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BD7" w:rsidRDefault="0054490B">
      <w:pPr>
        <w:rPr>
          <w:lang w:val="ru-RU"/>
        </w:rPr>
      </w:pPr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43.05pt;margin-top:.3pt;width:511.5pt;height:52.5pt;z-index:251648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" filled="f" stroked="f" strokeweight=".5pt">
            <v:textbox>
              <w:txbxContent>
                <w:p w:rsidR="001506BB" w:rsidRPr="007C630D" w:rsidRDefault="001506BB" w:rsidP="005D0361">
                  <w:pPr>
                    <w:pStyle w:val="a5"/>
                    <w:jc w:val="center"/>
                    <w:rPr>
                      <w:b/>
                      <w:lang w:val="ru-RU"/>
                    </w:rPr>
                  </w:pPr>
                  <w:r w:rsidRPr="007C630D">
                    <w:rPr>
                      <w:rFonts w:ascii="Times New Roman" w:eastAsia="Calibri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  <w:t>Муниципальное казенное учреждение</w:t>
                  </w:r>
                </w:p>
                <w:p w:rsidR="001506BB" w:rsidRPr="007C630D" w:rsidRDefault="001506BB" w:rsidP="005D0361">
                  <w:pPr>
                    <w:pStyle w:val="a5"/>
                    <w:jc w:val="center"/>
                    <w:rPr>
                      <w:rFonts w:ascii="Times New Roman" w:eastAsia="Calibri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  <w:r w:rsidRPr="007C630D">
                    <w:rPr>
                      <w:rFonts w:ascii="Times New Roman" w:eastAsia="Calibri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  <w:t>«Абыйская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  <w:t xml:space="preserve"> </w:t>
                  </w:r>
                  <w:proofErr w:type="spellStart"/>
                  <w:r w:rsidRPr="007C630D">
                    <w:rPr>
                      <w:rFonts w:ascii="Times New Roman" w:eastAsia="Calibri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  <w:t>межпоселенческая</w:t>
                  </w:r>
                  <w:proofErr w:type="spellEnd"/>
                  <w:r w:rsidRPr="007C630D">
                    <w:rPr>
                      <w:rFonts w:ascii="Times New Roman" w:eastAsia="Calibri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  <w:t xml:space="preserve">  централизованная библиотечная система»</w:t>
                  </w:r>
                </w:p>
                <w:p w:rsidR="001506BB" w:rsidRPr="005D0361" w:rsidRDefault="001506BB">
                  <w:pPr>
                    <w:ind w:left="0"/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5D0361">
        <w:rPr>
          <w:noProof/>
          <w:lang w:val="ru-RU" w:eastAsia="ru-RU"/>
        </w:rPr>
        <w:drawing>
          <wp:anchor distT="0" distB="0" distL="114300" distR="114300" simplePos="0" relativeHeight="251600384" behindDoc="0" locked="0" layoutInCell="1" allowOverlap="1">
            <wp:simplePos x="0" y="0"/>
            <wp:positionH relativeFrom="column">
              <wp:posOffset>-1092010</wp:posOffset>
            </wp:positionH>
            <wp:positionV relativeFrom="paragraph">
              <wp:posOffset>-696339</wp:posOffset>
            </wp:positionV>
            <wp:extent cx="7579683" cy="10610850"/>
            <wp:effectExtent l="0" t="0" r="2540" b="0"/>
            <wp:wrapNone/>
            <wp:docPr id="2" name="Рисунок 2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683" cy="1061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13C5">
        <w:rPr>
          <w:lang w:val="ru-RU"/>
        </w:rPr>
        <w:t>3</w:t>
      </w:r>
    </w:p>
    <w:p w:rsidR="005D0361" w:rsidRDefault="005D0361" w:rsidP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03456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334010</wp:posOffset>
            </wp:positionV>
            <wp:extent cx="6667500" cy="4419600"/>
            <wp:effectExtent l="0" t="0" r="0" b="0"/>
            <wp:wrapTopAndBottom/>
            <wp:docPr id="6" name="Рисунок 6" descr="C:\Users\Пользователь\Desktop\В-честь-800-летия-со-дня-рождения-следующий-2021-год-в-России-объявлен-годом-Александра-Невского-696x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В-честь-800-летия-со-дня-рождения-следующий-2021-год-в-России-объявлен-годом-Александра-Невского-696x49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419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D0361" w:rsidRDefault="0054490B">
      <w:pPr>
        <w:rPr>
          <w:lang w:val="ru-RU"/>
        </w:rPr>
      </w:pPr>
      <w:r>
        <w:rPr>
          <w:noProof/>
          <w:lang w:val="ru-RU" w:eastAsia="ru-RU"/>
        </w:rPr>
        <w:pict>
          <v:shape id="Поле 7" o:spid="_x0000_s1027" type="#_x0000_t202" style="position:absolute;left:0;text-align:left;margin-left:-37.05pt;margin-top:367.45pt;width:513pt;height:310.5pt;z-index:251649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" filled="f" stroked="f" strokeweight=".5pt">
            <v:textbox>
              <w:txbxContent>
                <w:p w:rsidR="001506BB" w:rsidRPr="007C630D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4"/>
                      <w:szCs w:val="44"/>
                      <w:lang w:val="ru-RU"/>
                    </w:rPr>
                  </w:pPr>
                  <w:r w:rsidRPr="007C630D">
                    <w:rPr>
                      <w:rFonts w:ascii="Times New Roman" w:hAnsi="Times New Roman" w:cs="Times New Roman"/>
                      <w:b/>
                      <w:color w:val="C00000"/>
                      <w:sz w:val="44"/>
                      <w:szCs w:val="44"/>
                      <w:lang w:val="ru-RU"/>
                    </w:rPr>
                    <w:t>ПЛАН</w:t>
                  </w:r>
                </w:p>
                <w:p w:rsidR="001506BB" w:rsidRPr="007C630D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  <w:lang w:val="ru-RU"/>
                    </w:rPr>
                  </w:pPr>
                  <w:r w:rsidRPr="007C630D"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  <w:lang w:val="ru-RU"/>
                    </w:rPr>
                    <w:t xml:space="preserve">РАБОТЫ БИБЛИОТЕК АБЫЙСКОГО РАЙОНА </w:t>
                  </w:r>
                </w:p>
                <w:p w:rsidR="001506BB" w:rsidRPr="007C630D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  <w:lang w:val="ru-RU"/>
                    </w:rPr>
                  </w:pPr>
                  <w:r w:rsidRPr="007C630D">
                    <w:rPr>
                      <w:rFonts w:ascii="Times New Roman" w:hAnsi="Times New Roman" w:cs="Times New Roman"/>
                      <w:b/>
                      <w:color w:val="C00000"/>
                      <w:sz w:val="40"/>
                      <w:szCs w:val="40"/>
                      <w:lang w:val="ru-RU"/>
                    </w:rPr>
                    <w:t>на 2021 ГОДА</w:t>
                  </w: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48"/>
                      <w:szCs w:val="4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  <w:r w:rsidRPr="00606317"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  <w:t>п. Белая Гора, 2020</w:t>
                  </w: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5D0361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F497D" w:themeColor="text2"/>
                      <w:sz w:val="28"/>
                      <w:szCs w:val="28"/>
                      <w:lang w:val="ru-RU"/>
                    </w:rPr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CB1CEF" w:rsidP="009669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01408" behindDoc="0" locked="0" layoutInCell="1" allowOverlap="1">
            <wp:simplePos x="0" y="0"/>
            <wp:positionH relativeFrom="column">
              <wp:posOffset>-1068260</wp:posOffset>
            </wp:positionH>
            <wp:positionV relativeFrom="paragraph">
              <wp:posOffset>-8830937</wp:posOffset>
            </wp:positionV>
            <wp:extent cx="7543800" cy="10610850"/>
            <wp:effectExtent l="0" t="0" r="0" b="0"/>
            <wp:wrapTopAndBottom/>
            <wp:docPr id="3" name="Рисунок 3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1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490B">
        <w:rPr>
          <w:noProof/>
          <w:lang w:val="ru-RU" w:eastAsia="ru-RU"/>
        </w:rPr>
        <w:pict>
          <v:shape id="Поле 10" o:spid="_x0000_s1028" type="#_x0000_t202" style="position:absolute;left:0;text-align:left;margin-left:-36.45pt;margin-top:-13.7pt;width:502.7pt;height:725.6pt;z-index:2516505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" filled="f" stroked="f" strokeweight=".5pt">
            <v:textbox>
              <w:txbxContent>
                <w:p w:rsidR="001506BB" w:rsidRDefault="001506BB">
                  <w:pPr>
                    <w:rPr>
                      <w:lang w:val="ru-RU"/>
                    </w:rPr>
                  </w:pPr>
                </w:p>
                <w:p w:rsidR="001506BB" w:rsidRDefault="001506BB" w:rsidP="00CB1CEF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  <w:lang w:val="ru-RU"/>
                    </w:rPr>
                  </w:pPr>
                </w:p>
                <w:p w:rsidR="001506BB" w:rsidRDefault="001506BB" w:rsidP="00CB1CEF">
                  <w:pPr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  <w:lang w:val="ru-RU"/>
                    </w:rPr>
                  </w:pPr>
                  <w:r w:rsidRPr="000E6E02"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  <w:lang w:val="ru-RU"/>
                    </w:rPr>
                    <w:t>СОДЕРЖАНИЕ</w:t>
                  </w:r>
                </w:p>
                <w:p w:rsidR="001506BB" w:rsidRPr="000E6E02" w:rsidRDefault="001506BB" w:rsidP="00CB1CEF">
                  <w:pPr>
                    <w:jc w:val="center"/>
                    <w:rPr>
                      <w:sz w:val="32"/>
                      <w:szCs w:val="32"/>
                      <w:lang w:val="ru-RU"/>
                    </w:rPr>
                  </w:pPr>
                </w:p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51"/>
                    <w:gridCol w:w="7938"/>
                    <w:gridCol w:w="850"/>
                  </w:tblGrid>
                  <w:tr w:rsidR="001506BB" w:rsidRPr="000E6E02" w:rsidTr="00966945">
                    <w:tc>
                      <w:tcPr>
                        <w:tcW w:w="851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  <w:t>I</w:t>
                        </w: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 xml:space="preserve">Основные направления, цели, задачи библиотечной деятельности </w:t>
                        </w: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……………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…………………………….</w:t>
                        </w:r>
                      </w:p>
                    </w:tc>
                    <w:tc>
                      <w:tcPr>
                        <w:tcW w:w="850" w:type="dxa"/>
                      </w:tcPr>
                      <w:p w:rsidR="001506BB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</w:p>
                      <w:p w:rsidR="001506BB" w:rsidRPr="000E6E02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3</w:t>
                        </w:r>
                      </w:p>
                    </w:tc>
                  </w:tr>
                  <w:tr w:rsidR="001506BB" w:rsidRPr="000E6E02" w:rsidTr="00966945">
                    <w:tc>
                      <w:tcPr>
                        <w:tcW w:w="851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  <w:t>II</w:t>
                        </w: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1506BB" w:rsidRPr="000E6E02" w:rsidRDefault="001506BB" w:rsidP="000E6E02">
                        <w:pP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Основные к</w:t>
                        </w: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онтрол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ьные показатели ………………</w:t>
                        </w:r>
                      </w:p>
                      <w:p w:rsidR="001506BB" w:rsidRPr="000E6E02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</w:pPr>
                      </w:p>
                    </w:tc>
                    <w:tc>
                      <w:tcPr>
                        <w:tcW w:w="850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7</w:t>
                        </w:r>
                      </w:p>
                    </w:tc>
                  </w:tr>
                  <w:tr w:rsidR="001506BB" w:rsidRPr="000E6E02" w:rsidTr="00966945">
                    <w:tc>
                      <w:tcPr>
                        <w:tcW w:w="851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  <w:t>III</w:t>
                        </w: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1506BB" w:rsidRPr="000E6E02" w:rsidRDefault="001506BB" w:rsidP="00172A72">
                        <w:pPr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Справочно-библиографическое,  информационное  и  социально-правовое обслуживание пользователей………………</w:t>
                        </w: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…………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………………</w:t>
                        </w:r>
                      </w:p>
                    </w:tc>
                    <w:tc>
                      <w:tcPr>
                        <w:tcW w:w="850" w:type="dxa"/>
                      </w:tcPr>
                      <w:p w:rsidR="001506BB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</w:p>
                      <w:p w:rsidR="001506BB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</w:p>
                      <w:p w:rsidR="001506BB" w:rsidRPr="000E6E02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11</w:t>
                        </w:r>
                      </w:p>
                    </w:tc>
                  </w:tr>
                  <w:tr w:rsidR="001506BB" w:rsidRPr="000E6E02" w:rsidTr="00966945">
                    <w:tc>
                      <w:tcPr>
                        <w:tcW w:w="851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  <w:t>IV</w:t>
                        </w: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1506BB" w:rsidRPr="00966945" w:rsidRDefault="001506BB" w:rsidP="00172A72">
                        <w:pPr>
                          <w:spacing w:line="360" w:lineRule="auto"/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Библиотечное обсл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уживание пользователей……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.</w:t>
                        </w:r>
                      </w:p>
                    </w:tc>
                    <w:tc>
                      <w:tcPr>
                        <w:tcW w:w="850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18</w:t>
                        </w:r>
                      </w:p>
                    </w:tc>
                  </w:tr>
                  <w:tr w:rsidR="001506BB" w:rsidRPr="000E6E02" w:rsidTr="00966945">
                    <w:tc>
                      <w:tcPr>
                        <w:tcW w:w="851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  <w:t>V</w:t>
                        </w: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1506BB" w:rsidRPr="00966945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Краеведческая деятельность…………...............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......</w:t>
                        </w:r>
                      </w:p>
                    </w:tc>
                    <w:tc>
                      <w:tcPr>
                        <w:tcW w:w="850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39</w:t>
                        </w:r>
                      </w:p>
                    </w:tc>
                  </w:tr>
                  <w:tr w:rsidR="001506BB" w:rsidRPr="000E6E02" w:rsidTr="00966945">
                    <w:tc>
                      <w:tcPr>
                        <w:tcW w:w="851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color w:val="1F497D" w:themeColor="text2"/>
                            <w:sz w:val="32"/>
                            <w:szCs w:val="32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  <w:t>VI</w:t>
                        </w: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1506BB" w:rsidRPr="00966945" w:rsidRDefault="001506BB" w:rsidP="00172A72">
                        <w:pPr>
                          <w:spacing w:line="360" w:lineRule="auto"/>
                          <w:rPr>
                            <w:rFonts w:ascii="Times New Roman" w:eastAsia="Calibri" w:hAnsi="Times New Roman" w:cs="Times New Roman"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Организационно-методическая деятельность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……</w:t>
                        </w:r>
                      </w:p>
                    </w:tc>
                    <w:tc>
                      <w:tcPr>
                        <w:tcW w:w="850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13</w:t>
                        </w:r>
                      </w:p>
                    </w:tc>
                  </w:tr>
                  <w:tr w:rsidR="001506BB" w:rsidRPr="000E6E02" w:rsidTr="00966945">
                    <w:tc>
                      <w:tcPr>
                        <w:tcW w:w="851" w:type="dxa"/>
                      </w:tcPr>
                      <w:p w:rsidR="001506BB" w:rsidRPr="000E6E02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bCs/>
                            <w:color w:val="1F497D" w:themeColor="text2"/>
                            <w:sz w:val="32"/>
                            <w:szCs w:val="32"/>
                            <w:lang w:val="en-US"/>
                          </w:rPr>
                          <w:t>VII</w:t>
                        </w:r>
                        <w:r w:rsidRPr="000E6E02">
                          <w:rPr>
                            <w:rFonts w:ascii="Times New Roman" w:hAnsi="Times New Roman" w:cs="Times New Roman"/>
                            <w:b/>
                            <w:bCs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  <w:t>.</w:t>
                        </w:r>
                      </w:p>
                    </w:tc>
                    <w:tc>
                      <w:tcPr>
                        <w:tcW w:w="7938" w:type="dxa"/>
                      </w:tcPr>
                      <w:p w:rsidR="001506BB" w:rsidRPr="00966945" w:rsidRDefault="001506BB" w:rsidP="00172A72">
                        <w:pPr>
                          <w:ind w:left="28"/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  <w:lang w:val="ru-RU"/>
                          </w:rPr>
                        </w:pPr>
                        <w:r w:rsidRPr="000E6E02"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Библиотечные кадры............................................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.......</w:t>
                        </w:r>
                      </w:p>
                    </w:tc>
                    <w:tc>
                      <w:tcPr>
                        <w:tcW w:w="850" w:type="dxa"/>
                      </w:tcPr>
                      <w:p w:rsidR="001506BB" w:rsidRPr="000E6E02" w:rsidRDefault="001506BB" w:rsidP="00172A72">
                        <w:pPr>
                          <w:spacing w:line="360" w:lineRule="auto"/>
                          <w:jc w:val="center"/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</w:pPr>
                        <w:r w:rsidRPr="000E6E02">
                          <w:rPr>
                            <w:rFonts w:ascii="Times New Roman" w:eastAsia="Calibri" w:hAnsi="Times New Roman" w:cs="Times New Roman"/>
                            <w:b/>
                            <w:color w:val="1F497D" w:themeColor="text2"/>
                            <w:sz w:val="32"/>
                            <w:szCs w:val="32"/>
                          </w:rPr>
                          <w:t>38</w:t>
                        </w:r>
                      </w:p>
                    </w:tc>
                  </w:tr>
                </w:tbl>
                <w:p w:rsidR="001506BB" w:rsidRPr="000E6E02" w:rsidRDefault="001506BB">
                  <w:pPr>
                    <w:ind w:left="0"/>
                    <w:rPr>
                      <w:color w:val="1F497D" w:themeColor="text2"/>
                      <w:sz w:val="32"/>
                      <w:szCs w:val="32"/>
                    </w:rPr>
                  </w:pPr>
                </w:p>
              </w:txbxContent>
            </v:textbox>
            <w10:wrap type="topAndBottom"/>
          </v:shape>
        </w:pict>
      </w:r>
    </w:p>
    <w:p w:rsidR="005D0361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Поле 62" o:spid="_x0000_s1029" type="#_x0000_t202" style="position:absolute;left:0;text-align:left;margin-left:27.05pt;margin-top:8.3pt;width:101pt;height:73.0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" filled="f" stroked="f" strokeweight=".5pt">
            <v:textbox>
              <w:txbxContent>
                <w:p w:rsidR="001506BB" w:rsidRDefault="001506BB">
                  <w:pPr>
                    <w:ind w:left="0"/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819397" cy="663967"/>
                        <wp:effectExtent l="114300" t="57150" r="76200" b="155575"/>
                        <wp:docPr id="69" name="Рисунок 69" descr="C:\Users\Пользователь\Desktop\Эмблема МКУ Абыйская МЦБС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Пользователь\Desktop\Эмблема МКУ Абыйская МЦБС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8658" cy="68767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Поле 12" o:spid="_x0000_s1030" type="#_x0000_t202" style="position:absolute;left:0;text-align:left;margin-left:-31.35pt;margin-top:1.3pt;width:487.5pt;height:714.95pt;z-index:251651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" filled="f" stroked="f" strokeweight=".5pt">
            <v:textbox>
              <w:txbxContent>
                <w:p w:rsidR="001506BB" w:rsidRDefault="001506BB" w:rsidP="00A01FCF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i/>
                      <w:noProof/>
                      <w:color w:val="000000" w:themeColor="text1"/>
                      <w:sz w:val="24"/>
                      <w:szCs w:val="24"/>
                      <w:lang w:val="ru-RU" w:eastAsia="ru-RU"/>
                    </w:rPr>
                    <w:drawing>
                      <wp:inline distT="0" distB="0" distL="0" distR="0">
                        <wp:extent cx="5145206" cy="1078173"/>
                        <wp:effectExtent l="0" t="0" r="0" b="8255"/>
                        <wp:docPr id="124" name="Рисунок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45206" cy="10781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06BB" w:rsidRDefault="001506BB" w:rsidP="00CB1CEF">
                  <w:pPr>
                    <w:jc w:val="right"/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  <w:lang w:val="ru-RU"/>
                    </w:rPr>
                  </w:pPr>
                </w:p>
                <w:p w:rsidR="001506BB" w:rsidRDefault="001506BB" w:rsidP="00CB1CEF">
                  <w:pPr>
                    <w:jc w:val="right"/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  <w:lang w:val="ru-RU"/>
                    </w:rPr>
                  </w:pPr>
                </w:p>
                <w:p w:rsidR="001506BB" w:rsidRPr="000033C7" w:rsidRDefault="001506BB" w:rsidP="00CB1CEF">
                  <w:pPr>
                    <w:jc w:val="right"/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</w:rPr>
                  </w:pPr>
                  <w:r w:rsidRPr="000033C7"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</w:rPr>
                    <w:t>«Если вы заглядываете на год вперёд — сажайте рис.</w:t>
                  </w:r>
                </w:p>
                <w:p w:rsidR="001506BB" w:rsidRPr="000033C7" w:rsidRDefault="001506BB" w:rsidP="00CB1CEF">
                  <w:pPr>
                    <w:jc w:val="right"/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</w:rPr>
                  </w:pPr>
                  <w:r w:rsidRPr="000033C7"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</w:rPr>
                    <w:t xml:space="preserve"> Если вы заглядываете на десять лет вперёд — сажайте деревья. </w:t>
                  </w:r>
                </w:p>
                <w:p w:rsidR="001506BB" w:rsidRPr="00CB1CEF" w:rsidRDefault="001506BB" w:rsidP="00CB1CEF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0033C7">
                    <w:rPr>
                      <w:rFonts w:ascii="Times New Roman" w:hAnsi="Times New Roman" w:cs="Times New Roman"/>
                      <w:b/>
                      <w:i/>
                      <w:color w:val="0070C0"/>
                      <w:sz w:val="24"/>
                      <w:szCs w:val="24"/>
                    </w:rPr>
                    <w:t>Если заглядываете вперёд на всю жизнь — воспитывайте человека».</w:t>
                  </w:r>
                </w:p>
                <w:p w:rsidR="001506BB" w:rsidRPr="00CB1CEF" w:rsidRDefault="001506BB" w:rsidP="00CB1CEF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1506BB" w:rsidRPr="00CB1CEF" w:rsidRDefault="001506BB" w:rsidP="00CB1CEF">
                  <w:pPr>
                    <w:ind w:firstLine="708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B1CE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 условиях расширяющего информационно-коммуникативного пространства роль библиотек возрастает, и чтобы быть востребованной в современном обществе, она должна опережать время, идти на шаг вперёд. Из простого культурного учреждения, ориентированного на сбор, хранение и продвижение книг и прежде всего печатных документов, превращается в многофункциональный центр дополнительного образования, воспитания, развития и хранителя научного и культурного наследия. В ней нет унылости и старомодности.</w:t>
                  </w:r>
                </w:p>
                <w:p w:rsidR="001506BB" w:rsidRPr="00CB1CEF" w:rsidRDefault="001506BB" w:rsidP="00CB1CEF">
                  <w:pPr>
                    <w:ind w:firstLine="708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B1CE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Каждый день детства и юности дарит открытия, формирует характер и привычки людей, в руках укоторых будущее страны.  В становлении юной личности уникальная роль принадлежит библиотекам.Сегодня детское чтение все больше становится чрезвычайно важным феноменом,который определяет уровень культуры будущего общества.</w:t>
                  </w:r>
                </w:p>
                <w:p w:rsidR="001506BB" w:rsidRPr="00CB1CEF" w:rsidRDefault="001506BB" w:rsidP="00CB1CEF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B1CE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Поддержка  положительного отношения к чтению  детей , одно из важных направлений работы . В библиотеке разработаны  более 19 действующих программ по продвижению чтения, работают детские клубы и объединения. Радует возрастание посещений детей , библиотека для них не только центр чтения,но центр активного проведения  досуга.</w:t>
                  </w:r>
                </w:p>
                <w:p w:rsidR="001506BB" w:rsidRPr="00CB1CEF" w:rsidRDefault="001506BB" w:rsidP="00CB1CEF">
                  <w:pPr>
                    <w:ind w:firstLine="708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B1CE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Концептуальные изменения в работе по краеведческой деятельности запланированы так, что подлинное восстановление культурной среды района, при котором  у жителя района  появилось возможность почувствовать маленькой частицей своего края, личную причастность к истории своей родины. В плане  воссоздание артефактов??? культуры, независимо в печатном издании или нет. Отсюда  начало «бума» исследовательской, поисковой, архивной работы в наших небольших библиотеках, для сбора материала летописи села, района.</w:t>
                  </w:r>
                </w:p>
                <w:p w:rsidR="001506BB" w:rsidRPr="00CB1CEF" w:rsidRDefault="001506BB" w:rsidP="00CB1CEF">
                  <w:pPr>
                    <w:ind w:firstLine="708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CB1CE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Идет изучение биографий не только лучших жителей, но и всех жителей улуса, независимо оттого имеет ли он заслуги или нет, составление генеалогического «древа» жителей, ведутся исследовательские работы по изучению труда и быта, жизненного уклада. </w:t>
                  </w:r>
                </w:p>
                <w:p w:rsidR="001506BB" w:rsidRPr="00CB1CEF" w:rsidRDefault="001506BB" w:rsidP="00CB1CEF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1506BB" w:rsidRPr="00CB1CEF" w:rsidRDefault="001506BB" w:rsidP="00CB1CEF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7C630D">
        <w:rPr>
          <w:noProof/>
          <w:lang w:val="ru-RU" w:eastAsia="ru-RU"/>
        </w:rPr>
        <w:drawing>
          <wp:anchor distT="0" distB="0" distL="114300" distR="114300" simplePos="0" relativeHeight="251602432" behindDoc="0" locked="0" layoutInCell="1" allowOverlap="1">
            <wp:simplePos x="0" y="0"/>
            <wp:positionH relativeFrom="column">
              <wp:posOffset>-954405</wp:posOffset>
            </wp:positionH>
            <wp:positionV relativeFrom="paragraph">
              <wp:posOffset>-657225</wp:posOffset>
            </wp:positionV>
            <wp:extent cx="7393940" cy="10530840"/>
            <wp:effectExtent l="0" t="0" r="0" b="3810"/>
            <wp:wrapNone/>
            <wp:docPr id="5" name="Рисунок 5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3940" cy="1053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361" w:rsidRDefault="0054490B">
      <w:pPr>
        <w:rPr>
          <w:lang w:val="ru-RU"/>
        </w:rPr>
      </w:pPr>
      <w:r>
        <w:rPr>
          <w:noProof/>
          <w:lang w:val="ru-RU" w:eastAsia="ru-RU"/>
        </w:rPr>
        <w:pict>
          <v:shape id="Поле 53" o:spid="_x0000_s1031" type="#_x0000_t202" style="position:absolute;left:0;text-align:left;margin-left:115.05pt;margin-top:4.15pt;width:288.95pt;height:65.5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" filled="f" stroked="f" strokeweight=".5pt">
            <v:textbox>
              <w:txbxContent>
                <w:p w:rsidR="001506BB" w:rsidRPr="00AC699B" w:rsidRDefault="001506BB" w:rsidP="00AC699B">
                  <w:pPr>
                    <w:pStyle w:val="15"/>
                    <w:spacing w:line="276" w:lineRule="auto"/>
                    <w:jc w:val="both"/>
                    <w:rPr>
                      <w:rFonts w:ascii="Times New Roman" w:hAnsi="Times New Roman"/>
                      <w:color w:val="365F91" w:themeColor="accent1" w:themeShade="BF"/>
                      <w:sz w:val="28"/>
                      <w:szCs w:val="28"/>
                      <w:lang w:val="ru-RU"/>
                    </w:rPr>
                  </w:pPr>
                  <w:r w:rsidRPr="00AC699B">
                    <w:rPr>
                      <w:rFonts w:ascii="Times New Roman" w:hAnsi="Times New Roman"/>
                      <w:color w:val="365F91" w:themeColor="accent1" w:themeShade="BF"/>
                      <w:sz w:val="28"/>
                      <w:szCs w:val="28"/>
                      <w:lang w:val="ru-RU"/>
                    </w:rPr>
                    <w:t xml:space="preserve">1. </w:t>
                  </w:r>
                  <w:r>
                    <w:rPr>
                      <w:rFonts w:ascii="Times New Roman" w:hAnsi="Times New Roman"/>
                      <w:color w:val="365F91" w:themeColor="accent1" w:themeShade="BF"/>
                      <w:sz w:val="28"/>
                      <w:szCs w:val="28"/>
                      <w:lang w:val="ru-RU"/>
                    </w:rPr>
                    <w:t xml:space="preserve">Основные направления, </w:t>
                  </w:r>
                  <w:r w:rsidRPr="00AC699B">
                    <w:rPr>
                      <w:rFonts w:ascii="Times New Roman" w:hAnsi="Times New Roman"/>
                      <w:color w:val="365F91" w:themeColor="accent1" w:themeShade="BF"/>
                      <w:sz w:val="28"/>
                      <w:szCs w:val="28"/>
                      <w:lang w:val="ru-RU"/>
                    </w:rPr>
                    <w:t xml:space="preserve"> цели, задачи</w:t>
                  </w:r>
                </w:p>
                <w:p w:rsidR="001506BB" w:rsidRPr="00AC699B" w:rsidRDefault="001506BB" w:rsidP="00AC699B">
                  <w:pPr>
                    <w:spacing w:line="276" w:lineRule="auto"/>
                    <w:ind w:left="0"/>
                    <w:jc w:val="both"/>
                    <w:rPr>
                      <w:b/>
                      <w:color w:val="365F91" w:themeColor="accent1" w:themeShade="BF"/>
                      <w:sz w:val="28"/>
                      <w:szCs w:val="28"/>
                    </w:rPr>
                  </w:pPr>
                  <w:r w:rsidRPr="00AC699B">
                    <w:rPr>
                      <w:rFonts w:ascii="Times New Roman" w:hAnsi="Times New Roman"/>
                      <w:b/>
                      <w:color w:val="365F91" w:themeColor="accent1" w:themeShade="BF"/>
                      <w:sz w:val="28"/>
                      <w:szCs w:val="28"/>
                      <w:lang w:val="ru-RU"/>
                    </w:rPr>
                    <w:t>библиотечной деятельности на 2021 г.</w:t>
                  </w:r>
                </w:p>
                <w:p w:rsidR="001506BB" w:rsidRPr="00A01FCF" w:rsidRDefault="001506BB">
                  <w:pPr>
                    <w:ind w:left="0"/>
                  </w:pPr>
                </w:p>
              </w:txbxContent>
            </v:textbox>
          </v:shape>
        </w:pict>
      </w: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 w:rsidP="005D0361">
      <w:pPr>
        <w:pStyle w:val="a5"/>
        <w:jc w:val="center"/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Поле 13" o:spid="_x0000_s1032" type="#_x0000_t202" style="position:absolute;left:0;text-align:left;margin-left:-85.05pt;margin-top:-1.45pt;width:561.75pt;height:45.2pt;z-index:251652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" filled="f" stroked="f" strokeweight=".5pt">
            <v:textbox>
              <w:txbxContent>
                <w:p w:rsidR="001506BB" w:rsidRPr="001C6455" w:rsidRDefault="001506BB" w:rsidP="00DB5903">
                  <w:pPr>
                    <w:pStyle w:val="31"/>
                    <w:shd w:val="clear" w:color="auto" w:fill="943634"/>
                    <w:ind w:left="1276"/>
                    <w:rPr>
                      <w:rFonts w:ascii="Times New Roman" w:hAnsi="Times New Roman"/>
                      <w:b/>
                      <w:color w:val="FFFFFF"/>
                      <w:sz w:val="24"/>
                      <w:szCs w:val="24"/>
                      <w:lang w:val="ru-RU"/>
                    </w:rPr>
                  </w:pPr>
                  <w:r w:rsidRPr="001C6455">
                    <w:rPr>
                      <w:rFonts w:ascii="Times New Roman" w:hAnsi="Times New Roman"/>
                      <w:b/>
                      <w:color w:val="FFFFFF"/>
                      <w:sz w:val="24"/>
                      <w:szCs w:val="24"/>
                      <w:lang w:val="ru-RU"/>
                    </w:rPr>
                    <w:t xml:space="preserve">1.1. </w:t>
                  </w:r>
                  <w:r w:rsidRPr="00DB5903">
                    <w:rPr>
                      <w:rFonts w:ascii="Times New Roman" w:hAnsi="Times New Roman"/>
                      <w:color w:val="FFFFFF" w:themeColor="background1"/>
                      <w:sz w:val="24"/>
                      <w:szCs w:val="24"/>
                    </w:rPr>
                    <w:t>Цели и задачи, основные направления деятельности</w:t>
                  </w:r>
                </w:p>
                <w:p w:rsidR="001506BB" w:rsidRDefault="001506BB" w:rsidP="00DB5903">
                  <w:pPr>
                    <w:ind w:left="0"/>
                    <w:jc w:val="right"/>
                  </w:pPr>
                </w:p>
              </w:txbxContent>
            </v:textbox>
            <w10:wrap type="topAndBottom"/>
          </v:shape>
        </w:pict>
      </w:r>
      <w:r>
        <w:rPr>
          <w:noProof/>
          <w:lang w:val="ru-RU" w:eastAsia="ru-RU"/>
        </w:rPr>
        <w:pict>
          <v:shape id="Поле 15" o:spid="_x0000_s1033" type="#_x0000_t202" style="position:absolute;left:0;text-align:left;margin-left:-38.85pt;margin-top:43.25pt;width:499.7pt;height:667.35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" filled="f" stroked="f" strokeweight=".5pt">
            <v:textbox>
              <w:txbxContent>
                <w:p w:rsidR="001506BB" w:rsidRPr="00CF5AC2" w:rsidRDefault="001506BB" w:rsidP="0059545C">
                  <w:pPr>
                    <w:pStyle w:val="4"/>
                    <w:shd w:val="clear" w:color="auto" w:fill="auto"/>
                    <w:ind w:left="20" w:right="20" w:firstLine="264"/>
                    <w:rPr>
                      <w:sz w:val="24"/>
                      <w:szCs w:val="24"/>
                    </w:rPr>
                  </w:pPr>
                  <w:r w:rsidRPr="00AC699B">
                    <w:rPr>
                      <w:b/>
                      <w:color w:val="365F91" w:themeColor="accent1" w:themeShade="BF"/>
                      <w:sz w:val="24"/>
                      <w:szCs w:val="24"/>
                    </w:rPr>
                    <w:t>Цель</w:t>
                  </w:r>
                  <w:r w:rsidRPr="00CF5AC2">
                    <w:rPr>
                      <w:sz w:val="24"/>
                      <w:szCs w:val="24"/>
                    </w:rPr>
                    <w:t xml:space="preserve"> - определение стратегии и приоритетных направлений библиотечного обслуживания, создание оптимальных условий, позволяющих максимально полно удовлетворить информационные запросы жителей </w:t>
                  </w:r>
                  <w:proofErr w:type="spellStart"/>
                  <w:r w:rsidRPr="00CF5AC2">
                    <w:rPr>
                      <w:sz w:val="24"/>
                      <w:szCs w:val="24"/>
                    </w:rPr>
                    <w:t>Абыйского</w:t>
                  </w:r>
                  <w:proofErr w:type="spellEnd"/>
                  <w:r w:rsidRPr="00CF5AC2">
                    <w:rPr>
                      <w:sz w:val="24"/>
                      <w:szCs w:val="24"/>
                    </w:rPr>
                    <w:t xml:space="preserve"> района, государственных и общественных структур с использованием передовых технологических достижений с учетом современных требований к работе.</w:t>
                  </w:r>
                </w:p>
                <w:p w:rsidR="001506BB" w:rsidRPr="00AC699B" w:rsidRDefault="001506BB" w:rsidP="0059545C">
                  <w:pPr>
                    <w:pStyle w:val="4"/>
                    <w:shd w:val="clear" w:color="auto" w:fill="auto"/>
                    <w:ind w:left="20" w:firstLine="264"/>
                    <w:rPr>
                      <w:b/>
                      <w:color w:val="365F91" w:themeColor="accent1" w:themeShade="BF"/>
                      <w:sz w:val="24"/>
                      <w:szCs w:val="24"/>
                    </w:rPr>
                  </w:pPr>
                  <w:r w:rsidRPr="00AC699B">
                    <w:rPr>
                      <w:b/>
                      <w:color w:val="365F91" w:themeColor="accent1" w:themeShade="BF"/>
                      <w:sz w:val="24"/>
                      <w:szCs w:val="24"/>
                    </w:rPr>
                    <w:t>Для выполнения поставленной цели необходимо решить следующие Задачи:</w:t>
                  </w:r>
                </w:p>
                <w:p w:rsidR="001506BB" w:rsidRPr="00525BAE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color w:val="FF0000"/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Предоставлять биб</w:t>
                  </w:r>
                  <w:r>
                    <w:rPr>
                      <w:sz w:val="24"/>
                      <w:szCs w:val="24"/>
                    </w:rPr>
                    <w:t xml:space="preserve">лиотечные услуги населению </w:t>
                  </w:r>
                  <w:proofErr w:type="spellStart"/>
                  <w:r>
                    <w:rPr>
                      <w:sz w:val="24"/>
                      <w:szCs w:val="24"/>
                    </w:rPr>
                    <w:t>Абый</w:t>
                  </w:r>
                  <w:r w:rsidRPr="00CF5AC2">
                    <w:rPr>
                      <w:sz w:val="24"/>
                      <w:szCs w:val="24"/>
                    </w:rPr>
                    <w:t>ского</w:t>
                  </w:r>
                  <w:proofErr w:type="spellEnd"/>
                  <w:r w:rsidRPr="00CF5AC2">
                    <w:rPr>
                      <w:sz w:val="24"/>
                      <w:szCs w:val="24"/>
                    </w:rPr>
                    <w:t xml:space="preserve"> района в соответствии с </w:t>
                  </w:r>
                  <w:r w:rsidRPr="002D18CB">
                    <w:rPr>
                      <w:sz w:val="24"/>
                      <w:szCs w:val="24"/>
                    </w:rPr>
                    <w:t>муниципальным заданием;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Содействовать координации библиотечной деятельности с органа</w:t>
                  </w:r>
                  <w:r>
                    <w:rPr>
                      <w:sz w:val="24"/>
                      <w:szCs w:val="24"/>
                    </w:rPr>
                    <w:t xml:space="preserve">ми местного самоуправления </w:t>
                  </w:r>
                  <w:proofErr w:type="spellStart"/>
                  <w:r>
                    <w:rPr>
                      <w:sz w:val="24"/>
                      <w:szCs w:val="24"/>
                    </w:rPr>
                    <w:t>Абыйского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района, а также с</w:t>
                  </w:r>
                  <w:r w:rsidRPr="00CF5AC2">
                    <w:rPr>
                      <w:sz w:val="24"/>
                      <w:szCs w:val="24"/>
                    </w:rPr>
                    <w:t xml:space="preserve"> другими учреждениями культуры и образования;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Развивать коммуникационную среду муниципальных библиотек, внедряя технологии, обеспечивающие оперативный доступ и равные возможности получения необходимо</w:t>
                  </w:r>
                  <w:r>
                    <w:rPr>
                      <w:sz w:val="24"/>
                      <w:szCs w:val="24"/>
                    </w:rPr>
                    <w:t xml:space="preserve">й информации пользователям </w:t>
                  </w:r>
                  <w:proofErr w:type="spellStart"/>
                  <w:r>
                    <w:rPr>
                      <w:sz w:val="24"/>
                      <w:szCs w:val="24"/>
                    </w:rPr>
                    <w:t>Абый</w:t>
                  </w:r>
                  <w:r w:rsidRPr="00CF5AC2">
                    <w:rPr>
                      <w:sz w:val="24"/>
                      <w:szCs w:val="24"/>
                    </w:rPr>
                    <w:t>ского</w:t>
                  </w:r>
                  <w:proofErr w:type="spellEnd"/>
                  <w:r w:rsidRPr="00CF5AC2">
                    <w:rPr>
                      <w:sz w:val="24"/>
                      <w:szCs w:val="24"/>
                    </w:rPr>
                    <w:t xml:space="preserve"> района;</w:t>
                  </w:r>
                </w:p>
                <w:p w:rsidR="001506BB" w:rsidRPr="006B13CB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color w:val="FF0000"/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Создавать необходимые условия для библиотечного обслуживания людей с ограниченными возможностями жизнедеятельности</w:t>
                  </w:r>
                  <w:r>
                    <w:rPr>
                      <w:sz w:val="24"/>
                      <w:szCs w:val="24"/>
                    </w:rPr>
                    <w:t xml:space="preserve">; 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Пров</w:t>
                  </w:r>
                  <w:r>
                    <w:rPr>
                      <w:sz w:val="24"/>
                      <w:szCs w:val="24"/>
                    </w:rPr>
                    <w:t>одить совместные мероприятия с у</w:t>
                  </w:r>
                  <w:r w:rsidRPr="00CF5AC2">
                    <w:rPr>
                      <w:sz w:val="24"/>
                      <w:szCs w:val="24"/>
                    </w:rPr>
                    <w:t>правлением по делам молодежи и спорту, социальными службами и общественными организациями, образовательными учреждениями по продвижению книги, информационной поддержке и развитию читательской культуры, по патриотическому воспитанию, профилактике правонарушений, здоровому образу жизни;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 xml:space="preserve">Развивать дистанционное информационное обслуживание пользователей библиотек через телекоммуникационные каналы </w:t>
                  </w:r>
                  <w:r w:rsidRPr="002D18CB">
                    <w:rPr>
                      <w:sz w:val="24"/>
                      <w:szCs w:val="24"/>
                    </w:rPr>
                    <w:t>(с Интернет-сайтов</w:t>
                  </w:r>
                  <w:r>
                    <w:rPr>
                      <w:sz w:val="24"/>
                      <w:szCs w:val="24"/>
                    </w:rPr>
                    <w:t>, по электронной почте и т.д.)</w:t>
                  </w:r>
                  <w:r w:rsidRPr="00581033">
                    <w:rPr>
                      <w:sz w:val="24"/>
                      <w:szCs w:val="24"/>
                    </w:rPr>
                    <w:t xml:space="preserve"> внедрение услуг «Виртуальная краеведческая справка» - электронный вариант;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Проводить социологические исследования по изучению обеспеченности библиотечными услугами различных слоев населения;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Участвовать в проектах, региональных и муниципальных программах, направленных на развитие муниципальных библиотек;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Развивать рекламную и издательскую деятельность библиотек;</w:t>
                  </w:r>
                </w:p>
                <w:p w:rsidR="001506BB" w:rsidRPr="00D72FF6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right="20" w:hanging="360"/>
                    <w:rPr>
                      <w:sz w:val="24"/>
                      <w:szCs w:val="24"/>
                    </w:rPr>
                  </w:pPr>
                  <w:r w:rsidRPr="00D72FF6">
                    <w:rPr>
                      <w:sz w:val="24"/>
                      <w:szCs w:val="24"/>
                    </w:rPr>
                    <w:t>Формировать библиотечные фонды, расширяя его видовой состав. Оказывать помощь библиотекам поселений в комплектовании и обработке библиотечных фондов;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Формировать кадровые ресурсы с учетом стоящих задач;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Привлекать на развитие библиотек внебюджетные средства;</w:t>
                  </w:r>
                </w:p>
                <w:p w:rsidR="001506BB" w:rsidRPr="00CF5AC2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Поддерживать и распространят</w:t>
                  </w:r>
                  <w:r>
                    <w:rPr>
                      <w:sz w:val="24"/>
                      <w:szCs w:val="24"/>
                    </w:rPr>
                    <w:t>ь лучший опыт работы библиотеки.</w:t>
                  </w:r>
                </w:p>
                <w:p w:rsidR="001506BB" w:rsidRPr="00AC699B" w:rsidRDefault="001506BB" w:rsidP="0059545C">
                  <w:pPr>
                    <w:pStyle w:val="4"/>
                    <w:shd w:val="clear" w:color="auto" w:fill="auto"/>
                    <w:tabs>
                      <w:tab w:val="left" w:pos="709"/>
                    </w:tabs>
                    <w:ind w:left="20" w:hanging="20"/>
                    <w:rPr>
                      <w:b/>
                      <w:color w:val="365F91" w:themeColor="accent1" w:themeShade="BF"/>
                      <w:sz w:val="24"/>
                      <w:szCs w:val="24"/>
                    </w:rPr>
                  </w:pPr>
                  <w:r w:rsidRPr="00AC699B">
                    <w:rPr>
                      <w:b/>
                      <w:color w:val="365F91" w:themeColor="accent1" w:themeShade="BF"/>
                      <w:sz w:val="24"/>
                      <w:szCs w:val="24"/>
                    </w:rPr>
                    <w:t>Выполнение поставленных перед МКУ «Абыйская МЦБС» задач позволит:</w:t>
                  </w:r>
                </w:p>
                <w:p w:rsidR="001506BB" w:rsidRPr="0059545C" w:rsidRDefault="001506BB" w:rsidP="0059545C">
                  <w:pPr>
                    <w:pStyle w:val="4"/>
                    <w:numPr>
                      <w:ilvl w:val="0"/>
                      <w:numId w:val="1"/>
                    </w:numPr>
                    <w:shd w:val="clear" w:color="auto" w:fill="auto"/>
                    <w:tabs>
                      <w:tab w:val="left" w:pos="709"/>
                    </w:tabs>
                    <w:ind w:left="720" w:hanging="360"/>
                    <w:rPr>
                      <w:b/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Регулировать вопросы ресурсного обеспечения библиотек:</w:t>
                  </w:r>
                </w:p>
                <w:p w:rsidR="001506BB" w:rsidRPr="00CF5AC2" w:rsidRDefault="001506BB" w:rsidP="00075607">
                  <w:pPr>
                    <w:pStyle w:val="4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709"/>
                      <w:tab w:val="left" w:pos="1122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комплектования библиотечных фондов;</w:t>
                  </w:r>
                </w:p>
                <w:p w:rsidR="001506BB" w:rsidRPr="00CF5AC2" w:rsidRDefault="001506BB" w:rsidP="00075607">
                  <w:pPr>
                    <w:pStyle w:val="4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709"/>
                      <w:tab w:val="left" w:pos="1122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модернизации материально-технической базы;</w:t>
                  </w:r>
                </w:p>
                <w:p w:rsidR="001506BB" w:rsidRPr="00CF5AC2" w:rsidRDefault="001506BB" w:rsidP="00075607">
                  <w:pPr>
                    <w:pStyle w:val="4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709"/>
                      <w:tab w:val="left" w:pos="1122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повышения профессионального уровня кадровых ресурсов;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709"/>
                    </w:tabs>
                    <w:ind w:right="20" w:hanging="72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Привлекать к чтению </w:t>
                  </w:r>
                  <w:r w:rsidRPr="00CF5AC2">
                    <w:rPr>
                      <w:sz w:val="24"/>
                      <w:szCs w:val="24"/>
                    </w:rPr>
                    <w:t xml:space="preserve"> новые группы пользователей, развивать их культуру чтения;</w:t>
                  </w:r>
                </w:p>
                <w:p w:rsidR="001506BB" w:rsidRPr="0059545C" w:rsidRDefault="001506BB" w:rsidP="00075607">
                  <w:pPr>
                    <w:pStyle w:val="4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709"/>
                    </w:tabs>
                    <w:ind w:left="709" w:right="20" w:hanging="425"/>
                    <w:rPr>
                      <w:sz w:val="24"/>
                      <w:szCs w:val="24"/>
                    </w:rPr>
                  </w:pPr>
                  <w:r w:rsidRPr="0059545C">
                    <w:rPr>
                      <w:sz w:val="24"/>
                      <w:szCs w:val="24"/>
                    </w:rPr>
                    <w:t>Расширять надомное библиотечное обслуживание инвалидов и маломобильных категорий граждан. Для этого:</w:t>
                  </w:r>
                </w:p>
                <w:p w:rsidR="001506BB" w:rsidRPr="00CF5AC2" w:rsidRDefault="001506BB" w:rsidP="00075607">
                  <w:pPr>
                    <w:pStyle w:val="4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709"/>
                      <w:tab w:val="left" w:pos="1122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создать базу данных лиц, нуждающихся в надомном обслуживании;</w:t>
                  </w:r>
                </w:p>
                <w:p w:rsidR="001506BB" w:rsidRPr="00CF5AC2" w:rsidRDefault="001506BB" w:rsidP="00075607">
                  <w:pPr>
                    <w:pStyle w:val="4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709"/>
                      <w:tab w:val="left" w:pos="1122"/>
                    </w:tabs>
                    <w:ind w:left="720" w:hanging="360"/>
                    <w:rPr>
                      <w:sz w:val="24"/>
                      <w:szCs w:val="24"/>
                    </w:rPr>
                  </w:pPr>
                  <w:r w:rsidRPr="00CF5AC2">
                    <w:rPr>
                      <w:sz w:val="24"/>
                      <w:szCs w:val="24"/>
                    </w:rPr>
                    <w:t>организовать работу волонтеров из</w:t>
                  </w:r>
                  <w:r>
                    <w:rPr>
                      <w:sz w:val="24"/>
                      <w:szCs w:val="24"/>
                    </w:rPr>
                    <w:t xml:space="preserve"> числа постоянных пользователей.</w:t>
                  </w:r>
                </w:p>
                <w:p w:rsidR="001506BB" w:rsidRPr="0059545C" w:rsidRDefault="001506BB">
                  <w:pPr>
                    <w:ind w:left="0"/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CB1CEF">
        <w:rPr>
          <w:noProof/>
          <w:lang w:val="ru-RU" w:eastAsia="ru-RU"/>
        </w:rPr>
        <w:drawing>
          <wp:anchor distT="0" distB="0" distL="114300" distR="114300" simplePos="0" relativeHeight="251606528" behindDoc="0" locked="0" layoutInCell="1" allowOverlap="1">
            <wp:simplePos x="0" y="0"/>
            <wp:positionH relativeFrom="column">
              <wp:posOffset>-972498</wp:posOffset>
            </wp:positionH>
            <wp:positionV relativeFrom="paragraph">
              <wp:posOffset>-637351</wp:posOffset>
            </wp:positionV>
            <wp:extent cx="7391400" cy="10396220"/>
            <wp:effectExtent l="0" t="0" r="0" b="5080"/>
            <wp:wrapNone/>
            <wp:docPr id="11" name="Рисунок 11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lang w:val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16" o:spid="_x0000_s1034" type="#_x0000_t202" style="position:absolute;left:0;text-align:left;margin-left:-42.4pt;margin-top:-10.55pt;width:504.75pt;height:735.9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" filled="f" stroked="f" strokeweight=".5pt">
            <v:textbox>
              <w:txbxContent>
                <w:p w:rsidR="001506BB" w:rsidRDefault="001506BB" w:rsidP="00BD4FC3">
                  <w:pPr>
                    <w:pStyle w:val="15"/>
                    <w:rPr>
                      <w:b w:val="0"/>
                      <w:color w:val="17365D" w:themeColor="text2" w:themeShade="BF"/>
                      <w:sz w:val="24"/>
                      <w:szCs w:val="24"/>
                    </w:rPr>
                  </w:pPr>
                </w:p>
                <w:p w:rsidR="001506BB" w:rsidRDefault="001506BB" w:rsidP="00BD4FC3">
                  <w:pPr>
                    <w:pStyle w:val="4"/>
                    <w:shd w:val="clear" w:color="auto" w:fill="auto"/>
                    <w:ind w:left="426" w:right="20" w:firstLine="0"/>
                    <w:rPr>
                      <w:sz w:val="24"/>
                      <w:szCs w:val="24"/>
                    </w:rPr>
                  </w:pPr>
                </w:p>
                <w:p w:rsidR="001506BB" w:rsidRPr="004320C1" w:rsidRDefault="001506BB" w:rsidP="00075607">
                  <w:pPr>
                    <w:pStyle w:val="4"/>
                    <w:numPr>
                      <w:ilvl w:val="0"/>
                      <w:numId w:val="4"/>
                    </w:numPr>
                    <w:shd w:val="clear" w:color="auto" w:fill="auto"/>
                    <w:ind w:left="426" w:right="20" w:hanging="284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</w:t>
                  </w:r>
                  <w:r w:rsidRPr="001B4FF2">
                    <w:rPr>
                      <w:sz w:val="24"/>
                      <w:szCs w:val="24"/>
                    </w:rPr>
                    <w:t xml:space="preserve">беспечение конституционных прав граждан на доступ к информации, пользование библиотеками и создание условий для повышения качества жизни населения. В своей многогранной деятельности библиотека отдает приоритет следующим </w:t>
                  </w:r>
                  <w:r w:rsidRPr="004320C1">
                    <w:rPr>
                      <w:sz w:val="24"/>
                      <w:szCs w:val="24"/>
                    </w:rPr>
                    <w:t>направлениям: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426"/>
                    </w:tabs>
                    <w:ind w:hanging="1998"/>
                    <w:rPr>
                      <w:sz w:val="24"/>
                      <w:szCs w:val="24"/>
                    </w:rPr>
                  </w:pPr>
                  <w:r w:rsidRPr="004320C1">
                    <w:rPr>
                      <w:sz w:val="24"/>
                      <w:szCs w:val="24"/>
                    </w:rPr>
                    <w:t>работа в рамках гражданско-патриотического воспитания;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426"/>
                    </w:tabs>
                    <w:ind w:left="426" w:hanging="284"/>
                    <w:rPr>
                      <w:sz w:val="24"/>
                      <w:szCs w:val="24"/>
                    </w:rPr>
                  </w:pPr>
                  <w:r w:rsidRPr="0059545C">
                    <w:rPr>
                      <w:sz w:val="24"/>
                      <w:szCs w:val="24"/>
                    </w:rPr>
                    <w:t>работа краеведческого отдела с целью тщательного изучения отбора литературы по вопросам местной историко-культурной жизни;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426"/>
                    </w:tabs>
                    <w:ind w:hanging="1998"/>
                    <w:rPr>
                      <w:sz w:val="24"/>
                      <w:szCs w:val="24"/>
                    </w:rPr>
                  </w:pPr>
                  <w:r w:rsidRPr="0059545C">
                    <w:rPr>
                      <w:sz w:val="24"/>
                      <w:szCs w:val="24"/>
                    </w:rPr>
                    <w:t>по эстетическому, экологическому воспитанию, пропаганде здорового образа жизни;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426"/>
                    </w:tabs>
                    <w:ind w:hanging="1998"/>
                    <w:rPr>
                      <w:sz w:val="24"/>
                      <w:szCs w:val="24"/>
                    </w:rPr>
                  </w:pPr>
                  <w:r w:rsidRPr="0059545C">
                    <w:rPr>
                      <w:sz w:val="24"/>
                      <w:szCs w:val="24"/>
                    </w:rPr>
                    <w:t>обучение основам информационной грамотности;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0"/>
                    </w:tabs>
                    <w:ind w:left="0" w:firstLine="142"/>
                    <w:rPr>
                      <w:sz w:val="24"/>
                      <w:szCs w:val="24"/>
                    </w:rPr>
                  </w:pPr>
                  <w:r w:rsidRPr="00430E7F">
                    <w:rPr>
                      <w:sz w:val="24"/>
                      <w:szCs w:val="24"/>
                    </w:rPr>
                    <w:t xml:space="preserve">укрепление и развитие семейных отношений в целях </w:t>
                  </w:r>
                  <w:r w:rsidRPr="00430E7F">
                    <w:rPr>
                      <w:sz w:val="24"/>
                      <w:szCs w:val="24"/>
                    </w:rPr>
                    <w:tab/>
                    <w:t>широкой пропаганды семейного чтения, как фактора, содействующего укреплению и развитию семейных отношений;</w:t>
                  </w:r>
                </w:p>
                <w:p w:rsidR="001506BB" w:rsidRPr="00430E7F" w:rsidRDefault="001506BB" w:rsidP="00075607">
                  <w:pPr>
                    <w:pStyle w:val="4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426"/>
                    </w:tabs>
                    <w:ind w:hanging="1998"/>
                    <w:rPr>
                      <w:sz w:val="24"/>
                      <w:szCs w:val="24"/>
                    </w:rPr>
                  </w:pPr>
                  <w:r w:rsidRPr="00430E7F">
                    <w:rPr>
                      <w:sz w:val="24"/>
                      <w:szCs w:val="24"/>
                    </w:rPr>
                    <w:t>справочно-библиографическое обслуживание пользователей на основе электронных</w:t>
                  </w:r>
                </w:p>
                <w:p w:rsidR="001506BB" w:rsidRDefault="001506BB" w:rsidP="00430E7F">
                  <w:pPr>
                    <w:pStyle w:val="4"/>
                    <w:shd w:val="clear" w:color="auto" w:fill="auto"/>
                    <w:ind w:left="20" w:firstLine="0"/>
                    <w:jc w:val="left"/>
                    <w:rPr>
                      <w:sz w:val="24"/>
                      <w:szCs w:val="24"/>
                    </w:rPr>
                  </w:pPr>
                  <w:r w:rsidRPr="001B4FF2">
                    <w:rPr>
                      <w:sz w:val="24"/>
                      <w:szCs w:val="24"/>
                    </w:rPr>
                    <w:t>ресурсов, картотек и каталогов библиотеки, справочной</w:t>
                  </w:r>
                  <w:r>
                    <w:rPr>
                      <w:sz w:val="24"/>
                      <w:szCs w:val="24"/>
                    </w:rPr>
                    <w:t xml:space="preserve"> и энциклопедической литературы;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5"/>
                    </w:numPr>
                    <w:shd w:val="clear" w:color="auto" w:fill="auto"/>
                    <w:ind w:left="0" w:firstLine="142"/>
                    <w:jc w:val="left"/>
                    <w:rPr>
                      <w:sz w:val="24"/>
                      <w:szCs w:val="24"/>
                    </w:rPr>
                  </w:pPr>
                  <w:r w:rsidRPr="00310320">
                    <w:rPr>
                      <w:sz w:val="24"/>
                      <w:szCs w:val="24"/>
                    </w:rPr>
                    <w:t>распространение краеведческих знаний и воспитание</w:t>
                  </w:r>
                  <w:r>
                    <w:rPr>
                      <w:sz w:val="24"/>
                      <w:szCs w:val="24"/>
                    </w:rPr>
                    <w:t xml:space="preserve"> у читателей интереса к истории </w:t>
                  </w:r>
                  <w:r w:rsidRPr="00310320">
                    <w:rPr>
                      <w:sz w:val="24"/>
                      <w:szCs w:val="24"/>
                    </w:rPr>
                    <w:t>своей малой родины, формирование патриотических чувств;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5"/>
                    </w:numPr>
                    <w:shd w:val="clear" w:color="auto" w:fill="auto"/>
                    <w:ind w:left="0" w:firstLine="142"/>
                    <w:jc w:val="left"/>
                    <w:rPr>
                      <w:sz w:val="24"/>
                      <w:szCs w:val="24"/>
                    </w:rPr>
                  </w:pPr>
                  <w:r w:rsidRPr="00430E7F">
                    <w:rPr>
                      <w:sz w:val="24"/>
                      <w:szCs w:val="24"/>
                    </w:rPr>
                    <w:t>комплектование фондов традиционными и электронными изданиями: дисками (</w:t>
                  </w:r>
                  <w:r w:rsidRPr="00430E7F">
                    <w:rPr>
                      <w:sz w:val="24"/>
                      <w:szCs w:val="24"/>
                      <w:lang w:val="en-US"/>
                    </w:rPr>
                    <w:t>CD</w:t>
                  </w:r>
                  <w:r w:rsidRPr="00430E7F">
                    <w:rPr>
                      <w:sz w:val="24"/>
                      <w:szCs w:val="24"/>
                    </w:rPr>
                    <w:t>-</w:t>
                  </w:r>
                  <w:r w:rsidRPr="00430E7F">
                    <w:rPr>
                      <w:sz w:val="24"/>
                      <w:szCs w:val="24"/>
                      <w:lang w:val="en-US"/>
                    </w:rPr>
                    <w:t>ROM</w:t>
                  </w:r>
                  <w:r w:rsidRPr="00430E7F">
                    <w:rPr>
                      <w:sz w:val="24"/>
                      <w:szCs w:val="24"/>
                    </w:rPr>
                    <w:t xml:space="preserve"> и мультимедиа) и использование электронных ресурсов (правовой, деловой, образовательной информации, энциклопедических программ, словарей, справочников, полнотекстовых периодических изданий, электронных книг);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5"/>
                    </w:numPr>
                    <w:shd w:val="clear" w:color="auto" w:fill="auto"/>
                    <w:ind w:left="0" w:firstLine="142"/>
                    <w:jc w:val="left"/>
                    <w:rPr>
                      <w:sz w:val="24"/>
                      <w:szCs w:val="24"/>
                    </w:rPr>
                  </w:pPr>
                  <w:r w:rsidRPr="00430E7F">
                    <w:rPr>
                      <w:sz w:val="24"/>
                      <w:szCs w:val="24"/>
                    </w:rPr>
                    <w:t>обеспечение сохранности библиотечных фондов как части культурного наследия района;</w:t>
                  </w:r>
                </w:p>
                <w:p w:rsidR="001506BB" w:rsidRDefault="001506BB" w:rsidP="00075607">
                  <w:pPr>
                    <w:pStyle w:val="4"/>
                    <w:numPr>
                      <w:ilvl w:val="0"/>
                      <w:numId w:val="5"/>
                    </w:numPr>
                    <w:shd w:val="clear" w:color="auto" w:fill="auto"/>
                    <w:ind w:left="0" w:firstLine="142"/>
                    <w:jc w:val="left"/>
                    <w:rPr>
                      <w:sz w:val="24"/>
                      <w:szCs w:val="24"/>
                    </w:rPr>
                  </w:pPr>
                  <w:r w:rsidRPr="00430E7F">
                    <w:rPr>
                      <w:sz w:val="24"/>
                      <w:szCs w:val="24"/>
                    </w:rPr>
                    <w:t xml:space="preserve">широкое освещение всех проводимых мероприятий через </w:t>
                  </w:r>
                  <w:r w:rsidRPr="00430E7F">
                    <w:rPr>
                      <w:sz w:val="24"/>
                      <w:szCs w:val="24"/>
                      <w:lang w:val="sah-RU"/>
                    </w:rPr>
                    <w:t xml:space="preserve">сайт- библиотеку, мессенджер Ватсап, Инстаграмм и </w:t>
                  </w:r>
                  <w:proofErr w:type="spellStart"/>
                  <w:r w:rsidRPr="00430E7F">
                    <w:rPr>
                      <w:sz w:val="24"/>
                      <w:szCs w:val="24"/>
                    </w:rPr>
                    <w:t>местн</w:t>
                  </w:r>
                  <w:proofErr w:type="spellEnd"/>
                  <w:r w:rsidRPr="00430E7F">
                    <w:rPr>
                      <w:sz w:val="24"/>
                      <w:szCs w:val="24"/>
                      <w:lang w:val="sah-RU"/>
                    </w:rPr>
                    <w:t>ой</w:t>
                  </w:r>
                  <w:r w:rsidRPr="00430E7F">
                    <w:rPr>
                      <w:sz w:val="24"/>
                      <w:szCs w:val="24"/>
                    </w:rPr>
                    <w:t xml:space="preserve"> газете «</w:t>
                  </w:r>
                  <w:proofErr w:type="spellStart"/>
                  <w:r w:rsidRPr="00430E7F">
                    <w:rPr>
                      <w:sz w:val="24"/>
                      <w:szCs w:val="24"/>
                    </w:rPr>
                    <w:t>Хотугукыым</w:t>
                  </w:r>
                  <w:proofErr w:type="spellEnd"/>
                  <w:r w:rsidRPr="00430E7F">
                    <w:rPr>
                      <w:sz w:val="24"/>
                      <w:szCs w:val="24"/>
                    </w:rPr>
                    <w:t>»;</w:t>
                  </w:r>
                </w:p>
                <w:p w:rsidR="001506BB" w:rsidRPr="00430E7F" w:rsidRDefault="001506BB" w:rsidP="00075607">
                  <w:pPr>
                    <w:pStyle w:val="4"/>
                    <w:numPr>
                      <w:ilvl w:val="0"/>
                      <w:numId w:val="5"/>
                    </w:numPr>
                    <w:shd w:val="clear" w:color="auto" w:fill="auto"/>
                    <w:ind w:left="0" w:firstLine="142"/>
                    <w:jc w:val="left"/>
                    <w:rPr>
                      <w:sz w:val="24"/>
                      <w:szCs w:val="24"/>
                    </w:rPr>
                  </w:pPr>
                  <w:r w:rsidRPr="00430E7F">
                    <w:rPr>
                      <w:sz w:val="24"/>
                      <w:szCs w:val="24"/>
                    </w:rPr>
                    <w:t>повышение комфортности библиотечной среды, формирование положительного имиджа библиотеки, развитие рекламы.</w:t>
                  </w:r>
                </w:p>
                <w:p w:rsidR="001506BB" w:rsidRPr="00C6235E" w:rsidRDefault="001506BB" w:rsidP="0005329F">
                  <w:pPr>
                    <w:pStyle w:val="ab"/>
                    <w:spacing w:after="240" w:afterAutospacing="0" w:line="276" w:lineRule="auto"/>
                    <w:jc w:val="both"/>
                    <w:rPr>
                      <w:b/>
                      <w:color w:val="943634" w:themeColor="accent2" w:themeShade="BF"/>
                    </w:rPr>
                  </w:pPr>
                  <w:r>
                    <w:t xml:space="preserve">       Планирование работы в 2021</w:t>
                  </w:r>
                  <w:r w:rsidRPr="00E17B52">
                    <w:t xml:space="preserve"> году строится исходя </w:t>
                  </w:r>
                  <w:r w:rsidRPr="00C6235E">
                    <w:rPr>
                      <w:b/>
                      <w:color w:val="943634" w:themeColor="accent2" w:themeShade="BF"/>
                    </w:rPr>
                    <w:t xml:space="preserve">из основных направлений деятельности библиотек: </w:t>
                  </w:r>
                </w:p>
                <w:p w:rsidR="001506BB" w:rsidRPr="00430E7F" w:rsidRDefault="001506BB" w:rsidP="00430E7F">
                  <w:pPr>
                    <w:pStyle w:val="a9"/>
                    <w:ind w:left="567" w:right="1522"/>
                    <w:rPr>
                      <w:b/>
                      <w:color w:val="0070C0"/>
                    </w:rPr>
                  </w:pPr>
                  <w:r w:rsidRPr="00AC699B">
                    <w:rPr>
                      <w:b/>
                      <w:color w:val="365F91" w:themeColor="accent1" w:themeShade="BF"/>
                    </w:rPr>
                    <w:t>МЕЖДУНАРОДНЫЕ ДЕСЯТИЛЕТИЯ ПОД ЭГИДОЙ ООН</w:t>
                  </w:r>
                </w:p>
                <w:p w:rsidR="001506BB" w:rsidRPr="0072013A" w:rsidRDefault="001506BB" w:rsidP="00075607">
                  <w:pPr>
                    <w:pStyle w:val="a8"/>
                    <w:numPr>
                      <w:ilvl w:val="0"/>
                      <w:numId w:val="6"/>
                    </w:numPr>
                    <w:spacing w:before="1" w:line="252" w:lineRule="exact"/>
                  </w:pPr>
                  <w:r w:rsidRPr="0072013A">
                    <w:t>2021-2030 гг. — Десятилетие по восстановлению экосистем</w:t>
                  </w:r>
                </w:p>
                <w:p w:rsidR="001506BB" w:rsidRPr="0072013A" w:rsidRDefault="001506BB" w:rsidP="00075607">
                  <w:pPr>
                    <w:pStyle w:val="a8"/>
                    <w:numPr>
                      <w:ilvl w:val="0"/>
                      <w:numId w:val="6"/>
                    </w:numPr>
                    <w:ind w:right="1894"/>
                  </w:pPr>
                  <w:r w:rsidRPr="0072013A">
                    <w:t xml:space="preserve">2021-2030 гг. — Десятилетие науки об океане в интересах устойчивого развития 2019-2028 гг. — Десятилетие мира в память о Нельсоне </w:t>
                  </w:r>
                  <w:proofErr w:type="spellStart"/>
                  <w:r w:rsidRPr="0072013A">
                    <w:t>Манделе</w:t>
                  </w:r>
                  <w:proofErr w:type="spellEnd"/>
                </w:p>
                <w:p w:rsidR="001506BB" w:rsidRPr="0072013A" w:rsidRDefault="001506BB" w:rsidP="00075607">
                  <w:pPr>
                    <w:pStyle w:val="a8"/>
                    <w:numPr>
                      <w:ilvl w:val="0"/>
                      <w:numId w:val="6"/>
                    </w:numPr>
                    <w:ind w:right="953"/>
                  </w:pPr>
                  <w:r w:rsidRPr="0072013A">
                    <w:t>2018 -2028 гг. — Международное десятилетие действий «Вода для устойчивого развития» 2019 -2028 гг.— Десятилетие семейных фермерских хозяйств</w:t>
                  </w:r>
                </w:p>
                <w:p w:rsidR="001506BB" w:rsidRPr="0072013A" w:rsidRDefault="001506BB" w:rsidP="00075607">
                  <w:pPr>
                    <w:pStyle w:val="a8"/>
                    <w:numPr>
                      <w:ilvl w:val="0"/>
                      <w:numId w:val="6"/>
                    </w:numPr>
                    <w:ind w:right="128"/>
                    <w:jc w:val="both"/>
                  </w:pPr>
                  <w:r w:rsidRPr="0072013A">
                    <w:t>2018-2027 гг. — Десятилетие детства в Российской Федерации (Указ Президента РФ № 240 от 29.05.2017 «Об объявлении в Российской Федерации Десятилетия детства». Распоряжением Правительства РФ 3 июня 2017 года принята Концепция программы поддержки детского и юношеского чтения)</w:t>
                  </w:r>
                </w:p>
                <w:p w:rsidR="001506BB" w:rsidRPr="0072013A" w:rsidRDefault="001506BB" w:rsidP="00075607">
                  <w:pPr>
                    <w:pStyle w:val="a8"/>
                    <w:numPr>
                      <w:ilvl w:val="0"/>
                      <w:numId w:val="6"/>
                    </w:numPr>
                    <w:ind w:right="169"/>
                    <w:jc w:val="both"/>
                  </w:pPr>
                  <w:r w:rsidRPr="0072013A">
                    <w:t>2018-2027 гг. — Третье Десятилетие Организации Объединенных Наций по борьбе за ликвидацию нищеты</w:t>
                  </w:r>
                </w:p>
                <w:p w:rsidR="001506BB" w:rsidRPr="0072013A" w:rsidRDefault="001506BB" w:rsidP="00075607">
                  <w:pPr>
                    <w:pStyle w:val="a8"/>
                    <w:numPr>
                      <w:ilvl w:val="0"/>
                      <w:numId w:val="6"/>
                    </w:numPr>
                    <w:ind w:right="192"/>
                    <w:jc w:val="both"/>
                  </w:pPr>
                  <w:r w:rsidRPr="0072013A">
                    <w:t>2016-2025 гг. — Десятилетие действий Организации Объединенных Наций по проблемам питания 2015-2024 гг. — Международное десятилетие лиц африканского происхождения</w:t>
                  </w:r>
                </w:p>
                <w:p w:rsidR="001506BB" w:rsidRPr="0072013A" w:rsidRDefault="001506BB" w:rsidP="00075607">
                  <w:pPr>
                    <w:pStyle w:val="a8"/>
                    <w:numPr>
                      <w:ilvl w:val="0"/>
                      <w:numId w:val="6"/>
                    </w:numPr>
                    <w:jc w:val="both"/>
                  </w:pPr>
                  <w:r w:rsidRPr="0072013A">
                    <w:t>2014-2024 гг. — Десятилетие устойчивой энергетики для всех</w:t>
                  </w:r>
                </w:p>
                <w:p w:rsidR="001506BB" w:rsidRDefault="001506BB" w:rsidP="00430E7F">
                  <w:pPr>
                    <w:jc w:val="both"/>
                    <w:rPr>
                      <w:b/>
                    </w:rPr>
                  </w:pPr>
                </w:p>
                <w:p w:rsidR="001506BB" w:rsidRDefault="001506BB" w:rsidP="00430E7F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 w:rsidP="0059545C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B1349A">
        <w:rPr>
          <w:noProof/>
          <w:lang w:val="ru-RU" w:eastAsia="ru-RU"/>
        </w:rPr>
        <w:drawing>
          <wp:inline distT="0" distB="0" distL="0" distR="0">
            <wp:extent cx="771896" cy="619794"/>
            <wp:effectExtent l="0" t="0" r="9525" b="8890"/>
            <wp:docPr id="42" name="Рисунок 42" descr="C:\Users\Пользователь\Desktop\Эмблема МКУ Абыйская МЦБ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Эмблема МКУ Абыйская МЦБС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822" cy="6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545C">
        <w:rPr>
          <w:noProof/>
          <w:lang w:val="ru-RU" w:eastAsia="ru-RU"/>
        </w:rPr>
        <w:drawing>
          <wp:anchor distT="0" distB="0" distL="114300" distR="114300" simplePos="0" relativeHeight="251604480" behindDoc="0" locked="0" layoutInCell="1" allowOverlap="1">
            <wp:simplePos x="0" y="0"/>
            <wp:positionH relativeFrom="column">
              <wp:posOffset>-1015365</wp:posOffset>
            </wp:positionH>
            <wp:positionV relativeFrom="paragraph">
              <wp:posOffset>-617855</wp:posOffset>
            </wp:positionV>
            <wp:extent cx="7391400" cy="10396220"/>
            <wp:effectExtent l="0" t="0" r="0" b="5080"/>
            <wp:wrapNone/>
            <wp:docPr id="8" name="Рисунок 8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17" o:spid="_x0000_s1035" type="#_x0000_t202" style="position:absolute;left:0;text-align:left;margin-left:-42.95pt;margin-top:-6.2pt;width:506.75pt;height:736.8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" filled="f" stroked="f" strokeweight=".5pt">
            <v:textbox>
              <w:txbxContent>
                <w:p w:rsidR="001506BB" w:rsidRPr="0005329F" w:rsidRDefault="001506BB" w:rsidP="00430E7F">
                  <w:pPr>
                    <w:jc w:val="both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05329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</w:rPr>
                    <w:t xml:space="preserve">В России: </w:t>
                  </w:r>
                </w:p>
                <w:p w:rsidR="001506BB" w:rsidRPr="00430E7F" w:rsidRDefault="001506BB" w:rsidP="00075607">
                  <w:pPr>
                    <w:pStyle w:val="a8"/>
                    <w:numPr>
                      <w:ilvl w:val="0"/>
                      <w:numId w:val="9"/>
                    </w:numPr>
                    <w:jc w:val="both"/>
                  </w:pPr>
                  <w:r w:rsidRPr="0005329F">
                    <w:rPr>
                      <w:b/>
                      <w:color w:val="C00000"/>
                    </w:rPr>
                    <w:t>2021 год</w:t>
                  </w:r>
                  <w:r>
                    <w:rPr>
                      <w:b/>
                      <w:color w:val="C00000"/>
                    </w:rPr>
                    <w:t xml:space="preserve"> </w:t>
                  </w:r>
                  <w:r>
                    <w:t xml:space="preserve">объявлен </w:t>
                  </w:r>
                  <w:hyperlink r:id="rId12" w:history="1">
                    <w:r w:rsidRPr="00306CD3">
                      <w:rPr>
                        <w:rStyle w:val="ad"/>
                        <w:b/>
                        <w:color w:val="17365D" w:themeColor="text2" w:themeShade="BF"/>
                      </w:rPr>
                      <w:t>«О праздновании 800-летия со дня рождения князя Александра Невского»</w:t>
                    </w:r>
                  </w:hyperlink>
                  <w:r w:rsidRPr="00430E7F">
                    <w:t>Указ Президента РФ от 23 июня 2014 г. № 448; </w:t>
                  </w:r>
                </w:p>
                <w:p w:rsidR="001506BB" w:rsidRPr="00430E7F" w:rsidRDefault="0054490B" w:rsidP="00075607">
                  <w:pPr>
                    <w:pStyle w:val="a8"/>
                    <w:numPr>
                      <w:ilvl w:val="0"/>
                      <w:numId w:val="9"/>
                    </w:numPr>
                    <w:jc w:val="both"/>
                    <w:rPr>
                      <w:b/>
                    </w:rPr>
                  </w:pPr>
                  <w:hyperlink r:id="rId13" w:history="1">
                    <w:r w:rsidR="001506BB" w:rsidRPr="00306CD3">
                      <w:rPr>
                        <w:rStyle w:val="ad"/>
                        <w:b/>
                        <w:color w:val="17365D" w:themeColor="text2" w:themeShade="BF"/>
                      </w:rPr>
                      <w:t>«О праздновании 200-летия со дня рождения Ф.М. Достоевского»</w:t>
                    </w:r>
                  </w:hyperlink>
                  <w:r w:rsidR="001506BB" w:rsidRPr="00430E7F">
                    <w:t>Указ Президента РФ от 24.08.2016 г. № 424;</w:t>
                  </w:r>
                </w:p>
                <w:p w:rsidR="001506BB" w:rsidRPr="0005329F" w:rsidRDefault="001506BB" w:rsidP="00430E7F">
                  <w:pPr>
                    <w:pStyle w:val="a5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lang w:val="ru-RU"/>
                    </w:rPr>
                  </w:pPr>
                  <w:r w:rsidRPr="0005329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</w:rPr>
                    <w:t>В Якутии:</w:t>
                  </w:r>
                </w:p>
                <w:p w:rsidR="001506BB" w:rsidRPr="0005329F" w:rsidRDefault="001506BB" w:rsidP="00075607">
                  <w:pPr>
                    <w:pStyle w:val="a5"/>
                    <w:numPr>
                      <w:ilvl w:val="0"/>
                      <w:numId w:val="8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329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Республике Саха (Якутия) </w:t>
                  </w:r>
                  <w:r w:rsidRPr="00C6235E">
                    <w:rPr>
                      <w:rFonts w:ascii="Times New Roman" w:hAnsi="Times New Roman" w:cs="Times New Roman"/>
                      <w:b/>
                      <w:color w:val="943634" w:themeColor="accent2" w:themeShade="BF"/>
                      <w:sz w:val="24"/>
                      <w:szCs w:val="24"/>
                    </w:rPr>
                    <w:t>2021 год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24"/>
                      <w:szCs w:val="24"/>
                      <w:lang w:val="ru-RU"/>
                    </w:rPr>
                    <w:t xml:space="preserve"> </w:t>
                  </w:r>
                  <w:r w:rsidRPr="000532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объявлен _______</w:t>
                  </w:r>
                  <w:r w:rsidRPr="0005329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________________________</w:t>
                  </w:r>
                </w:p>
                <w:p w:rsidR="001506BB" w:rsidRPr="0005329F" w:rsidRDefault="001506BB" w:rsidP="00075607">
                  <w:pPr>
                    <w:pStyle w:val="a5"/>
                    <w:numPr>
                      <w:ilvl w:val="0"/>
                      <w:numId w:val="8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05329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2016-2025 </w:t>
                  </w:r>
                  <w:r w:rsidRPr="0005329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– </w:t>
                  </w:r>
                  <w:r w:rsidRPr="000532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Второе десятилетие эпоса ОЛОНХО</w:t>
                  </w:r>
                </w:p>
                <w:p w:rsidR="001506BB" w:rsidRPr="0005329F" w:rsidRDefault="001506BB" w:rsidP="00430E7F">
                  <w:pP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05329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</w:rPr>
                    <w:t>В Абыйском районе:</w:t>
                  </w:r>
                </w:p>
                <w:p w:rsidR="001506BB" w:rsidRPr="005D115D" w:rsidRDefault="001506BB" w:rsidP="00075607">
                  <w:pPr>
                    <w:pStyle w:val="a8"/>
                    <w:numPr>
                      <w:ilvl w:val="0"/>
                      <w:numId w:val="7"/>
                    </w:numPr>
                    <w:rPr>
                      <w:color w:val="FF0000"/>
                    </w:rPr>
                  </w:pPr>
                  <w:r w:rsidRPr="005D115D">
                    <w:rPr>
                      <w:color w:val="FF0000"/>
                      <w:lang w:val="sah-RU"/>
                    </w:rPr>
                    <w:t xml:space="preserve">105 </w:t>
                  </w:r>
                  <w:r w:rsidRPr="005D115D">
                    <w:rPr>
                      <w:color w:val="FF0000"/>
                    </w:rPr>
                    <w:t>-летия со дня рождения</w:t>
                  </w:r>
                  <w:r w:rsidRPr="005D115D">
                    <w:rPr>
                      <w:color w:val="FF0000"/>
                      <w:lang w:val="sah-RU"/>
                    </w:rPr>
                    <w:t xml:space="preserve"> Заслуженного учителя школы ЯАССР Якова Викторовича </w:t>
                  </w:r>
                  <w:r w:rsidRPr="005D115D">
                    <w:rPr>
                      <w:color w:val="FF0000"/>
                      <w:lang w:val="sah-RU"/>
                    </w:rPr>
                    <w:t>Стручкова, соавтора “Мэхээлэчээн б</w:t>
                  </w:r>
                  <w:proofErr w:type="spellStart"/>
                  <w:r w:rsidRPr="005D115D">
                    <w:rPr>
                      <w:color w:val="FF0000"/>
                    </w:rPr>
                    <w:t>улчут</w:t>
                  </w:r>
                  <w:proofErr w:type="spellEnd"/>
                  <w:r w:rsidRPr="005D115D">
                    <w:rPr>
                      <w:color w:val="FF0000"/>
                    </w:rPr>
                    <w:t>»;</w:t>
                  </w:r>
                </w:p>
                <w:p w:rsidR="001506BB" w:rsidRPr="005D115D" w:rsidRDefault="001506BB" w:rsidP="00075607">
                  <w:pPr>
                    <w:pStyle w:val="a8"/>
                    <w:numPr>
                      <w:ilvl w:val="0"/>
                      <w:numId w:val="7"/>
                    </w:numPr>
                    <w:rPr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 xml:space="preserve">85 - </w:t>
                  </w:r>
                  <w:proofErr w:type="spellStart"/>
                  <w:r w:rsidRPr="005D115D">
                    <w:rPr>
                      <w:color w:val="FF0000"/>
                    </w:rPr>
                    <w:t>летия</w:t>
                  </w:r>
                  <w:proofErr w:type="spellEnd"/>
                  <w:r w:rsidRPr="005D115D">
                    <w:rPr>
                      <w:color w:val="FF0000"/>
                    </w:rPr>
                    <w:t xml:space="preserve"> со дня рождения Григория Алексеевича </w:t>
                  </w:r>
                  <w:proofErr w:type="spellStart"/>
                  <w:r w:rsidRPr="005D115D">
                    <w:rPr>
                      <w:color w:val="FF0000"/>
                    </w:rPr>
                    <w:t>Дохунаева</w:t>
                  </w:r>
                  <w:proofErr w:type="spellEnd"/>
                  <w:r w:rsidRPr="005D115D">
                    <w:rPr>
                      <w:color w:val="FF0000"/>
                    </w:rPr>
                    <w:t xml:space="preserve">, поэта-лирика, уроженца </w:t>
                  </w:r>
                  <w:proofErr w:type="spellStart"/>
                  <w:r w:rsidRPr="005D115D">
                    <w:rPr>
                      <w:color w:val="FF0000"/>
                    </w:rPr>
                    <w:t>Мугурдахского</w:t>
                  </w:r>
                  <w:proofErr w:type="spellEnd"/>
                  <w:r w:rsidRPr="005D115D">
                    <w:rPr>
                      <w:color w:val="FF0000"/>
                    </w:rPr>
                    <w:t xml:space="preserve"> наслега;  </w:t>
                  </w:r>
                </w:p>
                <w:p w:rsidR="001506BB" w:rsidRPr="00430E7F" w:rsidRDefault="001506BB" w:rsidP="00075607">
                  <w:pPr>
                    <w:pStyle w:val="a8"/>
                    <w:numPr>
                      <w:ilvl w:val="0"/>
                      <w:numId w:val="7"/>
                    </w:numPr>
                  </w:pPr>
                  <w:r w:rsidRPr="00430E7F">
                    <w:t xml:space="preserve">90-летие образования </w:t>
                  </w:r>
                  <w:proofErr w:type="spellStart"/>
                  <w:r w:rsidRPr="00430E7F">
                    <w:t>Мугурдахской</w:t>
                  </w:r>
                  <w:proofErr w:type="spellEnd"/>
                  <w:r w:rsidRPr="00430E7F">
                    <w:t xml:space="preserve"> школы имени  «Василия Николаевича </w:t>
                  </w:r>
                  <w:proofErr w:type="spellStart"/>
                  <w:r w:rsidRPr="00430E7F">
                    <w:t>Дохунаева</w:t>
                  </w:r>
                  <w:proofErr w:type="spellEnd"/>
                  <w:r w:rsidRPr="00430E7F">
                    <w:t>»;</w:t>
                  </w:r>
                </w:p>
                <w:p w:rsidR="001506BB" w:rsidRDefault="001506BB" w:rsidP="00075607">
                  <w:pPr>
                    <w:pStyle w:val="a8"/>
                    <w:numPr>
                      <w:ilvl w:val="0"/>
                      <w:numId w:val="7"/>
                    </w:numPr>
                  </w:pPr>
                  <w:r w:rsidRPr="00430E7F">
                    <w:t xml:space="preserve">90-летие образования Майорской школы; </w:t>
                  </w:r>
                </w:p>
                <w:p w:rsidR="001506BB" w:rsidRPr="00430E7F" w:rsidRDefault="001506BB" w:rsidP="00075607">
                  <w:pPr>
                    <w:pStyle w:val="a8"/>
                    <w:numPr>
                      <w:ilvl w:val="0"/>
                      <w:numId w:val="7"/>
                    </w:numPr>
                    <w:ind w:left="360" w:hanging="76"/>
                  </w:pPr>
                  <w:r w:rsidRPr="0068141E">
                    <w:t xml:space="preserve">80-летие образования </w:t>
                  </w:r>
                  <w:proofErr w:type="spellStart"/>
                  <w:r w:rsidRPr="0068141E">
                    <w:t>Дружинской</w:t>
                  </w:r>
                  <w:proofErr w:type="spellEnd"/>
                  <w:r w:rsidRPr="0068141E">
                    <w:t xml:space="preserve"> школы.</w:t>
                  </w:r>
                </w:p>
                <w:p w:rsidR="001506BB" w:rsidRPr="00430E7F" w:rsidRDefault="001506BB" w:rsidP="00430E7F">
                  <w:pPr>
                    <w:rPr>
                      <w:rStyle w:val="a3"/>
                      <w:rFonts w:ascii="Times New Roman" w:hAnsi="Times New Roman" w:cs="Times New Roman"/>
                      <w:i/>
                      <w:color w:val="17365D" w:themeColor="text2" w:themeShade="BF"/>
                      <w:sz w:val="24"/>
                      <w:szCs w:val="24"/>
                    </w:rPr>
                  </w:pPr>
                  <w:r w:rsidRPr="00430E7F">
                    <w:rPr>
                      <w:rStyle w:val="a3"/>
                      <w:rFonts w:ascii="Times New Roman" w:hAnsi="Times New Roman" w:cs="Times New Roman"/>
                      <w:i/>
                      <w:color w:val="17365D" w:themeColor="text2" w:themeShade="BF"/>
                      <w:sz w:val="24"/>
                      <w:szCs w:val="24"/>
                    </w:rPr>
                    <w:t xml:space="preserve">Акции: </w:t>
                  </w:r>
                </w:p>
                <w:p w:rsidR="001506BB" w:rsidRPr="005D115D" w:rsidRDefault="001506BB" w:rsidP="00075607">
                  <w:pPr>
                    <w:pStyle w:val="a8"/>
                    <w:numPr>
                      <w:ilvl w:val="0"/>
                      <w:numId w:val="10"/>
                    </w:numPr>
                    <w:ind w:left="709" w:hanging="425"/>
                    <w:rPr>
                      <w:i/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>Всероссийская  акция </w:t>
                  </w:r>
                  <w:r w:rsidRPr="005D115D">
                    <w:rPr>
                      <w:rStyle w:val="a3"/>
                      <w:color w:val="FF0000"/>
                      <w:u w:val="single"/>
                    </w:rPr>
                    <w:t>«Библионочь-2021»</w:t>
                  </w:r>
                  <w:r w:rsidRPr="005D115D">
                    <w:rPr>
                      <w:color w:val="FF0000"/>
                    </w:rPr>
                    <w:t>;</w:t>
                  </w:r>
                </w:p>
                <w:p w:rsidR="001506BB" w:rsidRPr="005D115D" w:rsidRDefault="001506BB" w:rsidP="00075607">
                  <w:pPr>
                    <w:pStyle w:val="a8"/>
                    <w:numPr>
                      <w:ilvl w:val="0"/>
                      <w:numId w:val="10"/>
                    </w:numPr>
                    <w:ind w:left="709" w:hanging="425"/>
                    <w:rPr>
                      <w:i/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>Всероссийская акция </w:t>
                  </w:r>
                  <w:r w:rsidRPr="005D115D">
                    <w:rPr>
                      <w:rStyle w:val="a3"/>
                      <w:color w:val="FF0000"/>
                      <w:u w:val="single"/>
                    </w:rPr>
                    <w:t>«Бессмертный полк»</w:t>
                  </w:r>
                  <w:r w:rsidRPr="005D115D">
                    <w:rPr>
                      <w:color w:val="FF0000"/>
                    </w:rPr>
                    <w:t xml:space="preserve"> (9 мая). Акция </w:t>
                  </w:r>
                  <w:r w:rsidRPr="005D115D">
                    <w:rPr>
                      <w:b/>
                      <w:color w:val="FF0000"/>
                    </w:rPr>
                    <w:t>«Бессмертный полк»</w:t>
                  </w:r>
                  <w:r w:rsidR="003B0FE8">
                    <w:rPr>
                      <w:b/>
                      <w:color w:val="FF0000"/>
                    </w:rPr>
                    <w:t xml:space="preserve"> </w:t>
                  </w:r>
                  <w:r w:rsidRPr="005D115D">
                    <w:rPr>
                      <w:color w:val="FF0000"/>
                    </w:rPr>
                    <w:t>проводится 9 мая в День Победы в России и других странах.</w:t>
                  </w:r>
                </w:p>
                <w:p w:rsidR="001506BB" w:rsidRDefault="001506BB" w:rsidP="00E604D2">
                  <w:pPr>
                    <w:pStyle w:val="a8"/>
                    <w:ind w:left="284"/>
                  </w:pPr>
                  <w:r w:rsidRPr="0005329F">
                    <w:t>Это шествие, во время которого люди несут фотографии своих родственников, участвовавших в Великой Отечественной войне (1941-1945);</w:t>
                  </w:r>
                </w:p>
                <w:p w:rsidR="001506BB" w:rsidRPr="00E604D2" w:rsidRDefault="001506BB" w:rsidP="00E604D2">
                  <w:pPr>
                    <w:pStyle w:val="a8"/>
                    <w:ind w:left="284"/>
                    <w:rPr>
                      <w:i/>
                    </w:rPr>
                  </w:pPr>
                </w:p>
                <w:p w:rsidR="001506BB" w:rsidRPr="0005329F" w:rsidRDefault="001506BB" w:rsidP="00F24C14">
                  <w:pPr>
                    <w:pStyle w:val="a8"/>
                    <w:ind w:left="709"/>
                    <w:jc w:val="center"/>
                    <w:rPr>
                      <w:i/>
                    </w:rPr>
                  </w:pPr>
                  <w:r>
                    <w:rPr>
                      <w:i/>
                      <w:noProof/>
                    </w:rPr>
                    <w:drawing>
                      <wp:inline distT="0" distB="0" distL="0" distR="0">
                        <wp:extent cx="1211580" cy="985520"/>
                        <wp:effectExtent l="114300" t="57150" r="83820" b="138430"/>
                        <wp:docPr id="24" name="Рисунок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1580" cy="9855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33732" cy="926275"/>
                        <wp:effectExtent l="133350" t="57150" r="100330" b="160020"/>
                        <wp:docPr id="1" name="Рисунок 1" descr="C:\Users\Пользователь\Desktop\socimag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Пользователь\Desktop\socimag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3732" cy="92627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528774" cy="968520"/>
                        <wp:effectExtent l="114300" t="57150" r="71755" b="155575"/>
                        <wp:docPr id="25" name="Рисунок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Библи ото 2019 г\20191029_12384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8774" cy="9685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</w:pPr>
                  <w:r w:rsidRPr="00432982">
                    <w:t>Всероссийская акция </w:t>
                  </w:r>
                  <w:r w:rsidRPr="00AC699B">
                    <w:rPr>
                      <w:rStyle w:val="a3"/>
                      <w:color w:val="365F91" w:themeColor="accent1" w:themeShade="BF"/>
                      <w:u w:val="single"/>
                    </w:rPr>
                    <w:t>«Свеча памяти»</w:t>
                  </w:r>
                  <w:r w:rsidRPr="00AC699B">
                    <w:rPr>
                      <w:color w:val="365F91" w:themeColor="accent1" w:themeShade="BF"/>
                    </w:rPr>
                    <w:t> </w:t>
                  </w:r>
                  <w:r w:rsidRPr="00432982">
                    <w:t>(21 июня) Великая Отечественная война 1941 – 1945 годов унесла более 27 миллионов жизней советских граждан. В память о тех, кто погиб, защищая страну и ее жителей, миллионы людей ставят зажженные свечи в окнах своих домов, у мемориа</w:t>
                  </w:r>
                  <w:r>
                    <w:t>лов павших, на братских могилах;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</w:pPr>
                  <w:r w:rsidRPr="00432982">
                    <w:t xml:space="preserve">Всероссийская культурно-образовательная акция  </w:t>
                  </w:r>
                  <w:r w:rsidRPr="00E604D2">
                    <w:rPr>
                      <w:rStyle w:val="a3"/>
                      <w:color w:val="17365D" w:themeColor="text2" w:themeShade="BF"/>
                    </w:rPr>
                    <w:t>«Ночь искусств»</w:t>
                  </w:r>
                  <w:r w:rsidRPr="00E604D2">
                    <w:rPr>
                      <w:color w:val="17365D" w:themeColor="text2" w:themeShade="BF"/>
                    </w:rPr>
                    <w:t> </w:t>
                  </w:r>
                  <w:r w:rsidRPr="00432982">
                    <w:t>(3-4 ноября) приуроченная к праз</w:t>
                  </w:r>
                  <w:r>
                    <w:t>днованию Дня народного единства;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</w:pPr>
                  <w:r w:rsidRPr="00E604D2">
                    <w:rPr>
                      <w:lang w:val="sah-RU"/>
                    </w:rPr>
                    <w:t xml:space="preserve">Всероссийская акция </w:t>
                  </w:r>
                  <w:r w:rsidRPr="00E604D2">
                    <w:rPr>
                      <w:b/>
                      <w:color w:val="17365D" w:themeColor="text2" w:themeShade="BF"/>
                    </w:rPr>
                    <w:t>«Экономический диктант»</w:t>
                  </w:r>
                  <w:r w:rsidRPr="00E604D2">
                    <w:rPr>
                      <w:color w:val="17365D" w:themeColor="text2" w:themeShade="BF"/>
                    </w:rPr>
                    <w:t>;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</w:pPr>
                  <w:r>
                    <w:t xml:space="preserve">Всероссийский правовой </w:t>
                  </w:r>
                  <w:r w:rsidRPr="00E604D2">
                    <w:rPr>
                      <w:b/>
                      <w:color w:val="17365D" w:themeColor="text2" w:themeShade="BF"/>
                    </w:rPr>
                    <w:t>«Юридический диктант»</w:t>
                  </w:r>
                  <w:r w:rsidRPr="00E604D2">
                    <w:rPr>
                      <w:color w:val="17365D" w:themeColor="text2" w:themeShade="BF"/>
                    </w:rPr>
                    <w:t>;</w:t>
                  </w:r>
                </w:p>
                <w:p w:rsidR="001506BB" w:rsidRPr="005D115D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  <w:rPr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 xml:space="preserve">Международная акция </w:t>
                  </w:r>
                  <w:r w:rsidRPr="005D115D">
                    <w:rPr>
                      <w:b/>
                      <w:color w:val="FF0000"/>
                    </w:rPr>
                    <w:t>«Большой этнографический диктант</w:t>
                  </w:r>
                  <w:r w:rsidRPr="005D115D">
                    <w:rPr>
                      <w:color w:val="FF0000"/>
                    </w:rPr>
                    <w:t>»;</w:t>
                  </w:r>
                </w:p>
                <w:p w:rsidR="001506BB" w:rsidRPr="005D115D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  <w:rPr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 xml:space="preserve">Международный день </w:t>
                  </w:r>
                  <w:proofErr w:type="spellStart"/>
                  <w:r w:rsidRPr="005D115D">
                    <w:rPr>
                      <w:color w:val="FF0000"/>
                    </w:rPr>
                    <w:t>книгодарения</w:t>
                  </w:r>
                  <w:proofErr w:type="spellEnd"/>
                  <w:r w:rsidR="003B0FE8">
                    <w:rPr>
                      <w:color w:val="FF0000"/>
                    </w:rPr>
                    <w:t xml:space="preserve"> </w:t>
                  </w:r>
                  <w:r w:rsidRPr="005D115D">
                    <w:rPr>
                      <w:b/>
                      <w:color w:val="FF0000"/>
                    </w:rPr>
                    <w:t>«Подари книгу библиотеке»</w:t>
                  </w:r>
                  <w:r w:rsidRPr="005D115D">
                    <w:rPr>
                      <w:color w:val="FF0000"/>
                    </w:rPr>
                    <w:t>;</w:t>
                  </w:r>
                </w:p>
                <w:p w:rsidR="001506BB" w:rsidRPr="005D115D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  <w:rPr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 xml:space="preserve">День знаний – </w:t>
                  </w:r>
                  <w:r w:rsidRPr="005D115D">
                    <w:rPr>
                      <w:b/>
                      <w:color w:val="FF0000"/>
                    </w:rPr>
                    <w:t xml:space="preserve">«Дети вместо цветов» </w:t>
                  </w:r>
                  <w:r w:rsidRPr="005D115D">
                    <w:rPr>
                      <w:color w:val="FF0000"/>
                    </w:rPr>
                    <w:t>(Помощь ребенку или в фонд класса);</w:t>
                  </w:r>
                </w:p>
                <w:p w:rsidR="001506BB" w:rsidRPr="005D115D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jc w:val="both"/>
                    <w:rPr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 xml:space="preserve">Декада инвалидов </w:t>
                  </w:r>
                  <w:r w:rsidRPr="005D115D">
                    <w:rPr>
                      <w:b/>
                      <w:color w:val="FF0000"/>
                      <w:lang w:val="en-US"/>
                    </w:rPr>
                    <w:t>#</w:t>
                  </w:r>
                  <w:r w:rsidRPr="005D115D">
                    <w:rPr>
                      <w:b/>
                      <w:color w:val="FF0000"/>
                    </w:rPr>
                    <w:t>Щедрый вторник</w:t>
                  </w:r>
                  <w:r w:rsidRPr="005D115D">
                    <w:rPr>
                      <w:color w:val="FF0000"/>
                    </w:rPr>
                    <w:t>.</w:t>
                  </w:r>
                </w:p>
                <w:p w:rsidR="001506BB" w:rsidRPr="005D115D" w:rsidRDefault="001506BB" w:rsidP="00075607">
                  <w:pPr>
                    <w:pStyle w:val="ab"/>
                    <w:numPr>
                      <w:ilvl w:val="0"/>
                      <w:numId w:val="10"/>
                    </w:numPr>
                    <w:spacing w:before="0" w:beforeAutospacing="0" w:after="75" w:afterAutospacing="0"/>
                    <w:ind w:left="709" w:hanging="425"/>
                    <w:rPr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>20 марта - 20 июня - международная акция</w:t>
                  </w:r>
                  <w:r w:rsidR="005D115D" w:rsidRPr="005D115D">
                    <w:rPr>
                      <w:color w:val="FF0000"/>
                    </w:rPr>
                    <w:t xml:space="preserve"> </w:t>
                  </w:r>
                  <w:r w:rsidRPr="005D115D">
                    <w:rPr>
                      <w:b/>
                      <w:color w:val="FF0000"/>
                    </w:rPr>
                    <w:t>«Читаем детям о войне»</w:t>
                  </w:r>
                </w:p>
                <w:p w:rsidR="001506BB" w:rsidRPr="00306CD3" w:rsidRDefault="001506BB" w:rsidP="0068141E">
                  <w:pPr>
                    <w:pStyle w:val="ab"/>
                    <w:spacing w:before="0" w:beforeAutospacing="0" w:after="75" w:afterAutospacing="0" w:line="216" w:lineRule="atLeast"/>
                    <w:jc w:val="both"/>
                    <w:rPr>
                      <w:b/>
                      <w:i/>
                      <w:color w:val="17365D" w:themeColor="text2" w:themeShade="BF"/>
                    </w:rPr>
                  </w:pPr>
                  <w:r w:rsidRPr="00306CD3">
                    <w:rPr>
                      <w:b/>
                      <w:i/>
                      <w:color w:val="17365D" w:themeColor="text2" w:themeShade="BF"/>
                    </w:rPr>
                    <w:t>Республиканские акции и проекты:</w:t>
                  </w:r>
                </w:p>
                <w:p w:rsidR="001506BB" w:rsidRPr="005D115D" w:rsidRDefault="001506BB" w:rsidP="00075607">
                  <w:pPr>
                    <w:pStyle w:val="ab"/>
                    <w:numPr>
                      <w:ilvl w:val="0"/>
                      <w:numId w:val="11"/>
                    </w:numPr>
                    <w:spacing w:before="0" w:beforeAutospacing="0" w:after="75" w:afterAutospacing="0" w:line="216" w:lineRule="atLeast"/>
                    <w:ind w:left="567" w:hanging="283"/>
                    <w:jc w:val="both"/>
                    <w:rPr>
                      <w:b/>
                      <w:color w:val="FF0000"/>
                    </w:rPr>
                  </w:pPr>
                  <w:r>
                    <w:t xml:space="preserve">  </w:t>
                  </w:r>
                  <w:r w:rsidRPr="005D115D">
                    <w:rPr>
                      <w:color w:val="FF0000"/>
                    </w:rPr>
                    <w:t xml:space="preserve">Республиканская сетевая акция </w:t>
                  </w:r>
                  <w:r w:rsidRPr="005D115D">
                    <w:rPr>
                      <w:b/>
                      <w:color w:val="FF0000"/>
                      <w:u w:val="single"/>
                    </w:rPr>
                    <w:t>«</w:t>
                  </w:r>
                  <w:proofErr w:type="spellStart"/>
                  <w:r w:rsidRPr="005D115D">
                    <w:rPr>
                      <w:b/>
                      <w:color w:val="FF0000"/>
                      <w:u w:val="single"/>
                    </w:rPr>
                    <w:t>Сахалыы</w:t>
                  </w:r>
                  <w:proofErr w:type="spellEnd"/>
                  <w:r w:rsidRPr="005D115D">
                    <w:rPr>
                      <w:b/>
                      <w:color w:val="FF0000"/>
                      <w:u w:val="single"/>
                    </w:rPr>
                    <w:t xml:space="preserve"> диктант»</w:t>
                  </w:r>
                  <w:r w:rsidRPr="005D115D">
                    <w:rPr>
                      <w:color w:val="FF0000"/>
                      <w:u w:val="single"/>
                    </w:rPr>
                    <w:t>;</w:t>
                  </w:r>
                </w:p>
                <w:p w:rsidR="001506BB" w:rsidRPr="005D115D" w:rsidRDefault="001506BB" w:rsidP="00075607">
                  <w:pPr>
                    <w:pStyle w:val="ab"/>
                    <w:numPr>
                      <w:ilvl w:val="0"/>
                      <w:numId w:val="11"/>
                    </w:numPr>
                    <w:spacing w:before="0" w:beforeAutospacing="0" w:after="75" w:afterAutospacing="0" w:line="216" w:lineRule="atLeast"/>
                    <w:ind w:left="567" w:hanging="283"/>
                    <w:jc w:val="both"/>
                    <w:rPr>
                      <w:b/>
                      <w:color w:val="FF0000"/>
                    </w:rPr>
                  </w:pPr>
                  <w:r w:rsidRPr="005D115D">
                    <w:rPr>
                      <w:color w:val="FF0000"/>
                    </w:rPr>
                    <w:t xml:space="preserve">   Республиканская сетевая акция </w:t>
                  </w:r>
                  <w:r w:rsidRPr="005D115D">
                    <w:rPr>
                      <w:b/>
                      <w:color w:val="FF0000"/>
                      <w:u w:val="single"/>
                    </w:rPr>
                    <w:t>«#Сила Книги»</w:t>
                  </w:r>
                  <w:r w:rsidRPr="005D115D">
                    <w:rPr>
                      <w:color w:val="FF0000"/>
                      <w:u w:val="single"/>
                    </w:rPr>
                    <w:t>;</w:t>
                  </w:r>
                </w:p>
                <w:p w:rsidR="001506BB" w:rsidRDefault="001506BB">
                  <w:pPr>
                    <w:ind w:left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1506BB" w:rsidRDefault="001506BB">
                  <w:pPr>
                    <w:ind w:left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1506BB" w:rsidRDefault="001506BB">
                  <w:pPr>
                    <w:ind w:left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1506BB" w:rsidRPr="00430E7F" w:rsidRDefault="001506BB">
                  <w:pPr>
                    <w:ind w:left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xbxContent>
            </v:textbox>
          </v:shape>
        </w:pict>
      </w:r>
      <w:r w:rsidR="00BD4FC3">
        <w:rPr>
          <w:noProof/>
          <w:lang w:val="ru-RU" w:eastAsia="ru-RU"/>
        </w:rPr>
        <w:drawing>
          <wp:anchor distT="0" distB="0" distL="114300" distR="114300" simplePos="0" relativeHeight="251605504" behindDoc="0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-605155</wp:posOffset>
            </wp:positionV>
            <wp:extent cx="7391400" cy="10396220"/>
            <wp:effectExtent l="0" t="0" r="0" b="5080"/>
            <wp:wrapNone/>
            <wp:docPr id="9" name="Рисунок 9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 id="Поле 70" o:spid="_x0000_s1036" type="#_x0000_t202" style="position:absolute;left:0;text-align:left;margin-left:338.55pt;margin-top:14.95pt;width:94.45pt;height:92.5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" filled="f" stroked="f" strokeweight=".5pt">
            <v:textbox>
              <w:txbxContent>
                <w:p w:rsidR="001506BB" w:rsidRDefault="001506BB">
                  <w:pPr>
                    <w:ind w:left="0"/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985652" cy="963751"/>
                        <wp:effectExtent l="133350" t="57150" r="81280" b="160655"/>
                        <wp:docPr id="26" name="Рисунок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E:\Отчеты 2012,2013,2014,2015,2016\20200128_1201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5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26898" cy="1004081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33" o:spid="_x0000_s1037" type="#_x0000_t202" style="position:absolute;left:0;text-align:left;margin-left:-45.9pt;margin-top:-5.3pt;width:514pt;height:776.1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" filled="f" stroked="f" strokeweight=".5pt">
            <v:textbox>
              <w:txbxContent>
                <w:p w:rsidR="001506BB" w:rsidRDefault="001506BB" w:rsidP="00711F7D">
                  <w:pPr>
                    <w:spacing w:after="75" w:line="216" w:lineRule="atLeast"/>
                  </w:pPr>
                </w:p>
                <w:p w:rsidR="001506BB" w:rsidRDefault="001506BB" w:rsidP="00711F7D">
                  <w:pPr>
                    <w:pStyle w:val="ab"/>
                    <w:spacing w:before="0" w:beforeAutospacing="0" w:after="75" w:afterAutospacing="0" w:line="216" w:lineRule="atLeast"/>
                    <w:ind w:left="567"/>
                    <w:rPr>
                      <w:lang w:val="sah-RU"/>
                    </w:rPr>
                  </w:pPr>
                </w:p>
                <w:p w:rsidR="001506BB" w:rsidRDefault="001506BB" w:rsidP="00711F7D">
                  <w:pPr>
                    <w:pStyle w:val="ab"/>
                    <w:spacing w:before="0" w:beforeAutospacing="0" w:after="75" w:afterAutospacing="0" w:line="216" w:lineRule="atLeast"/>
                    <w:ind w:left="567"/>
                    <w:rPr>
                      <w:lang w:val="sah-RU"/>
                    </w:rPr>
                  </w:pP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2"/>
                    </w:numPr>
                    <w:spacing w:before="0" w:beforeAutospacing="0" w:after="75" w:afterAutospacing="0" w:line="216" w:lineRule="atLeast"/>
                    <w:ind w:left="567" w:hanging="425"/>
                    <w:rPr>
                      <w:lang w:val="sah-RU"/>
                    </w:rPr>
                  </w:pPr>
                  <w:r>
                    <w:rPr>
                      <w:lang w:val="sah-RU"/>
                    </w:rPr>
                    <w:t>Республиканский сетевой проект библиотек Республики Саха (Якутия)</w:t>
                  </w:r>
                </w:p>
                <w:p w:rsidR="001506BB" w:rsidRDefault="001506BB" w:rsidP="00711F7D">
                  <w:pPr>
                    <w:pStyle w:val="ab"/>
                    <w:spacing w:before="0" w:beforeAutospacing="0" w:after="75" w:afterAutospacing="0" w:line="216" w:lineRule="atLeast"/>
                    <w:ind w:left="567"/>
                    <w:rPr>
                      <w:lang w:val="sah-RU"/>
                    </w:rPr>
                  </w:pPr>
                  <w:r w:rsidRPr="00306CD3">
                    <w:rPr>
                      <w:b/>
                      <w:color w:val="17365D" w:themeColor="text2" w:themeShade="BF"/>
                      <w:u w:val="single"/>
                      <w:lang w:val="sah-RU"/>
                    </w:rPr>
                    <w:t>“ЧИТАЕМ ВСЕ”</w:t>
                  </w:r>
                  <w:r w:rsidRPr="00306CD3">
                    <w:rPr>
                      <w:color w:val="17365D" w:themeColor="text2" w:themeShade="BF"/>
                      <w:u w:val="single"/>
                      <w:lang w:val="sah-RU"/>
                    </w:rPr>
                    <w:t>,</w:t>
                  </w:r>
                  <w:r w:rsidRPr="00C50A1D">
                    <w:rPr>
                      <w:lang w:val="sah-RU"/>
                    </w:rPr>
                    <w:t xml:space="preserve">направлен на создание условий для повышения статуса чтения, </w:t>
                  </w:r>
                  <w:r>
                    <w:rPr>
                      <w:lang w:val="sah-RU"/>
                    </w:rPr>
                    <w:t>формирования и развития читающего общества на территории республики;</w:t>
                  </w:r>
                </w:p>
                <w:p w:rsidR="001506BB" w:rsidRDefault="001506BB" w:rsidP="00F24C14">
                  <w:pPr>
                    <w:pStyle w:val="ab"/>
                    <w:spacing w:before="0" w:beforeAutospacing="0" w:after="75" w:afterAutospacing="0" w:line="216" w:lineRule="atLeast"/>
                    <w:ind w:left="567"/>
                    <w:jc w:val="both"/>
                    <w:rPr>
                      <w:lang w:val="sah-RU"/>
                    </w:rPr>
                  </w:pP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2"/>
                    </w:numPr>
                    <w:spacing w:before="0" w:beforeAutospacing="0" w:after="75" w:afterAutospacing="0" w:line="216" w:lineRule="atLeast"/>
                    <w:ind w:left="567" w:hanging="425"/>
                    <w:jc w:val="both"/>
                    <w:rPr>
                      <w:lang w:val="sah-RU"/>
                    </w:rPr>
                  </w:pPr>
                  <w:r w:rsidRPr="00F24C14">
                    <w:rPr>
                      <w:b/>
                      <w:color w:val="17365D" w:themeColor="text2" w:themeShade="BF"/>
                      <w:u w:val="single"/>
                    </w:rPr>
                    <w:t>«100</w:t>
                  </w:r>
                  <w:r w:rsidR="005D115D">
                    <w:rPr>
                      <w:b/>
                      <w:color w:val="17365D" w:themeColor="text2" w:themeShade="BF"/>
                      <w:u w:val="single"/>
                    </w:rPr>
                    <w:t xml:space="preserve"> </w:t>
                  </w:r>
                  <w:r w:rsidRPr="00F24C14">
                    <w:rPr>
                      <w:b/>
                      <w:color w:val="17365D" w:themeColor="text2" w:themeShade="BF"/>
                      <w:u w:val="single"/>
                    </w:rPr>
                    <w:t>книг для чтения»</w:t>
                  </w:r>
                  <w:r>
                    <w:rPr>
                      <w:b/>
                      <w:color w:val="17365D" w:themeColor="text2" w:themeShade="BF"/>
                      <w:u w:val="single"/>
                    </w:rPr>
                    <w:t xml:space="preserve"> </w:t>
                  </w:r>
                  <w:r>
                    <w:t xml:space="preserve">(Саха </w:t>
                  </w:r>
                  <w:proofErr w:type="spellStart"/>
                  <w:r>
                    <w:t>суруйааччыларын</w:t>
                  </w:r>
                  <w:proofErr w:type="spellEnd"/>
                  <w:r>
                    <w:t xml:space="preserve"> с</w:t>
                  </w:r>
                  <w:r w:rsidRPr="00F24C14">
                    <w:rPr>
                      <w:lang w:val="sah-RU"/>
                    </w:rPr>
                    <w:t>үү</w:t>
                  </w:r>
                  <w:proofErr w:type="gramStart"/>
                  <w:r w:rsidRPr="00F24C14">
                    <w:rPr>
                      <w:lang w:val="sah-RU"/>
                    </w:rPr>
                    <w:t>с</w:t>
                  </w:r>
                  <w:proofErr w:type="gramEnd"/>
                  <w:r w:rsidRPr="00F24C14">
                    <w:rPr>
                      <w:lang w:val="sah-RU"/>
                    </w:rPr>
                    <w:t xml:space="preserve"> уус-уран айымньылара), утвержденный приказом Министерства культуры и духовного развития Республики Саха (Якутия) в марте 2015 г.</w:t>
                  </w:r>
                  <w:r>
                    <w:t>;</w:t>
                  </w:r>
                </w:p>
                <w:p w:rsidR="001506BB" w:rsidRPr="00306CD3" w:rsidRDefault="001506BB" w:rsidP="00075607">
                  <w:pPr>
                    <w:pStyle w:val="ab"/>
                    <w:numPr>
                      <w:ilvl w:val="0"/>
                      <w:numId w:val="12"/>
                    </w:numPr>
                    <w:spacing w:before="0" w:beforeAutospacing="0" w:after="75" w:afterAutospacing="0" w:line="216" w:lineRule="atLeast"/>
                    <w:ind w:left="567" w:hanging="425"/>
                    <w:jc w:val="both"/>
                    <w:rPr>
                      <w:shd w:val="clear" w:color="auto" w:fill="FFFFFF"/>
                    </w:rPr>
                  </w:pPr>
                  <w:r w:rsidRPr="00306CD3">
                    <w:rPr>
                      <w:b/>
                      <w:color w:val="17365D" w:themeColor="text2" w:themeShade="BF"/>
                    </w:rPr>
                    <w:t>«Летопись моего района</w:t>
                  </w:r>
                  <w:r w:rsidRPr="00306CD3">
                    <w:rPr>
                      <w:color w:val="17365D" w:themeColor="text2" w:themeShade="BF"/>
                    </w:rPr>
                    <w:t xml:space="preserve">» </w:t>
                  </w:r>
                  <w:r w:rsidRPr="002D0BA0">
                    <w:t xml:space="preserve">Цель: </w:t>
                  </w:r>
                  <w:r w:rsidRPr="00306CD3">
                    <w:rPr>
                      <w:shd w:val="clear" w:color="auto" w:fill="FFFFFF"/>
                    </w:rPr>
                    <w:t xml:space="preserve">Создание единой улусной  летописи на основе коллективных книг, написанных библиотеками района. Продолжить  исследовательские работы по сбору сведений по истории </w:t>
                  </w:r>
                  <w:r w:rsidRPr="0092607E">
                    <w:t>и совреме</w:t>
                  </w:r>
                  <w:r>
                    <w:t>нной жизни села, района, республики</w:t>
                  </w:r>
                  <w:r w:rsidRPr="0092607E">
                    <w:t>, обработка и сохранение этих сведений на традиционных и электронных носителях</w:t>
                  </w:r>
                  <w:r>
                    <w:t>.</w:t>
                  </w:r>
                </w:p>
                <w:p w:rsidR="001506BB" w:rsidRPr="00F24C14" w:rsidRDefault="001506BB" w:rsidP="00F24C14">
                  <w:pPr>
                    <w:pStyle w:val="ab"/>
                    <w:spacing w:before="0" w:beforeAutospacing="0" w:after="75" w:afterAutospacing="0" w:line="216" w:lineRule="atLeast"/>
                    <w:jc w:val="both"/>
                    <w:rPr>
                      <w:shd w:val="clear" w:color="auto" w:fill="FFFFFF"/>
                    </w:rPr>
                  </w:pPr>
                  <w:r w:rsidRPr="002D0BA0">
                    <w:t xml:space="preserve">Задачи: 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3"/>
                    </w:numPr>
                    <w:spacing w:before="0" w:beforeAutospacing="0" w:after="75" w:afterAutospacing="0" w:line="216" w:lineRule="atLeast"/>
                    <w:jc w:val="both"/>
                  </w:pPr>
                  <w:r w:rsidRPr="002D0BA0">
                    <w:t xml:space="preserve">Организовать  поиск  знаменательных событий и дат района;  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3"/>
                    </w:numPr>
                    <w:spacing w:before="0" w:beforeAutospacing="0" w:after="75" w:afterAutospacing="0" w:line="216" w:lineRule="atLeast"/>
                    <w:jc w:val="both"/>
                  </w:pPr>
                  <w:r w:rsidRPr="002D0BA0">
                    <w:t xml:space="preserve">разработать методику создания книг по селам; создать работу  консультационной поддержки участников проекта; 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3"/>
                    </w:numPr>
                    <w:spacing w:before="0" w:beforeAutospacing="0" w:after="75" w:afterAutospacing="0" w:line="216" w:lineRule="atLeast"/>
                  </w:pPr>
                  <w:r w:rsidRPr="002D0BA0">
                    <w:t>издать буклеты, альманахи  "</w:t>
                  </w:r>
                  <w:proofErr w:type="spellStart"/>
                  <w:r w:rsidRPr="002D0BA0">
                    <w:t>Абыйский</w:t>
                  </w:r>
                  <w:proofErr w:type="spellEnd"/>
                  <w:r w:rsidRPr="002D0BA0">
                    <w:t xml:space="preserve"> улус: прошлое-настоящее-будущее…», </w:t>
                  </w:r>
                  <w:r>
                    <w:t>в котором</w:t>
                  </w:r>
                  <w:r w:rsidRPr="002D0BA0">
                    <w:t xml:space="preserve"> войдут лучшие </w:t>
                  </w:r>
                  <w:r w:rsidRPr="00843993">
                    <w:t>собрания</w:t>
                  </w:r>
                  <w:r>
                    <w:t xml:space="preserve"> </w:t>
                  </w:r>
                  <w:r w:rsidRPr="002D0BA0">
                    <w:t xml:space="preserve">об истории </w:t>
                  </w:r>
                  <w:proofErr w:type="spellStart"/>
                  <w:r w:rsidRPr="002D0BA0">
                    <w:t>Абыйского</w:t>
                  </w:r>
                  <w:proofErr w:type="spellEnd"/>
                  <w:r w:rsidRPr="002D0BA0">
                    <w:t xml:space="preserve"> улуса.</w:t>
                  </w:r>
                  <w:r>
                    <w:t xml:space="preserve"> В итоге проекта и</w:t>
                  </w:r>
                  <w:r w:rsidRPr="002D0BA0">
                    <w:t>здать книг</w:t>
                  </w:r>
                  <w:r>
                    <w:t xml:space="preserve">у «Летопись </w:t>
                  </w:r>
                  <w:proofErr w:type="spellStart"/>
                  <w:r>
                    <w:t>Абыйского</w:t>
                  </w:r>
                  <w:proofErr w:type="spellEnd"/>
                  <w:r>
                    <w:t xml:space="preserve"> улуса (района)». </w:t>
                  </w:r>
                </w:p>
                <w:p w:rsidR="001506BB" w:rsidRDefault="001506BB" w:rsidP="00D1430C">
                  <w:pPr>
                    <w:pStyle w:val="ab"/>
                    <w:spacing w:before="0" w:beforeAutospacing="0" w:after="75" w:afterAutospacing="0" w:line="216" w:lineRule="atLeast"/>
                    <w:ind w:left="854"/>
                  </w:pPr>
                </w:p>
                <w:p w:rsidR="001506BB" w:rsidRDefault="001506BB" w:rsidP="003672B3">
                  <w:pPr>
                    <w:pStyle w:val="ab"/>
                    <w:spacing w:before="0" w:beforeAutospacing="0" w:after="75" w:afterAutospacing="0" w:line="216" w:lineRule="atLeast"/>
                    <w:ind w:left="854"/>
                    <w:jc w:val="center"/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4940134" cy="909963"/>
                        <wp:effectExtent l="0" t="0" r="0" b="4445"/>
                        <wp:docPr id="85" name="Рисунок 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68807" cy="9152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06BB" w:rsidRDefault="001506BB" w:rsidP="00AC699B">
                  <w:pPr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  <w:p w:rsidR="001506BB" w:rsidRDefault="001506BB" w:rsidP="00AC699B">
                  <w:pPr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  <w:tbl>
                  <w:tblPr>
                    <w:tblStyle w:val="af0"/>
                    <w:tblW w:w="0" w:type="auto"/>
                    <w:tblInd w:w="534" w:type="dxa"/>
                    <w:tblLook w:val="04A0" w:firstRow="1" w:lastRow="0" w:firstColumn="1" w:lastColumn="0" w:noHBand="0" w:noVBand="1"/>
                  </w:tblPr>
                  <w:tblGrid>
                    <w:gridCol w:w="3543"/>
                    <w:gridCol w:w="1985"/>
                    <w:gridCol w:w="1843"/>
                    <w:gridCol w:w="1843"/>
                  </w:tblGrid>
                  <w:tr w:rsidR="001506BB" w:rsidRPr="00C309D5" w:rsidTr="001506BB">
                    <w:tc>
                      <w:tcPr>
                        <w:tcW w:w="3543" w:type="dxa"/>
                      </w:tcPr>
                      <w:p w:rsidR="001506BB" w:rsidRPr="003672B3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</w:rPr>
                        </w:pPr>
                        <w:r w:rsidRPr="003672B3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</w:rPr>
                          <w:t>Показатели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3672B3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  <w:lang w:val="ru-RU"/>
                          </w:rPr>
                          <w:t xml:space="preserve">План </w:t>
                        </w:r>
                        <w:r w:rsidRPr="003672B3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</w:rPr>
                          <w:t>2020 г.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2D4FE4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  <w:lang w:val="ru-RU"/>
                          </w:rPr>
                          <w:t>Выполнено 2020 г.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3672B3" w:rsidRDefault="001506BB" w:rsidP="001506B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</w:rPr>
                        </w:pPr>
                        <w:r w:rsidRPr="003672B3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</w:rPr>
                          <w:t>План 2021 г.</w:t>
                        </w:r>
                      </w:p>
                      <w:p w:rsidR="001506BB" w:rsidRPr="003672B3" w:rsidRDefault="001506BB" w:rsidP="001506B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506BB" w:rsidRPr="00C309D5" w:rsidTr="001506BB">
                    <w:tc>
                      <w:tcPr>
                        <w:tcW w:w="3543" w:type="dxa"/>
                      </w:tcPr>
                      <w:p w:rsidR="001506BB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Количество пользователей</w:t>
                        </w:r>
                      </w:p>
                      <w:p w:rsidR="001506BB" w:rsidRPr="00C309D5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5" w:type="dxa"/>
                      </w:tcPr>
                      <w:p w:rsidR="001506BB" w:rsidRPr="00C309D5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3218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2D4FE4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1805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C309D5" w:rsidRDefault="001506BB" w:rsidP="001506B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3006</w:t>
                        </w:r>
                      </w:p>
                    </w:tc>
                  </w:tr>
                  <w:tr w:rsidR="001506BB" w:rsidRPr="00C309D5" w:rsidTr="001506BB">
                    <w:tc>
                      <w:tcPr>
                        <w:tcW w:w="3543" w:type="dxa"/>
                      </w:tcPr>
                      <w:p w:rsidR="001506BB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Количество посещений</w:t>
                        </w:r>
                      </w:p>
                      <w:p w:rsidR="001506BB" w:rsidRPr="00C309D5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5" w:type="dxa"/>
                      </w:tcPr>
                      <w:p w:rsidR="001506BB" w:rsidRPr="00C309D5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38104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5067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18620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C6235E" w:rsidRDefault="001506BB" w:rsidP="001506B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30599</w:t>
                        </w:r>
                      </w:p>
                    </w:tc>
                  </w:tr>
                  <w:tr w:rsidR="001506BB" w:rsidRPr="00C309D5" w:rsidTr="001506BB">
                    <w:tc>
                      <w:tcPr>
                        <w:tcW w:w="3543" w:type="dxa"/>
                      </w:tcPr>
                      <w:p w:rsidR="001506BB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Выдача документов</w:t>
                        </w:r>
                      </w:p>
                      <w:p w:rsidR="001506BB" w:rsidRPr="00C309D5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5" w:type="dxa"/>
                      </w:tcPr>
                      <w:p w:rsidR="001506BB" w:rsidRPr="00C309D5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98602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5067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31701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C6235E" w:rsidRDefault="001506BB" w:rsidP="001506B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93963</w:t>
                        </w:r>
                      </w:p>
                    </w:tc>
                  </w:tr>
                  <w:tr w:rsidR="001506BB" w:rsidRPr="00C309D5" w:rsidTr="001506BB">
                    <w:tc>
                      <w:tcPr>
                        <w:tcW w:w="3543" w:type="dxa"/>
                      </w:tcPr>
                      <w:p w:rsidR="001506BB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Читаемость</w:t>
                        </w:r>
                      </w:p>
                      <w:p w:rsidR="001506BB" w:rsidRPr="00C309D5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5" w:type="dxa"/>
                      </w:tcPr>
                      <w:p w:rsidR="001506BB" w:rsidRPr="00C309D5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30,7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5067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16,2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C6235E" w:rsidRDefault="001506BB" w:rsidP="001506B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31,2</w:t>
                        </w:r>
                      </w:p>
                    </w:tc>
                  </w:tr>
                  <w:tr w:rsidR="001506BB" w:rsidRPr="00C309D5" w:rsidTr="001506BB">
                    <w:trPr>
                      <w:trHeight w:val="348"/>
                    </w:trPr>
                    <w:tc>
                      <w:tcPr>
                        <w:tcW w:w="3543" w:type="dxa"/>
                      </w:tcPr>
                      <w:p w:rsidR="001506BB" w:rsidRPr="00C309D5" w:rsidRDefault="001506BB" w:rsidP="00723B1D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Посещаемость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C309D5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309D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11,7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5067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6,5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C6235E" w:rsidRDefault="001506BB" w:rsidP="001506B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10,0</w:t>
                        </w:r>
                      </w:p>
                    </w:tc>
                  </w:tr>
                </w:tbl>
                <w:p w:rsidR="001506BB" w:rsidRDefault="001506BB" w:rsidP="00723B1D">
                  <w:pPr>
                    <w:spacing w:line="360" w:lineRule="auto"/>
                    <w:ind w:firstLine="80"/>
                    <w:contextualSpacing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 xml:space="preserve">    Плановые контрольные </w:t>
                  </w:r>
                  <w:r w:rsidRPr="002D47EE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  <w:lang w:val="ru-RU"/>
                    </w:rPr>
                    <w:t>показатели библиоте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ки за 3 года сохраняют положительную динамику, так сравнительный анализ (2017,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2018, 2019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) годов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показывает рост по отдельным направлениям: обновляемость книжного фонда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– 2,4;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остается высокая читаемость – 3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,7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наблюдается повышение посещаемости библиотеки; книгобеспеченность составила на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1 читателя – 27,0; на 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жителя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–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20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,9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; сохраняется на уровне показатель обращаемости. </w:t>
                  </w:r>
                </w:p>
                <w:p w:rsidR="001506BB" w:rsidRPr="00723B1D" w:rsidRDefault="001506BB" w:rsidP="00723B1D">
                  <w:pPr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</w:txbxContent>
            </v:textbox>
          </v:shape>
        </w:pict>
      </w:r>
      <w:r w:rsidR="003672B3">
        <w:rPr>
          <w:noProof/>
          <w:lang w:val="ru-RU" w:eastAsia="ru-RU"/>
        </w:rPr>
        <w:drawing>
          <wp:anchor distT="0" distB="0" distL="114300" distR="114300" simplePos="0" relativeHeight="251607552" behindDoc="0" locked="0" layoutInCell="1" allowOverlap="1">
            <wp:simplePos x="0" y="0"/>
            <wp:positionH relativeFrom="column">
              <wp:posOffset>-993140</wp:posOffset>
            </wp:positionH>
            <wp:positionV relativeFrom="paragraph">
              <wp:posOffset>-613410</wp:posOffset>
            </wp:positionV>
            <wp:extent cx="7391400" cy="10396220"/>
            <wp:effectExtent l="0" t="0" r="0" b="5080"/>
            <wp:wrapNone/>
            <wp:docPr id="27" name="Рисунок 27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pict>
          <v:shape id="Поле 74" o:spid="_x0000_s1038" type="#_x0000_t202" style="position:absolute;left:0;text-align:left;margin-left:-37.4pt;margin-top:-2.5pt;width:146.8pt;height:44.85pt;z-index:25166592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" filled="f" stroked="f" strokeweight=".5pt">
            <v:textbox>
              <w:txbxContent>
                <w:p w:rsidR="001506BB" w:rsidRDefault="001506BB">
                  <w:pPr>
                    <w:ind w:left="0"/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1615044" cy="546188"/>
                        <wp:effectExtent l="0" t="0" r="4445" b="6350"/>
                        <wp:docPr id="79" name="Рисунок 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4783" cy="546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/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Поле 72" o:spid="_x0000_s1039" type="#_x0000_t202" style="position:absolute;left:0;text-align:left;margin-left:386.2pt;margin-top:-1.55pt;width:81.25pt;height:59.85pt;z-index:2516648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" filled="f" stroked="f" strokeweight=".5pt">
            <v:textbox>
              <w:txbxContent>
                <w:p w:rsidR="001506BB" w:rsidRDefault="001506BB">
                  <w:pPr>
                    <w:ind w:left="0"/>
                  </w:pPr>
                  <w:r w:rsidRPr="002D0BA0">
                    <w:rPr>
                      <w:noProof/>
                      <w:color w:val="17365D" w:themeColor="text2" w:themeShade="BF"/>
                      <w:lang w:val="ru-RU" w:eastAsia="ru-RU"/>
                    </w:rPr>
                    <w:drawing>
                      <wp:inline distT="0" distB="0" distL="0" distR="0">
                        <wp:extent cx="625846" cy="581891"/>
                        <wp:effectExtent l="114300" t="57150" r="79375" b="161290"/>
                        <wp:docPr id="80" name="Рисунок 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E:\letopis-moego-raiona_8d3defe4019f081c8d26a210432f949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581" r="2766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38774" cy="593911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 id="Поле 82" o:spid="_x0000_s1040" type="#_x0000_t202" style="position:absolute;left:0;text-align:left;margin-left:-104.4pt;margin-top:142.6pt;width:530.85pt;height:32.65pt;z-index:251667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" filled="f" stroked="f" strokeweight=".5pt">
            <v:textbox>
              <w:txbxContent>
                <w:p w:rsidR="001506BB" w:rsidRPr="0003054F" w:rsidRDefault="001506BB" w:rsidP="00F4013E">
                  <w:pPr>
                    <w:pStyle w:val="31"/>
                    <w:shd w:val="clear" w:color="auto" w:fill="A50021"/>
                    <w:rPr>
                      <w:rFonts w:ascii="Times New Roman" w:hAnsi="Times New Roman"/>
                      <w:noProof/>
                      <w:color w:val="FFFFFF"/>
                      <w:sz w:val="24"/>
                      <w:szCs w:val="24"/>
                      <w:lang w:val="ru-RU" w:eastAsia="ru-RU"/>
                    </w:rPr>
                  </w:pPr>
                  <w:r w:rsidRPr="0003054F">
                    <w:rPr>
                      <w:rFonts w:ascii="Times New Roman" w:hAnsi="Times New Roman"/>
                      <w:noProof/>
                      <w:color w:val="FFFFFF"/>
                      <w:sz w:val="24"/>
                      <w:szCs w:val="24"/>
                      <w:lang w:val="ru-RU" w:eastAsia="ru-RU"/>
                    </w:rPr>
                    <w:t>2</w:t>
                  </w:r>
                  <w:r w:rsidRPr="0003054F">
                    <w:rPr>
                      <w:rFonts w:ascii="Times New Roman" w:hAnsi="Times New Roman"/>
                      <w:color w:val="FFFFFF"/>
                      <w:sz w:val="24"/>
                      <w:szCs w:val="24"/>
                      <w:shd w:val="clear" w:color="auto" w:fill="A50021"/>
                      <w:lang w:val="ru-RU"/>
                    </w:rPr>
                    <w:t>.</w:t>
                  </w:r>
                  <w:r w:rsidRPr="0003054F">
                    <w:rPr>
                      <w:rFonts w:ascii="Times New Roman" w:hAnsi="Times New Roman"/>
                      <w:noProof/>
                      <w:color w:val="FFFFFF"/>
                      <w:sz w:val="24"/>
                      <w:szCs w:val="24"/>
                      <w:lang w:val="ru-RU" w:eastAsia="ru-RU"/>
                    </w:rPr>
                    <w:t>Статистика</w:t>
                  </w:r>
                </w:p>
                <w:p w:rsidR="001506BB" w:rsidRDefault="001506BB" w:rsidP="00AC699B">
                  <w:pPr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u-RU"/>
                    </w:rPr>
                  </w:pPr>
                </w:p>
              </w:txbxContent>
            </v:textbox>
          </v:shape>
        </w:pict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tbl>
      <w:tblPr>
        <w:tblpPr w:leftFromText="181" w:rightFromText="181" w:vertAnchor="page" w:horzAnchor="margin" w:tblpY="6811"/>
        <w:tblW w:w="9343" w:type="dxa"/>
        <w:shd w:val="clear" w:color="auto" w:fill="FFE599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3"/>
        <w:gridCol w:w="6610"/>
      </w:tblGrid>
      <w:tr w:rsidR="00306CD3" w:rsidRPr="00AE7E82" w:rsidTr="00172A72">
        <w:trPr>
          <w:trHeight w:val="829"/>
        </w:trPr>
        <w:tc>
          <w:tcPr>
            <w:tcW w:w="2733" w:type="dxa"/>
            <w:tcBorders>
              <w:top w:val="thinThickSmallGap" w:sz="24" w:space="0" w:color="A50021"/>
              <w:left w:val="thinThickSmallGap" w:sz="24" w:space="0" w:color="A50021"/>
              <w:bottom w:val="thinThickSmallGap" w:sz="24" w:space="0" w:color="A50021"/>
            </w:tcBorders>
            <w:shd w:val="clear" w:color="auto" w:fill="FFE599"/>
            <w:vAlign w:val="center"/>
          </w:tcPr>
          <w:p w:rsidR="00306CD3" w:rsidRPr="00F96BF6" w:rsidRDefault="0054490B" w:rsidP="00172A72">
            <w:pPr>
              <w:spacing w:line="240" w:lineRule="auto"/>
              <w:ind w:right="1184"/>
              <w:rPr>
                <w:lang w:val="ru-RU"/>
              </w:rPr>
            </w:pPr>
            <w:r>
              <w:rPr>
                <w:noProof/>
                <w:lang w:val="ru-RU" w:eastAsia="ru-RU"/>
              </w:rPr>
              <w:pict>
                <v:shape id="Поле 66" o:spid="_x0000_s1041" type="#_x0000_t202" style="position:absolute;left:0;text-align:left;margin-left:121.55pt;margin-top:81.7pt;width:301.75pt;height:34.3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" filled="f" stroked="f" strokeweight=".5pt">
                  <v:textbox>
                    <w:txbxContent>
                      <w:p w:rsidR="001506BB" w:rsidRPr="00AC699B" w:rsidRDefault="001506BB" w:rsidP="00AC699B">
                        <w:pPr>
                          <w:ind w:left="0"/>
                          <w:jc w:val="center"/>
                          <w:rPr>
                            <w:b/>
                            <w:color w:val="17365D" w:themeColor="text2" w:themeShade="BF"/>
                            <w:lang w:val="ru-RU"/>
                          </w:rPr>
                        </w:pPr>
                        <w:r w:rsidRPr="00AC699B">
                          <w:rPr>
                            <w:rFonts w:ascii="Times New Roman" w:hAnsi="Times New Roman"/>
                            <w:b/>
                            <w:color w:val="17365D" w:themeColor="text2" w:themeShade="BF"/>
                            <w:sz w:val="28"/>
                            <w:szCs w:val="28"/>
                            <w:lang w:val="ru-RU"/>
                          </w:rPr>
                          <w:t>2. Основные статистические показатели</w:t>
                        </w:r>
                      </w:p>
                      <w:p w:rsidR="001506BB" w:rsidRDefault="001506BB">
                        <w:pPr>
                          <w:ind w:left="0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lang w:val="ru-RU" w:eastAsia="ru-RU"/>
              </w:rPr>
              <w:pict>
                <v:shape id="Поле 76" o:spid="_x0000_s1042" type="#_x0000_t202" style="position:absolute;left:0;text-align:left;margin-left:48.4pt;margin-top:63.95pt;width:86pt;height:71.25pt;z-index:251666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" filled="f" stroked="f" strokeweight=".5pt">
                  <v:textbox>
                    <w:txbxContent>
                      <w:p w:rsidR="001506BB" w:rsidRDefault="001506BB">
                        <w:pPr>
                          <w:ind w:left="0"/>
                        </w:pPr>
                        <w:r>
                          <w:rPr>
                            <w:noProof/>
                            <w:lang w:val="ru-RU" w:eastAsia="ru-RU"/>
                          </w:rPr>
                          <w:drawing>
                            <wp:inline distT="0" distB="0" distL="0" distR="0">
                              <wp:extent cx="712519" cy="653142"/>
                              <wp:effectExtent l="114300" t="57150" r="87630" b="147320"/>
                              <wp:docPr id="67" name="Рисунок 67" descr="C:\Users\Пользователь\Desktop\Эмблема МКУ Абыйская МЦБС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Пользователь\Desktop\Эмблема МКУ Абыйская МЦБС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54387" cy="691521"/>
                                      </a:xfrm>
                                      <a:prstGeom prst="roundRect">
                                        <a:avLst>
                                          <a:gd name="adj" fmla="val 16667"/>
                                        </a:avLst>
                                      </a:prstGeom>
                                      <a:ln>
                                        <a:noFill/>
                                      </a:ln>
                                      <a:effectLst>
                                        <a:outerShdw blurRad="76200" dist="38100" dir="7800000" algn="tl" rotWithShape="0">
                                          <a:srgbClr val="000000">
                                            <a:alpha val="40000"/>
                                          </a:srgbClr>
                                        </a:outerShdw>
                                      </a:effectLst>
                                      <a:scene3d>
                                        <a:camera prst="orthographicFront"/>
                                        <a:lightRig rig="contrasting" dir="t">
                                          <a:rot lat="0" lon="0" rev="4200000"/>
                                        </a:lightRig>
                                      </a:scene3d>
                                      <a:sp3d prstMaterial="plastic">
                                        <a:bevelT w="381000" h="114300" prst="relaxedInset"/>
                                        <a:contourClr>
                                          <a:srgbClr val="969696"/>
                                        </a:contourClr>
                                      </a:sp3d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type="topAndBottom"/>
                </v:shape>
              </w:pict>
            </w:r>
            <w:r>
              <w:rPr>
                <w:noProof/>
                <w:lang w:val="ru-RU" w:eastAsia="ru-RU"/>
              </w:rPr>
            </w:r>
            <w:r>
              <w:rPr>
                <w:noProof/>
                <w:lang w:val="ru-RU" w:eastAsia="ru-RU"/>
              </w:rPr>
              <w:pict>
                <v:group id="Полотно 38" o:spid="_x0000_s1091" editas="canvas" style="width:126.25pt;height:52.05pt;mso-position-horizontal-relative:char;mso-position-vertical-relative:line" coordsize="16033,66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aAA4EQwBNAFkASwAAPwD+/iv7+K/v4r+/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sO68T+GrHX9J8K3viHQ7PxR&#10;r1lqepaH4butWsLfX9a07RWs01m/0nR5rhNR1Gy0l9R09dTurO3mgsGvrNbqSI3UAfDuvE/hqx1/&#10;SfCt74h0Oz8Ua9ZanqWh+G7rVrC31/WtO0VrNNZv9J0ea4TUdRstJfUdPXU7qzt5oLBr6zW6kiN1&#10;AHKK3K3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riYfiV8ObmeW1t/H/gme5glkt5reHxVoUs8M8TmO&#10;WGWFL9pI5YpFZJI3UOjqVZQwIriYfiV8ObmeW1t/H/gme5glkt5reHxVoUs8M8TmOWGWFL9pI5Yp&#10;FZJI3UOjqVZQwIoorqrTUdP1BPMsL6zvk677S6guUx67oXcfrXVWmo6fqCeZYX1nfJ132l1Bcpj1&#10;3Qu4/WiirlX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93" type="#_x0000_t75" style="position:absolute;width:16033;height:6610;visibility:visible">
                    <v:fill o:detectmouseclick="t"/>
                    <v:path o:connecttype="none"/>
                  </v:shape>
                  <v:shape id="Picture 4" o:spid="_x0000_s1092" type="#_x0000_t75" alt="image79812" style="position:absolute;left:4032;top:590;width:8896;height:60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GLL3DAAAA2wAAAA8AAABkcnMvZG93bnJldi54bWxEj8FqwzAQRO+F/IPYQm6NnARa40QJTSGQ&#10;U2gdk/NibW011spYqq38fVUo9DjMzBtmu4+2EyMN3jhWsFxkIIhrpw03CqrL8SkH4QOyxs4xKbiT&#10;h/1u9rDFQruJP2gsQyMShH2BCtoQ+kJKX7dk0S9cT5y8TzdYDEkOjdQDTgluO7nKsmdp0XBaaLGn&#10;t5bqW/ltFRxXeGhiNKb6ei9P+ubq5fWcKzV/jK8bEIFi+A//tU9awfoFfr+kHyB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8YsvcMAAADbAAAADwAAAAAAAAAAAAAAAACf&#10;AgAAZHJzL2Rvd25yZXYueG1sUEsFBgAAAAAEAAQA9wAAAI8DAAAAAA==&#10;">
                    <v:imagedata r:id="rId21" o:title="image79812" chromakey="#fffffe"/>
                  </v:shape>
                  <w10:wrap type="none"/>
                  <w10:anchorlock/>
                </v:group>
              </w:pict>
            </w:r>
          </w:p>
        </w:tc>
        <w:tc>
          <w:tcPr>
            <w:tcW w:w="6610" w:type="dxa"/>
            <w:tcBorders>
              <w:top w:val="thinThickSmallGap" w:sz="24" w:space="0" w:color="A50021"/>
              <w:bottom w:val="thinThickSmallGap" w:sz="24" w:space="0" w:color="A50021"/>
              <w:right w:val="thinThickSmallGap" w:sz="24" w:space="0" w:color="A50021"/>
            </w:tcBorders>
            <w:shd w:val="clear" w:color="auto" w:fill="FFE599"/>
            <w:vAlign w:val="center"/>
          </w:tcPr>
          <w:p w:rsidR="00306CD3" w:rsidRPr="004A7013" w:rsidRDefault="00306CD3" w:rsidP="00172A72">
            <w:pPr>
              <w:pStyle w:val="15"/>
              <w:jc w:val="left"/>
              <w:rPr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2. </w:t>
            </w:r>
            <w:r w:rsidRPr="004A7013">
              <w:rPr>
                <w:rFonts w:ascii="Times New Roman" w:hAnsi="Times New Roman"/>
                <w:sz w:val="28"/>
                <w:szCs w:val="28"/>
                <w:lang w:val="ru-RU"/>
              </w:rPr>
              <w:t>Основные статистические показатели</w:t>
            </w:r>
          </w:p>
        </w:tc>
      </w:tr>
    </w:tbl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84" o:spid="_x0000_s1043" type="#_x0000_t202" style="position:absolute;left:0;text-align:left;margin-left:-42.1pt;margin-top:-1.9pt;width:512.3pt;height:150.5pt;z-index:251670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" filled="f" stroked="f" strokeweight=".5pt">
            <v:textbox>
              <w:txbxContent>
                <w:p w:rsidR="001506BB" w:rsidRDefault="001506BB" w:rsidP="00723B1D">
                  <w:pPr>
                    <w:spacing w:line="360" w:lineRule="auto"/>
                    <w:ind w:hanging="62"/>
                    <w:contextualSpacing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</w:pP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ма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сштабные интересные мероприятия, проводимые сотрудниками библиотек. Это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позволило активнее внедриться в социальную среду, привлечь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интерес жителей в работу </w:t>
                  </w:r>
                  <w:r w:rsidRPr="0093044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ru-RU"/>
                    </w:rPr>
                    <w:t>библиотеки, использование новых методов работы, внедрение проектов сделали библиотеку центром социальной жизни населения.</w:t>
                  </w:r>
                  <w:r w:rsidRPr="002A02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Некоторое снижение показателей связано с демографической ситуацией в районе, но, у населения появились новые возможности получения информации через Интернет. Увеличилось число посещений массовых мероприятий, проводимых сотрудниками библиотеки за счет проведения крупных улусных 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ероприятияй</w:t>
                  </w:r>
                </w:p>
                <w:p w:rsidR="001506BB" w:rsidRPr="00723B1D" w:rsidRDefault="001506BB">
                  <w:pPr>
                    <w:ind w:left="0"/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7503DA">
        <w:rPr>
          <w:noProof/>
          <w:lang w:val="ru-RU" w:eastAsia="ru-RU"/>
        </w:rPr>
        <w:drawing>
          <wp:anchor distT="0" distB="0" distL="114300" distR="114300" simplePos="0" relativeHeight="251608576" behindDoc="0" locked="0" layoutInCell="1" allowOverlap="1">
            <wp:simplePos x="0" y="0"/>
            <wp:positionH relativeFrom="column">
              <wp:posOffset>-946983</wp:posOffset>
            </wp:positionH>
            <wp:positionV relativeFrom="paragraph">
              <wp:posOffset>-531495</wp:posOffset>
            </wp:positionV>
            <wp:extent cx="7391400" cy="10396220"/>
            <wp:effectExtent l="0" t="0" r="0" b="5080"/>
            <wp:wrapNone/>
            <wp:docPr id="28" name="Рисунок 28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 id="Поле 83" o:spid="_x0000_s1044" type="#_x0000_t202" style="position:absolute;left:0;text-align:left;margin-left:-35.6pt;margin-top:6.05pt;width:499.5pt;height:590.95pt;z-index:251668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" filled="f" stroked="f" strokeweight=".5pt">
            <v:textbox>
              <w:txbxContent>
                <w:p w:rsidR="001506BB" w:rsidRPr="005C3F45" w:rsidRDefault="001506BB" w:rsidP="007503DA">
                  <w:pPr>
                    <w:pStyle w:val="31"/>
                    <w:shd w:val="clear" w:color="auto" w:fill="A50021"/>
                    <w:ind w:left="1276"/>
                    <w:jc w:val="left"/>
                    <w:rPr>
                      <w:rFonts w:ascii="Times New Roman" w:hAnsi="Times New Roman"/>
                      <w:b/>
                      <w:noProof/>
                      <w:color w:val="FFFFFF"/>
                      <w:sz w:val="24"/>
                      <w:szCs w:val="24"/>
                      <w:lang w:val="ru-RU" w:eastAsia="ru-RU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color w:val="FFFFFF"/>
                      <w:sz w:val="24"/>
                      <w:szCs w:val="24"/>
                      <w:lang w:val="ru-RU" w:eastAsia="ru-RU"/>
                    </w:rPr>
                    <w:t>2</w:t>
                  </w:r>
                  <w:r w:rsidRPr="005C3F45">
                    <w:rPr>
                      <w:rFonts w:ascii="Times New Roman" w:hAnsi="Times New Roman"/>
                      <w:b/>
                      <w:noProof/>
                      <w:color w:val="FFFFFF"/>
                      <w:sz w:val="24"/>
                      <w:szCs w:val="24"/>
                      <w:lang w:val="ru-RU" w:eastAsia="ru-RU"/>
                    </w:rPr>
                    <w:t>.1. Комплектование фондов</w:t>
                  </w:r>
                </w:p>
                <w:p w:rsidR="001506BB" w:rsidRDefault="001506BB" w:rsidP="00F3671A">
                  <w:pPr>
                    <w:pStyle w:val="ab"/>
                    <w:spacing w:before="0" w:beforeAutospacing="0" w:after="0" w:afterAutospacing="0" w:line="276" w:lineRule="auto"/>
                    <w:jc w:val="both"/>
                    <w:rPr>
                      <w:noProof/>
                    </w:rPr>
                  </w:pPr>
                  <w:r w:rsidRPr="00667D74">
                    <w:rPr>
                      <w:noProof/>
                    </w:rPr>
                    <w:t>Библиотечные фонды, формирующиеся в течение многих лет, претерпели множество изменений в составе, способах комплектования, правилах хранения, фо</w:t>
                  </w:r>
                  <w:r>
                    <w:rPr>
                      <w:noProof/>
                    </w:rPr>
                    <w:t xml:space="preserve">рмах раскрытия и использования. </w:t>
                  </w:r>
                  <w:r w:rsidRPr="00241D40">
                    <w:rPr>
                      <w:noProof/>
                    </w:rPr>
                    <w:t>Учитывая запросы и информацион</w:t>
                  </w:r>
                  <w:r>
                    <w:rPr>
                      <w:noProof/>
                    </w:rPr>
                    <w:t>ные потребности читателей, в 2021</w:t>
                  </w:r>
                  <w:r w:rsidRPr="00241D40">
                    <w:rPr>
                      <w:noProof/>
                    </w:rPr>
                    <w:t xml:space="preserve"> году библиотек</w:t>
                  </w:r>
                  <w:r>
                    <w:rPr>
                      <w:noProof/>
                    </w:rPr>
                    <w:t>и</w:t>
                  </w:r>
                  <w:r w:rsidRPr="00241D40">
                    <w:rPr>
                      <w:noProof/>
                    </w:rPr>
                    <w:t xml:space="preserve"> буд</w:t>
                  </w:r>
                  <w:r>
                    <w:rPr>
                      <w:noProof/>
                    </w:rPr>
                    <w:t>у</w:t>
                  </w:r>
                  <w:r w:rsidRPr="00241D40">
                    <w:rPr>
                      <w:noProof/>
                    </w:rPr>
                    <w:t xml:space="preserve">т вести работу по целенаправленному формированию документного фонда научной, социально значимой литературой, краеведческими изданиями. </w:t>
                  </w:r>
                </w:p>
                <w:p w:rsidR="001506BB" w:rsidRDefault="001506BB" w:rsidP="00F3671A">
                  <w:pPr>
                    <w:pStyle w:val="ab"/>
                    <w:spacing w:before="0" w:beforeAutospacing="0" w:after="0" w:afterAutospacing="0" w:line="276" w:lineRule="auto"/>
                    <w:jc w:val="both"/>
                    <w:rPr>
                      <w:noProof/>
                    </w:rPr>
                  </w:pPr>
                  <w:r w:rsidRPr="00241D40">
                    <w:rPr>
                      <w:noProof/>
                    </w:rPr>
                    <w:t>Планируется приобретение всех видов опубликованных и неопубликованных документов – книг и брошюр, сериальных и других продолжающихся изданий, картографических, изобразительных, нормативных документов.</w:t>
                  </w:r>
                </w:p>
                <w:p w:rsidR="001506BB" w:rsidRPr="007503DA" w:rsidRDefault="001506BB" w:rsidP="00F3671A">
                  <w:pPr>
                    <w:pStyle w:val="ab"/>
                    <w:spacing w:before="0" w:beforeAutospacing="0" w:after="120" w:afterAutospacing="0" w:line="276" w:lineRule="auto"/>
                    <w:jc w:val="both"/>
                    <w:rPr>
                      <w:b/>
                      <w:color w:val="17365D" w:themeColor="text2" w:themeShade="BF"/>
                    </w:rPr>
                  </w:pPr>
                </w:p>
                <w:tbl>
                  <w:tblPr>
                    <w:tblStyle w:val="af0"/>
                    <w:tblW w:w="9781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237"/>
                    <w:gridCol w:w="1701"/>
                    <w:gridCol w:w="1843"/>
                  </w:tblGrid>
                  <w:tr w:rsidR="001506BB" w:rsidRPr="00FD166F" w:rsidTr="00172A72">
                    <w:trPr>
                      <w:trHeight w:val="450"/>
                    </w:trPr>
                    <w:tc>
                      <w:tcPr>
                        <w:tcW w:w="6237" w:type="dxa"/>
                      </w:tcPr>
                      <w:p w:rsidR="001506BB" w:rsidRPr="00F3671A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  <w:t>Содержание работы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3671A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  <w:t>Сроки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3671A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  <w:t>Ответственные</w:t>
                        </w:r>
                      </w:p>
                    </w:tc>
                  </w:tr>
                  <w:tr w:rsidR="001506BB" w:rsidRPr="00FD166F" w:rsidTr="00172A72">
                    <w:trPr>
                      <w:trHeight w:val="702"/>
                    </w:trPr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 xml:space="preserve">  Изучение состава библиотечного фонда и анализ его использования.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ОКиК, ЦБ, ДО, филиалы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Использовать все возможные источники комплектования на местном и федеральном уровне для текущего комплектования МЦБС.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1</w:t>
                        </w:r>
                        <w:r w:rsidRPr="00FD166F">
                          <w:rPr>
                            <w:rFonts w:ascii="Times New Roman" w:hAnsi="Times New Roman" w:cs="Times New Roman"/>
                            <w:lang w:val="en-US"/>
                          </w:rPr>
                          <w:t>I</w:t>
                        </w:r>
                        <w:r w:rsidRPr="00FD166F">
                          <w:rPr>
                            <w:rFonts w:ascii="Times New Roman" w:hAnsi="Times New Roman" w:cs="Times New Roman"/>
                          </w:rPr>
                          <w:t>,</w:t>
                        </w:r>
                        <w:r w:rsidRPr="00FD166F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III </w:t>
                        </w:r>
                        <w:r w:rsidRPr="00FD166F">
                          <w:rPr>
                            <w:rFonts w:ascii="Times New Roman" w:hAnsi="Times New Roman" w:cs="Times New Roman"/>
                          </w:rPr>
                          <w:t>кварт.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rPr>
                      <w:trHeight w:val="224"/>
                    </w:trPr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  <w:t xml:space="preserve">      Постоянно изучать информационные потоки для выявления, отбора, заказа и  приобретения документов в фонд библиотеки.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rPr>
                      <w:trHeight w:val="894"/>
                    </w:trPr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</w:pPr>
                        <w:r w:rsidRPr="00FD166F">
                          <w:rPr>
                            <w:rStyle w:val="apple-converted-space"/>
                            <w:rFonts w:ascii="Times New Roman" w:hAnsi="Times New Roman" w:cs="Times New Roman"/>
                            <w:shd w:val="clear" w:color="auto" w:fill="FFFFFF"/>
                          </w:rPr>
                          <w:t>      О</w:t>
                        </w:r>
                        <w:r w:rsidRPr="00FD166F"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  <w:t>существлять отбор и заказ документов по пособиям издательской и книготорговой библиографии: каталогам, прайс-листам и т.п.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I, II квартал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rPr>
                      <w:trHeight w:val="626"/>
                    </w:trPr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pStyle w:val="ab"/>
                          <w:shd w:val="clear" w:color="auto" w:fill="FFFFFF" w:themeFill="background1"/>
                          <w:spacing w:line="210" w:lineRule="atLeast"/>
                          <w:jc w:val="both"/>
                          <w:rPr>
                            <w:color w:val="000000"/>
                          </w:rPr>
                        </w:pPr>
                        <w:r w:rsidRPr="00FD166F">
                          <w:rPr>
                            <w:color w:val="000000"/>
                          </w:rPr>
                          <w:t xml:space="preserve">      Заключать договора с издающими и книготорговыми организациями.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I, II квартал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Обеспечить контроль над</w:t>
                        </w:r>
                        <w:r w:rsidRPr="00FD166F">
                          <w:rPr>
                            <w:rFonts w:ascii="Times New Roman" w:hAnsi="Times New Roman" w:cs="Times New Roman"/>
                          </w:rPr>
                          <w:t xml:space="preserve"> своевременным поступлением обязательного бесплатного экземпляра книг из местной улусной издательской газеты «Хотугу кыым». 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 xml:space="preserve"> по мере выпуска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 xml:space="preserve">         Организовать и оформить подписку на периодические издания по каталогам Роспечати.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 xml:space="preserve">II, </w:t>
                        </w:r>
                        <w:r w:rsidRPr="00FD166F">
                          <w:rPr>
                            <w:rFonts w:ascii="Times New Roman" w:hAnsi="Times New Roman" w:cs="Times New Roman"/>
                            <w:lang w:val="en-US"/>
                          </w:rPr>
                          <w:t>IV</w:t>
                        </w:r>
                        <w:r w:rsidRPr="00FD166F">
                          <w:rPr>
                            <w:rFonts w:ascii="Times New Roman" w:hAnsi="Times New Roman" w:cs="Times New Roman"/>
                          </w:rPr>
                          <w:t xml:space="preserve"> полугодие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rPr>
                      <w:trHeight w:val="1259"/>
                    </w:trPr>
                    <w:tc>
                      <w:tcPr>
                        <w:tcW w:w="6237" w:type="dxa"/>
                        <w:tcBorders>
                          <w:bottom w:val="single" w:sz="4" w:space="0" w:color="auto"/>
                        </w:tcBorders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  <w:t xml:space="preserve">         Провести  совместно с другими отделами работу по изучению состава и использования фондов с целью улучшения качества комплектования и повышения эффективности использования.</w:t>
                        </w:r>
                      </w:p>
                    </w:tc>
                    <w:tc>
                      <w:tcPr>
                        <w:tcW w:w="1701" w:type="dxa"/>
                        <w:tcBorders>
                          <w:bottom w:val="single" w:sz="4" w:space="0" w:color="auto"/>
                        </w:tcBorders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843" w:type="dxa"/>
                        <w:tcBorders>
                          <w:bottom w:val="single" w:sz="4" w:space="0" w:color="auto"/>
                        </w:tcBorders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Pr="007503DA" w:rsidRDefault="001506BB" w:rsidP="00F3671A">
                  <w:pPr>
                    <w:pStyle w:val="ab"/>
                    <w:spacing w:before="0" w:beforeAutospacing="0" w:after="120" w:afterAutospacing="0" w:line="276" w:lineRule="auto"/>
                    <w:jc w:val="both"/>
                    <w:rPr>
                      <w:b/>
                      <w:color w:val="17365D" w:themeColor="text2" w:themeShade="BF"/>
                    </w:rPr>
                  </w:pPr>
                </w:p>
                <w:p w:rsidR="001506BB" w:rsidRDefault="001506BB" w:rsidP="007503D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7503D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Pr="007503DA" w:rsidRDefault="001506BB" w:rsidP="007503D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03054F">
                  <w:pPr>
                    <w:shd w:val="clear" w:color="auto" w:fill="FFFFFF"/>
                    <w:spacing w:before="100" w:beforeAutospacing="1"/>
                    <w:contextualSpacing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ru-RU"/>
                    </w:rPr>
                  </w:pPr>
                </w:p>
                <w:p w:rsidR="001506BB" w:rsidRDefault="001506BB" w:rsidP="0003054F">
                  <w:pPr>
                    <w:shd w:val="clear" w:color="auto" w:fill="FFFFFF"/>
                    <w:spacing w:before="100" w:beforeAutospacing="1"/>
                    <w:contextualSpacing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ru-RU"/>
                    </w:rPr>
                  </w:pPr>
                </w:p>
                <w:p w:rsidR="001506BB" w:rsidRDefault="001506BB" w:rsidP="0003054F">
                  <w:pPr>
                    <w:shd w:val="clear" w:color="auto" w:fill="FFFFFF"/>
                    <w:spacing w:before="100" w:beforeAutospacing="1"/>
                    <w:contextualSpacing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ru-RU"/>
                    </w:rPr>
                  </w:pPr>
                </w:p>
                <w:p w:rsidR="001506BB" w:rsidRDefault="001506BB" w:rsidP="0003054F">
                  <w:pPr>
                    <w:shd w:val="clear" w:color="auto" w:fill="FFFFFF"/>
                    <w:spacing w:before="100" w:beforeAutospacing="1"/>
                    <w:contextualSpacing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ru-RU"/>
                    </w:rPr>
                  </w:pPr>
                </w:p>
                <w:p w:rsidR="001506BB" w:rsidRPr="0003054F" w:rsidRDefault="001506BB" w:rsidP="0003054F">
                  <w:pPr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</w:txbxContent>
            </v:textbox>
          </v:shape>
        </w:pict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89" o:spid="_x0000_s1045" type="#_x0000_t202" style="position:absolute;left:0;text-align:left;margin-left:-45.3pt;margin-top:-8.35pt;width:512.55pt;height:737.2pt;z-index:251671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" filled="f" stroked="f" strokeweight=".5pt">
            <v:textbox>
              <w:txbxContent>
                <w:p w:rsidR="001506BB" w:rsidRDefault="001506BB" w:rsidP="00F3671A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</w:pPr>
                </w:p>
                <w:p w:rsidR="001506BB" w:rsidRDefault="001506BB" w:rsidP="00F3671A">
                  <w:pPr>
                    <w:pStyle w:val="ab"/>
                    <w:spacing w:before="0" w:beforeAutospacing="0" w:after="120" w:afterAutospacing="0" w:line="276" w:lineRule="auto"/>
                    <w:jc w:val="center"/>
                    <w:rPr>
                      <w:b/>
                      <w:color w:val="17365D" w:themeColor="text2" w:themeShade="BF"/>
                    </w:rPr>
                  </w:pPr>
                  <w:r w:rsidRPr="007503DA">
                    <w:rPr>
                      <w:b/>
                      <w:color w:val="17365D" w:themeColor="text2" w:themeShade="BF"/>
                    </w:rPr>
                    <w:t xml:space="preserve">Формирование книжного фонда библиотек </w:t>
                  </w:r>
                  <w:proofErr w:type="spellStart"/>
                  <w:r w:rsidRPr="007503DA">
                    <w:rPr>
                      <w:b/>
                      <w:color w:val="17365D" w:themeColor="text2" w:themeShade="BF"/>
                    </w:rPr>
                    <w:t>Абыйского</w:t>
                  </w:r>
                  <w:proofErr w:type="spellEnd"/>
                  <w:r w:rsidRPr="007503DA">
                    <w:rPr>
                      <w:b/>
                      <w:color w:val="17365D" w:themeColor="text2" w:themeShade="BF"/>
                    </w:rPr>
                    <w:t xml:space="preserve"> района на 2021 г.</w:t>
                  </w:r>
                </w:p>
                <w:tbl>
                  <w:tblPr>
                    <w:tblW w:w="0" w:type="auto"/>
                    <w:tblInd w:w="74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803"/>
                    <w:gridCol w:w="2560"/>
                  </w:tblGrid>
                  <w:tr w:rsidR="001506BB" w:rsidRPr="00F610E4" w:rsidTr="00F3671A">
                    <w:trPr>
                      <w:trHeight w:val="109"/>
                    </w:trPr>
                    <w:tc>
                      <w:tcPr>
                        <w:tcW w:w="5803" w:type="dxa"/>
                        <w:shd w:val="clear" w:color="auto" w:fill="FFFFFF" w:themeFill="background1"/>
                      </w:tcPr>
                      <w:p w:rsidR="001506BB" w:rsidRPr="00F610E4" w:rsidRDefault="001506BB" w:rsidP="00172A72">
                        <w:pPr>
                          <w:pStyle w:val="Default"/>
                          <w:rPr>
                            <w:color w:val="000000" w:themeColor="text1"/>
                          </w:rPr>
                        </w:pPr>
                        <w:r w:rsidRPr="00F610E4">
                          <w:rPr>
                            <w:color w:val="000000" w:themeColor="text1"/>
                          </w:rPr>
                          <w:t xml:space="preserve">Подписка на периодические издания </w:t>
                        </w:r>
                      </w:p>
                      <w:p w:rsidR="001506BB" w:rsidRPr="00F610E4" w:rsidRDefault="001506BB" w:rsidP="00172A72">
                        <w:pPr>
                          <w:pStyle w:val="Default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560" w:type="dxa"/>
                        <w:shd w:val="clear" w:color="auto" w:fill="FFFFFF" w:themeFill="background1"/>
                      </w:tcPr>
                      <w:p w:rsidR="001506BB" w:rsidRPr="00F610E4" w:rsidRDefault="001506BB" w:rsidP="00172A72">
                        <w:pPr>
                          <w:pStyle w:val="Default"/>
                          <w:jc w:val="center"/>
                          <w:rPr>
                            <w:color w:val="000000" w:themeColor="text1"/>
                          </w:rPr>
                        </w:pPr>
                        <w:r w:rsidRPr="00F610E4">
                          <w:rPr>
                            <w:color w:val="000000" w:themeColor="text1"/>
                          </w:rPr>
                          <w:t>250 т. р.</w:t>
                        </w:r>
                      </w:p>
                    </w:tc>
                  </w:tr>
                  <w:tr w:rsidR="001506BB" w:rsidRPr="00F610E4" w:rsidTr="00F3671A">
                    <w:trPr>
                      <w:trHeight w:val="109"/>
                    </w:trPr>
                    <w:tc>
                      <w:tcPr>
                        <w:tcW w:w="5803" w:type="dxa"/>
                        <w:shd w:val="clear" w:color="auto" w:fill="FFFFFF" w:themeFill="background1"/>
                      </w:tcPr>
                      <w:p w:rsidR="001506BB" w:rsidRPr="00F610E4" w:rsidRDefault="001506BB" w:rsidP="00172A72">
                        <w:pPr>
                          <w:pStyle w:val="Default"/>
                          <w:rPr>
                            <w:color w:val="000000" w:themeColor="text1"/>
                          </w:rPr>
                        </w:pPr>
                        <w:r w:rsidRPr="00F610E4">
                          <w:rPr>
                            <w:color w:val="000000" w:themeColor="text1"/>
                          </w:rPr>
                          <w:t>Комплектование книжного фонда</w:t>
                        </w:r>
                      </w:p>
                      <w:p w:rsidR="001506BB" w:rsidRPr="00F610E4" w:rsidRDefault="001506BB" w:rsidP="00172A72">
                        <w:pPr>
                          <w:pStyle w:val="Default"/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560" w:type="dxa"/>
                        <w:shd w:val="clear" w:color="auto" w:fill="FFFFFF" w:themeFill="background1"/>
                      </w:tcPr>
                      <w:p w:rsidR="001506BB" w:rsidRPr="00F610E4" w:rsidRDefault="001506BB" w:rsidP="00172A72">
                        <w:pPr>
                          <w:pStyle w:val="Default"/>
                          <w:jc w:val="center"/>
                          <w:rPr>
                            <w:color w:val="000000" w:themeColor="text1"/>
                          </w:rPr>
                        </w:pPr>
                        <w:r w:rsidRPr="00F610E4">
                          <w:rPr>
                            <w:color w:val="000000" w:themeColor="text1"/>
                          </w:rPr>
                          <w:t>300 т. р.</w:t>
                        </w:r>
                      </w:p>
                    </w:tc>
                  </w:tr>
                  <w:tr w:rsidR="001506BB" w:rsidRPr="00F610E4" w:rsidTr="00F3671A">
                    <w:trPr>
                      <w:trHeight w:val="391"/>
                    </w:trPr>
                    <w:tc>
                      <w:tcPr>
                        <w:tcW w:w="5803" w:type="dxa"/>
                        <w:shd w:val="clear" w:color="auto" w:fill="FFFFFF" w:themeFill="background1"/>
                      </w:tcPr>
                      <w:p w:rsidR="001506BB" w:rsidRPr="00F610E4" w:rsidRDefault="001506BB" w:rsidP="00172A72">
                        <w:pPr>
                          <w:pStyle w:val="Default"/>
                          <w:rPr>
                            <w:bCs/>
                            <w:color w:val="000000" w:themeColor="text1"/>
                          </w:rPr>
                        </w:pPr>
                        <w:r w:rsidRPr="00F610E4">
                          <w:rPr>
                            <w:bCs/>
                            <w:color w:val="000000" w:themeColor="text1"/>
                          </w:rPr>
                          <w:t>ИТОГО:</w:t>
                        </w:r>
                      </w:p>
                    </w:tc>
                    <w:tc>
                      <w:tcPr>
                        <w:tcW w:w="2560" w:type="dxa"/>
                        <w:shd w:val="clear" w:color="auto" w:fill="FFFFFF" w:themeFill="background1"/>
                      </w:tcPr>
                      <w:p w:rsidR="001506BB" w:rsidRPr="00F610E4" w:rsidRDefault="001506BB" w:rsidP="00172A72">
                        <w:pPr>
                          <w:pStyle w:val="Default"/>
                          <w:jc w:val="center"/>
                          <w:rPr>
                            <w:color w:val="000000" w:themeColor="text1"/>
                          </w:rPr>
                        </w:pPr>
                        <w:r w:rsidRPr="00F610E4">
                          <w:rPr>
                            <w:bCs/>
                            <w:color w:val="000000" w:themeColor="text1"/>
                          </w:rPr>
                          <w:t>550 т. р.</w:t>
                        </w:r>
                      </w:p>
                    </w:tc>
                  </w:tr>
                </w:tbl>
                <w:p w:rsidR="001506BB" w:rsidRPr="00F3671A" w:rsidRDefault="001506BB" w:rsidP="00F3671A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</w:pPr>
                  <w:r w:rsidRPr="00F3671A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Учет и обработка документов</w:t>
                  </w:r>
                </w:p>
                <w:p w:rsidR="001506BB" w:rsidRPr="00F3671A" w:rsidRDefault="001506BB" w:rsidP="00F3671A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  <w:lang w:val="ru-RU"/>
                    </w:rPr>
                  </w:pPr>
                </w:p>
                <w:tbl>
                  <w:tblPr>
                    <w:tblStyle w:val="af0"/>
                    <w:tblW w:w="9497" w:type="dxa"/>
                    <w:tblInd w:w="39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379"/>
                    <w:gridCol w:w="1701"/>
                    <w:gridCol w:w="1417"/>
                  </w:tblGrid>
                  <w:tr w:rsidR="001506BB" w:rsidRPr="00FD166F" w:rsidTr="00C81F8F">
                    <w:trPr>
                      <w:trHeight w:val="1266"/>
                    </w:trPr>
                    <w:tc>
                      <w:tcPr>
                        <w:tcW w:w="6379" w:type="dxa"/>
                      </w:tcPr>
                      <w:p w:rsidR="001506BB" w:rsidRPr="00FD166F" w:rsidRDefault="001506BB" w:rsidP="00172A72">
                        <w:pPr>
                          <w:pStyle w:val="rtejustify"/>
                          <w:shd w:val="clear" w:color="auto" w:fill="FFFFFF"/>
                          <w:contextualSpacing/>
                          <w:jc w:val="both"/>
                        </w:pPr>
                        <w:r w:rsidRPr="00FD166F">
                          <w:t>Вести учет и регистрацию поступивших изданий:</w:t>
                        </w:r>
                      </w:p>
                      <w:p w:rsidR="001506BB" w:rsidRPr="00FD166F" w:rsidRDefault="001506BB" w:rsidP="00172A72">
                        <w:pPr>
                          <w:pStyle w:val="rtejustify"/>
                          <w:shd w:val="clear" w:color="auto" w:fill="FFFFFF"/>
                          <w:contextualSpacing/>
                          <w:jc w:val="both"/>
                        </w:pPr>
                        <w:r w:rsidRPr="00FD166F">
                          <w:t>- прием документов, поступающие в фонд библиотеки;</w:t>
                        </w:r>
                      </w:p>
                      <w:p w:rsidR="001506BB" w:rsidRPr="00FD166F" w:rsidRDefault="001506BB" w:rsidP="00172A72">
                        <w:pPr>
                          <w:pStyle w:val="rtejustify"/>
                          <w:shd w:val="clear" w:color="auto" w:fill="FFFFFF"/>
                          <w:contextualSpacing/>
                          <w:jc w:val="both"/>
                        </w:pPr>
                        <w:r w:rsidRPr="00FD166F">
                          <w:t>- формировать картотеки индикаторов структурных подразделений, обеспечивать их сохраннос</w:t>
                        </w:r>
                        <w:r>
                          <w:t>ть.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по мере поступления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rPr>
                      <w:trHeight w:val="644"/>
                    </w:trPr>
                    <w:tc>
                      <w:tcPr>
                        <w:tcW w:w="6379" w:type="dxa"/>
                      </w:tcPr>
                      <w:p w:rsidR="001506BB" w:rsidRPr="00FD166F" w:rsidRDefault="001506BB" w:rsidP="00F3671A">
                        <w:pPr>
                          <w:pStyle w:val="rtejustify"/>
                          <w:shd w:val="clear" w:color="auto" w:fill="FFFFFF"/>
                          <w:jc w:val="both"/>
                        </w:pPr>
                        <w:r w:rsidRPr="00FD166F">
                          <w:t xml:space="preserve">    Вести суммарный и индивидуальный учет поступающих в фонд ЦБС документов.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по мере поступления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379" w:type="dxa"/>
                        <w:tcBorders>
                          <w:bottom w:val="single" w:sz="4" w:space="0" w:color="auto"/>
                        </w:tcBorders>
                      </w:tcPr>
                      <w:p w:rsidR="001506BB" w:rsidRPr="00FD166F" w:rsidRDefault="001506BB" w:rsidP="00172A72">
                        <w:pPr>
                          <w:pStyle w:val="rtejustify"/>
                          <w:shd w:val="clear" w:color="auto" w:fill="FFFFFF"/>
                          <w:contextualSpacing/>
                          <w:jc w:val="both"/>
                        </w:pPr>
                        <w:r w:rsidRPr="00FD166F">
                          <w:t xml:space="preserve">    Обработка, систематизация и каталогизация документов, для передачи их в   соответствующие подразделения «ЦБС»:</w:t>
                        </w:r>
                      </w:p>
                      <w:p w:rsidR="001506BB" w:rsidRPr="00FD166F" w:rsidRDefault="001506BB" w:rsidP="00172A72">
                        <w:pPr>
                          <w:pStyle w:val="rtejustify"/>
                          <w:shd w:val="clear" w:color="auto" w:fill="FFFFFF"/>
                          <w:contextualSpacing/>
                          <w:jc w:val="both"/>
                        </w:pPr>
                        <w:r w:rsidRPr="00FD166F">
                          <w:t>-  техническая обработка документов;</w:t>
                        </w:r>
                      </w:p>
                      <w:p w:rsidR="001506BB" w:rsidRPr="00FD166F" w:rsidRDefault="001506BB" w:rsidP="00172A72">
                        <w:pPr>
                          <w:pStyle w:val="rtejustify"/>
                          <w:shd w:val="clear" w:color="auto" w:fill="FFFFFF"/>
                          <w:contextualSpacing/>
                          <w:jc w:val="both"/>
                        </w:pPr>
                        <w:r w:rsidRPr="00FD166F">
                          <w:t>- ведение электрон</w:t>
                        </w:r>
                        <w:r>
                          <w:t>ного каталога новых поступлений.</w:t>
                        </w:r>
                      </w:p>
                    </w:tc>
                    <w:tc>
                      <w:tcPr>
                        <w:tcW w:w="1701" w:type="dxa"/>
                        <w:tcBorders>
                          <w:bottom w:val="single" w:sz="4" w:space="0" w:color="auto"/>
                        </w:tcBorders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по мере поступления</w:t>
                        </w:r>
                      </w:p>
                    </w:tc>
                    <w:tc>
                      <w:tcPr>
                        <w:tcW w:w="1417" w:type="dxa"/>
                        <w:tcBorders>
                          <w:bottom w:val="single" w:sz="4" w:space="0" w:color="auto"/>
                        </w:tcBorders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Pr="00C81F8F" w:rsidRDefault="001506BB" w:rsidP="00F3671A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  <w:lang w:val="ru-RU"/>
                    </w:rPr>
                  </w:pPr>
                  <w:r w:rsidRPr="00C81F8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Обеспечение сохранности книжного фонда</w:t>
                  </w:r>
                </w:p>
                <w:tbl>
                  <w:tblPr>
                    <w:tblStyle w:val="af0"/>
                    <w:tblW w:w="9497" w:type="dxa"/>
                    <w:tblInd w:w="39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379"/>
                    <w:gridCol w:w="1701"/>
                    <w:gridCol w:w="1417"/>
                  </w:tblGrid>
                  <w:tr w:rsidR="001506BB" w:rsidRPr="00FD166F" w:rsidTr="00C81F8F">
                    <w:trPr>
                      <w:trHeight w:val="971"/>
                    </w:trPr>
                    <w:tc>
                      <w:tcPr>
                        <w:tcW w:w="6379" w:type="dxa"/>
                      </w:tcPr>
                      <w:p w:rsidR="001506BB" w:rsidRPr="00FD166F" w:rsidRDefault="001506BB" w:rsidP="00C81F8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ru-RU"/>
                          </w:rPr>
                          <w:t>О</w:t>
                        </w:r>
                        <w:r w:rsidRPr="00FD166F">
                          <w:rPr>
                            <w:rFonts w:ascii="Times New Roman" w:hAnsi="Times New Roman" w:cs="Times New Roman"/>
                          </w:rPr>
                          <w:t>существлять проверку библиотечного фонда в соответствии с планом проверки библиотечных фондов отделов ЦБС.</w:t>
                        </w:r>
                      </w:p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</w:rPr>
                          <w:t>- провести инвентаризацию книжного фонда филиал-4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</w:rPr>
                          <w:t>,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</w:rPr>
                          <w:t xml:space="preserve"> сельская библиотека с. Кенг-Кюель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1506BB" w:rsidRPr="00FD166F" w:rsidRDefault="001506BB" w:rsidP="00172A72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ОКиК</w:t>
                        </w:r>
                      </w:p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 филиал-4</w:t>
                        </w:r>
                      </w:p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</w:p>
                    </w:tc>
                  </w:tr>
                  <w:tr w:rsidR="001506BB" w:rsidRPr="00FD166F" w:rsidTr="00C81F8F">
                    <w:trPr>
                      <w:trHeight w:val="1552"/>
                    </w:trPr>
                    <w:tc>
                      <w:tcPr>
                        <w:tcW w:w="6379" w:type="dxa"/>
                      </w:tcPr>
                      <w:p w:rsidR="001506BB" w:rsidRPr="00FD166F" w:rsidRDefault="001506BB" w:rsidP="00C81F8F">
                        <w:pPr>
                          <w:shd w:val="clear" w:color="auto" w:fill="FFFFFF" w:themeFill="background1"/>
                          <w:spacing w:before="150" w:after="225" w:line="180" w:lineRule="atLeast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  Усилить контроль над</w:t>
                        </w:r>
                        <w:r w:rsidRPr="00FD166F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 сохранностью фонда в процессе его использования (оптимальное расположение фонда; соблюдение необходимых требований в учете выдачи документов; профилактика несвоевременноговозврата, повреждений, утери).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shd w:val="clear" w:color="auto" w:fill="FFFFFF" w:themeFill="background1"/>
                          <w:spacing w:before="150" w:after="225" w:line="180" w:lineRule="atLeast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I-IV </w:t>
                        </w:r>
                        <w:r w:rsidRPr="00FD166F">
                          <w:rPr>
                            <w:rFonts w:ascii="Times New Roman" w:hAnsi="Times New Roman" w:cs="Times New Roman"/>
                          </w:rPr>
                          <w:t>квартал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shd w:val="clear" w:color="auto" w:fill="FFFFFF" w:themeFill="background1"/>
                          <w:spacing w:before="150" w:after="225" w:line="180" w:lineRule="atLeast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ОКиК, Филиалы, ЦБ, ДО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379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</w:rPr>
                          <w:t xml:space="preserve">   Своевременно вести работу по очищению книжных фондов ЦБС от устаревшей, ветхой, непрофильной литературы:</w:t>
                        </w:r>
                      </w:p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</w:rPr>
                          <w:t>- оформление актов списания;</w:t>
                        </w:r>
                      </w:p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</w:rPr>
                          <w:t>- сделать соответствующие записи в инвентарных книгах;</w:t>
                        </w:r>
                      </w:p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</w:rPr>
                          <w:t>- изъять карточки списанных книг  из  каталогов.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ОКиК, ЦБ, ДО, филиалы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379" w:type="dxa"/>
                      </w:tcPr>
                      <w:p w:rsidR="001506BB" w:rsidRPr="00FD166F" w:rsidRDefault="001506BB" w:rsidP="00172A72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Работа с читательской задолженностью:</w:t>
                        </w:r>
                      </w:p>
                      <w:p w:rsidR="001506BB" w:rsidRPr="00FD166F" w:rsidRDefault="001506BB" w:rsidP="00172A72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 xml:space="preserve">- Акция  «Возврати библиотеке книгу» </w:t>
                        </w:r>
                      </w:p>
                      <w:p w:rsidR="001506BB" w:rsidRPr="00FD166F" w:rsidRDefault="001506BB" w:rsidP="00172A72">
                        <w:pPr>
                          <w:contextualSpacing/>
                          <w:jc w:val="both"/>
                          <w:rPr>
                            <w:rFonts w:ascii="Times New Roman" w:eastAsia="MS Mincho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- телефонные звонки;</w:t>
                        </w:r>
                      </w:p>
                      <w:p w:rsidR="001506BB" w:rsidRPr="00FD166F" w:rsidRDefault="001506BB" w:rsidP="00172A72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- составление и вывешивание списков задолжников   в  школах;</w:t>
                        </w:r>
                      </w:p>
                      <w:p w:rsidR="001506BB" w:rsidRPr="00FD166F" w:rsidRDefault="001506BB" w:rsidP="00172A72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- использовать штрафные санкции и залоговое обслуживание;</w:t>
                        </w:r>
                      </w:p>
                      <w:p w:rsidR="001506BB" w:rsidRPr="00FD166F" w:rsidRDefault="001506BB" w:rsidP="00172A72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-  проводить разъ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яснительные беседы с читателями.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ОКиК, ЦБ, ДО, филиалы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379" w:type="dxa"/>
                      </w:tcPr>
                      <w:p w:rsidR="001506BB" w:rsidRPr="00FD166F" w:rsidRDefault="001506BB" w:rsidP="00C81F8F">
                        <w:pPr>
                          <w:jc w:val="both"/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  <w:t xml:space="preserve">   Оказать методическую помощь библиотекам поселений района по вопросам формирования фондов и организации каталогов.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Default="001506BB" w:rsidP="00C81F8F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</w:pPr>
                </w:p>
                <w:p w:rsidR="001506BB" w:rsidRPr="00C81F8F" w:rsidRDefault="001506BB" w:rsidP="00C81F8F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C81F8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Организация ведения каталогов и картотек</w:t>
                  </w:r>
                </w:p>
                <w:p w:rsidR="001506BB" w:rsidRPr="00FD166F" w:rsidRDefault="001506BB" w:rsidP="00C81F8F"/>
                <w:tbl>
                  <w:tblPr>
                    <w:tblStyle w:val="af0"/>
                    <w:tblW w:w="0" w:type="auto"/>
                    <w:tblInd w:w="392" w:type="dxa"/>
                    <w:tblLook w:val="04A0" w:firstRow="1" w:lastRow="0" w:firstColumn="1" w:lastColumn="0" w:noHBand="0" w:noVBand="1"/>
                  </w:tblPr>
                  <w:tblGrid>
                    <w:gridCol w:w="6379"/>
                    <w:gridCol w:w="1701"/>
                    <w:gridCol w:w="1417"/>
                  </w:tblGrid>
                  <w:tr w:rsidR="001506BB" w:rsidRPr="00FD166F" w:rsidTr="00C81F8F">
                    <w:tc>
                      <w:tcPr>
                        <w:tcW w:w="6379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Ведение, расстановка и редактирование учетного каталога,  расстановка карточек в учетном каталоге ЦБС;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379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Замена ветхих разделителей учетного каталога;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379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Текущее редактирование учетного каталога;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Pr="00F3671A" w:rsidRDefault="001506BB">
                  <w:pPr>
                    <w:ind w:left="0"/>
                    <w:rPr>
                      <w:color w:val="17365D" w:themeColor="text2" w:themeShade="BF"/>
                    </w:rPr>
                  </w:pPr>
                </w:p>
              </w:txbxContent>
            </v:textbox>
          </v:shape>
        </w:pict>
      </w:r>
      <w:r w:rsidR="007503DA">
        <w:rPr>
          <w:noProof/>
          <w:lang w:val="ru-RU" w:eastAsia="ru-RU"/>
        </w:rPr>
        <w:drawing>
          <wp:anchor distT="0" distB="0" distL="114300" distR="114300" simplePos="0" relativeHeight="251609600" behindDoc="0" locked="0" layoutInCell="1" allowOverlap="1">
            <wp:simplePos x="0" y="0"/>
            <wp:positionH relativeFrom="column">
              <wp:posOffset>-1011896</wp:posOffset>
            </wp:positionH>
            <wp:positionV relativeFrom="paragraph">
              <wp:posOffset>-665499</wp:posOffset>
            </wp:positionV>
            <wp:extent cx="7465325" cy="10399594"/>
            <wp:effectExtent l="0" t="0" r="2540" b="1905"/>
            <wp:wrapNone/>
            <wp:docPr id="29" name="Рисунок 29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2903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7503D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90" o:spid="_x0000_s1046" type="#_x0000_t202" style="position:absolute;left:0;text-align:left;margin-left:-45.3pt;margin-top:-10.5pt;width:507.2pt;height:739.35pt;z-index:251672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" filled="f" stroked="f" strokeweight=".5pt">
            <v:textbox>
              <w:txbxContent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tbl>
                  <w:tblPr>
                    <w:tblStyle w:val="af0"/>
                    <w:tblW w:w="0" w:type="auto"/>
                    <w:tblInd w:w="250" w:type="dxa"/>
                    <w:tblLook w:val="04A0" w:firstRow="1" w:lastRow="0" w:firstColumn="1" w:lastColumn="0" w:noHBand="0" w:noVBand="1"/>
                  </w:tblPr>
                  <w:tblGrid>
                    <w:gridCol w:w="6237"/>
                    <w:gridCol w:w="1701"/>
                    <w:gridCol w:w="1701"/>
                  </w:tblGrid>
                  <w:tr w:rsidR="001506BB" w:rsidRPr="00FD166F" w:rsidTr="00C81F8F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Редактирование учетного каталога – внесение дублетных экземпляров на повтор;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Заниматься списанием изданий по учетному каталогу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Ведение электронного каталога (ЭК) внесение собственных новых БЗ в БД «Книги» на основе программного продукта OPAC–Global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Редактирование библиографических записей ЭК (списание)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Pr="00FD166F" w:rsidRDefault="001506BB" w:rsidP="00C81F8F">
                  <w:pPr>
                    <w:rPr>
                      <w:b/>
                    </w:rPr>
                  </w:pPr>
                </w:p>
                <w:p w:rsidR="001506BB" w:rsidRPr="00C81F8F" w:rsidRDefault="001506BB" w:rsidP="00C81F8F">
                  <w:pPr>
                    <w:ind w:left="284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C81F8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Методическая работа</w:t>
                  </w:r>
                </w:p>
                <w:p w:rsidR="001506BB" w:rsidRPr="00FD166F" w:rsidRDefault="001506BB" w:rsidP="00C81F8F">
                  <w:pPr>
                    <w:ind w:left="284"/>
                    <w:rPr>
                      <w:b/>
                      <w:u w:val="single"/>
                    </w:rPr>
                  </w:pPr>
                </w:p>
                <w:tbl>
                  <w:tblPr>
                    <w:tblStyle w:val="af0"/>
                    <w:tblW w:w="0" w:type="auto"/>
                    <w:tblInd w:w="284" w:type="dxa"/>
                    <w:tblLook w:val="04A0" w:firstRow="1" w:lastRow="0" w:firstColumn="1" w:lastColumn="0" w:noHBand="0" w:noVBand="1"/>
                  </w:tblPr>
                  <w:tblGrid>
                    <w:gridCol w:w="6203"/>
                    <w:gridCol w:w="1701"/>
                    <w:gridCol w:w="1701"/>
                  </w:tblGrid>
                  <w:tr w:rsidR="001506BB" w:rsidRPr="00FD166F" w:rsidTr="00172A72">
                    <w:tc>
                      <w:tcPr>
                        <w:tcW w:w="6203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Консультирование сотрудников по составлению списков к актам на списание книжного фонда ЦБС;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203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Посещение библиотек – филиалов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203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Участие в республиканских семинарах библиотек;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tbl>
                  <w:tblPr>
                    <w:tblStyle w:val="af0"/>
                    <w:tblW w:w="0" w:type="auto"/>
                    <w:tblInd w:w="284" w:type="dxa"/>
                    <w:tblLook w:val="04A0" w:firstRow="1" w:lastRow="0" w:firstColumn="1" w:lastColumn="0" w:noHBand="0" w:noVBand="1"/>
                  </w:tblPr>
                  <w:tblGrid>
                    <w:gridCol w:w="7013"/>
                    <w:gridCol w:w="1165"/>
                    <w:gridCol w:w="1609"/>
                  </w:tblGrid>
                  <w:tr w:rsidR="001506BB" w:rsidRPr="00FD166F" w:rsidTr="00172A72">
                    <w:tc>
                      <w:tcPr>
                        <w:tcW w:w="6203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Информирование на планерках работников библиотек по текущим вопросам комплектования и каталогизации фондов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203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Обзоры новинок профессиональной литературы – по мере поступления книг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452880" w:rsidTr="00172A72">
                    <w:tc>
                      <w:tcPr>
                        <w:tcW w:w="6203" w:type="dxa"/>
                      </w:tcPr>
                      <w:p w:rsidR="001506BB" w:rsidRPr="00A15315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A15315">
                          <w:rPr>
                            <w:rFonts w:ascii="Times New Roman" w:hAnsi="Times New Roman" w:cs="Times New Roman"/>
                          </w:rPr>
                          <w:t>Организация научно-исследовательской деятельности прогностического характера по совершенствованию библиотечного обслуживания, внедрение библиотечной инноватики в профессиональную среду;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452880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отдел библиографии</w:t>
                        </w:r>
                      </w:p>
                    </w:tc>
                  </w:tr>
                  <w:tr w:rsidR="001506BB" w:rsidRPr="00452880" w:rsidTr="00172A72">
                    <w:tc>
                      <w:tcPr>
                        <w:tcW w:w="6203" w:type="dxa"/>
                      </w:tcPr>
                      <w:p w:rsidR="001506BB" w:rsidRPr="00A15315" w:rsidRDefault="001506BB" w:rsidP="00172A72">
                        <w:pPr>
                          <w:widowControl w:val="0"/>
                          <w:tabs>
                            <w:tab w:val="left" w:pos="641"/>
                          </w:tabs>
                          <w:autoSpaceDE w:val="0"/>
                          <w:autoSpaceDN w:val="0"/>
                          <w:ind w:right="233"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4"/>
                          </w:rPr>
                          <w:t>У</w:t>
                        </w:r>
                        <w:r w:rsidRPr="00A15315">
                          <w:rPr>
                            <w:rFonts w:ascii="Times New Roman" w:hAnsi="Times New Roman" w:cs="Times New Roman"/>
                            <w:spacing w:val="-4"/>
                          </w:rPr>
                          <w:t xml:space="preserve">глубление </w:t>
                        </w:r>
                        <w:r w:rsidRPr="00A15315">
                          <w:rPr>
                            <w:rFonts w:ascii="Times New Roman" w:hAnsi="Times New Roman" w:cs="Times New Roman"/>
                          </w:rPr>
                          <w:t>профессиональных знаний, совершенствование мастерства, специалистов «МЦБС», развитие творческих способностей в профессиональнойдеятельности;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Default="001506BB" w:rsidP="00172A72">
                        <w:r w:rsidRPr="00304DA0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452880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отдел библиографии</w:t>
                        </w:r>
                      </w:p>
                    </w:tc>
                  </w:tr>
                  <w:tr w:rsidR="001506BB" w:rsidRPr="00452880" w:rsidTr="00172A72">
                    <w:tc>
                      <w:tcPr>
                        <w:tcW w:w="6203" w:type="dxa"/>
                      </w:tcPr>
                      <w:p w:rsidR="001506BB" w:rsidRPr="00A15315" w:rsidRDefault="001506BB" w:rsidP="00172A72">
                        <w:pPr>
                          <w:widowControl w:val="0"/>
                          <w:tabs>
                            <w:tab w:val="left" w:pos="641"/>
                          </w:tabs>
                          <w:autoSpaceDE w:val="0"/>
                          <w:autoSpaceDN w:val="0"/>
                          <w:spacing w:line="242" w:lineRule="auto"/>
                          <w:ind w:right="229"/>
                          <w:jc w:val="both"/>
                          <w:rPr>
                            <w:rFonts w:ascii="Times New Roman" w:hAnsi="Times New Roman" w:cs="Times New Roman"/>
                            <w:spacing w:val="-4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П</w:t>
                        </w:r>
                        <w:r w:rsidRPr="00A15315">
                          <w:rPr>
                            <w:rFonts w:ascii="Times New Roman" w:hAnsi="Times New Roman" w:cs="Times New Roman"/>
                          </w:rPr>
                          <w:t xml:space="preserve">овышение </w:t>
                        </w:r>
                        <w:r w:rsidRPr="00A15315">
                          <w:rPr>
                            <w:rFonts w:ascii="Times New Roman" w:hAnsi="Times New Roman" w:cs="Times New Roman"/>
                            <w:spacing w:val="-3"/>
                          </w:rPr>
                          <w:t xml:space="preserve">качества </w:t>
                        </w:r>
                        <w:r w:rsidRPr="00A15315">
                          <w:rPr>
                            <w:rFonts w:ascii="Times New Roman" w:hAnsi="Times New Roman" w:cs="Times New Roman"/>
                          </w:rPr>
                          <w:t>и эффективности справочно-библиографической и информационно-библиографическойработы.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Default="001506BB" w:rsidP="00172A72">
                        <w:r w:rsidRPr="00304DA0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452880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отдел библиографии</w:t>
                        </w:r>
                      </w:p>
                    </w:tc>
                  </w:tr>
                  <w:tr w:rsidR="001506BB" w:rsidRPr="00452880" w:rsidTr="00172A72">
                    <w:tc>
                      <w:tcPr>
                        <w:tcW w:w="6203" w:type="dxa"/>
                      </w:tcPr>
                      <w:p w:rsidR="001506BB" w:rsidRPr="00A15315" w:rsidRDefault="001506BB" w:rsidP="00172A72">
                        <w:pPr>
                          <w:widowControl w:val="0"/>
                          <w:tabs>
                            <w:tab w:val="left" w:pos="641"/>
                          </w:tabs>
                          <w:autoSpaceDE w:val="0"/>
                          <w:autoSpaceDN w:val="0"/>
                          <w:ind w:right="233"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3"/>
                          </w:rPr>
                          <w:t>К</w:t>
                        </w:r>
                        <w:r w:rsidRPr="00A15315">
                          <w:rPr>
                            <w:rFonts w:ascii="Times New Roman" w:hAnsi="Times New Roman" w:cs="Times New Roman"/>
                            <w:spacing w:val="-3"/>
                          </w:rPr>
                          <w:t>оординация библиотек</w:t>
                        </w:r>
                        <w:r w:rsidRPr="00A15315">
                          <w:rPr>
                            <w:rFonts w:ascii="Times New Roman" w:hAnsi="Times New Roman" w:cs="Times New Roman"/>
                          </w:rPr>
                          <w:t xml:space="preserve">«МЦБС» и оказание </w:t>
                        </w:r>
                        <w:r w:rsidRPr="00A15315">
                          <w:rPr>
                            <w:rFonts w:ascii="Times New Roman" w:hAnsi="Times New Roman" w:cs="Times New Roman"/>
                            <w:spacing w:val="-3"/>
                          </w:rPr>
                          <w:t xml:space="preserve">методической </w:t>
                        </w:r>
                        <w:r w:rsidRPr="00A15315">
                          <w:rPr>
                            <w:rFonts w:ascii="Times New Roman" w:hAnsi="Times New Roman" w:cs="Times New Roman"/>
                            <w:spacing w:val="-2"/>
                          </w:rPr>
                          <w:t xml:space="preserve">помощи </w:t>
                        </w:r>
                        <w:r w:rsidRPr="00A15315">
                          <w:rPr>
                            <w:rFonts w:ascii="Times New Roman" w:hAnsi="Times New Roman" w:cs="Times New Roman"/>
                          </w:rPr>
                          <w:t>специалистам по направлениям деятельностибиблиотек;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Default="001506BB" w:rsidP="00172A72">
                        <w:r w:rsidRPr="00304DA0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452880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отдел библиографии</w:t>
                        </w:r>
                      </w:p>
                    </w:tc>
                  </w:tr>
                  <w:tr w:rsidR="001506BB" w:rsidRPr="00452880" w:rsidTr="00172A72">
                    <w:tc>
                      <w:tcPr>
                        <w:tcW w:w="6203" w:type="dxa"/>
                      </w:tcPr>
                      <w:p w:rsidR="001506BB" w:rsidRPr="00A15315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A1531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Дальнейшеевнедрение</w:t>
                        </w:r>
                        <w:r w:rsidRPr="00A15315"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szCs w:val="24"/>
                          </w:rPr>
                          <w:t>компьютерных</w:t>
                        </w:r>
                        <w:r w:rsidRPr="00A1531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технологийвпрактикуработы</w:t>
                        </w:r>
                      </w:p>
                      <w:p w:rsidR="001506BB" w:rsidRPr="00A15315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pacing w:val="-3"/>
                          </w:rPr>
                        </w:pPr>
                        <w:r w:rsidRPr="00A15315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«МЦБС», повышение информационной грамотности библиотекарей;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Default="001506BB" w:rsidP="00172A72">
                        <w:r w:rsidRPr="00304DA0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452880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отдел библиографии</w:t>
                        </w:r>
                      </w:p>
                    </w:tc>
                  </w:tr>
                  <w:tr w:rsidR="001506BB" w:rsidRPr="00452880" w:rsidTr="00172A72">
                    <w:tc>
                      <w:tcPr>
                        <w:tcW w:w="6203" w:type="dxa"/>
                      </w:tcPr>
                      <w:p w:rsidR="001506BB" w:rsidRPr="00452880" w:rsidRDefault="001506BB" w:rsidP="00172A72">
                        <w:pPr>
                          <w:widowControl w:val="0"/>
                          <w:tabs>
                            <w:tab w:val="left" w:pos="641"/>
                          </w:tabs>
                          <w:autoSpaceDE w:val="0"/>
                          <w:autoSpaceDN w:val="0"/>
                          <w:ind w:right="230"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</w:rPr>
                          <w:t xml:space="preserve">Совершенствование системы непрерывного </w:t>
                        </w:r>
                        <w:r w:rsidRPr="00452880">
                          <w:rPr>
                            <w:rFonts w:ascii="Times New Roman" w:hAnsi="Times New Roman" w:cs="Times New Roman"/>
                            <w:spacing w:val="-3"/>
                          </w:rPr>
                          <w:t xml:space="preserve">библиотечного </w:t>
                        </w:r>
                        <w:r w:rsidRPr="00452880">
                          <w:rPr>
                            <w:rFonts w:ascii="Times New Roman" w:hAnsi="Times New Roman" w:cs="Times New Roman"/>
                          </w:rPr>
                          <w:t xml:space="preserve">образования </w:t>
                        </w:r>
                        <w:r w:rsidRPr="00452880">
                          <w:rPr>
                            <w:rFonts w:ascii="Times New Roman" w:hAnsi="Times New Roman" w:cs="Times New Roman"/>
                            <w:spacing w:val="-3"/>
                          </w:rPr>
                          <w:t xml:space="preserve">кадрового </w:t>
                        </w:r>
                        <w:r w:rsidRPr="00452880">
                          <w:rPr>
                            <w:rFonts w:ascii="Times New Roman" w:hAnsi="Times New Roman" w:cs="Times New Roman"/>
                          </w:rPr>
                          <w:t xml:space="preserve">состава «МЦБС» на основе функционирования </w:t>
                        </w:r>
                        <w:r w:rsidRPr="00452880">
                          <w:rPr>
                            <w:rFonts w:ascii="Times New Roman" w:hAnsi="Times New Roman" w:cs="Times New Roman"/>
                            <w:spacing w:val="-3"/>
                          </w:rPr>
                          <w:t xml:space="preserve">многоуровневой </w:t>
                        </w:r>
                        <w:r w:rsidRPr="00452880">
                          <w:rPr>
                            <w:rFonts w:ascii="Times New Roman" w:hAnsi="Times New Roman" w:cs="Times New Roman"/>
                          </w:rPr>
                          <w:t xml:space="preserve">программы </w:t>
                        </w:r>
                        <w:r w:rsidRPr="00452880">
                          <w:rPr>
                            <w:rFonts w:ascii="Times New Roman" w:hAnsi="Times New Roman" w:cs="Times New Roman"/>
                            <w:spacing w:val="-3"/>
                          </w:rPr>
                          <w:t xml:space="preserve">«Библиотечный </w:t>
                        </w:r>
                        <w:r w:rsidRPr="00452880">
                          <w:rPr>
                            <w:rFonts w:ascii="Times New Roman" w:hAnsi="Times New Roman" w:cs="Times New Roman"/>
                          </w:rPr>
                          <w:t xml:space="preserve">университет»: занятия по повышению профессиональной компетентности и информационной </w:t>
                        </w:r>
                        <w:r w:rsidRPr="00452880">
                          <w:rPr>
                            <w:rFonts w:ascii="Times New Roman" w:hAnsi="Times New Roman" w:cs="Times New Roman"/>
                            <w:spacing w:val="-5"/>
                          </w:rPr>
                          <w:t xml:space="preserve">культуры </w:t>
                        </w:r>
                        <w:r w:rsidRPr="00452880">
                          <w:rPr>
                            <w:rFonts w:ascii="Times New Roman" w:hAnsi="Times New Roman" w:cs="Times New Roman"/>
                          </w:rPr>
                          <w:t>специалистов «МЦБС» на 2021 г;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Default="001506BB" w:rsidP="00172A72">
                        <w:r w:rsidRPr="00304DA0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452880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отдел библиографии</w:t>
                        </w:r>
                      </w:p>
                    </w:tc>
                  </w:tr>
                  <w:tr w:rsidR="001506BB" w:rsidRPr="00452880" w:rsidTr="00172A72">
                    <w:tc>
                      <w:tcPr>
                        <w:tcW w:w="6203" w:type="dxa"/>
                      </w:tcPr>
                      <w:p w:rsidR="001506BB" w:rsidRPr="00452880" w:rsidRDefault="001506BB" w:rsidP="00172A72">
                        <w:pPr>
                          <w:widowControl w:val="0"/>
                          <w:tabs>
                            <w:tab w:val="left" w:pos="641"/>
                          </w:tabs>
                          <w:autoSpaceDE w:val="0"/>
                          <w:autoSpaceDN w:val="0"/>
                          <w:ind w:right="232"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</w:rPr>
                          <w:t xml:space="preserve">Способствовать динамичной модернизации библиотек района, повышению общественного статуса и значимости </w:t>
                        </w:r>
                        <w:r w:rsidRPr="00452880">
                          <w:rPr>
                            <w:rFonts w:ascii="Times New Roman" w:hAnsi="Times New Roman" w:cs="Times New Roman"/>
                            <w:spacing w:val="-3"/>
                          </w:rPr>
                          <w:t xml:space="preserve">библиотечной </w:t>
                        </w:r>
                        <w:r w:rsidRPr="00452880">
                          <w:rPr>
                            <w:rFonts w:ascii="Times New Roman" w:hAnsi="Times New Roman" w:cs="Times New Roman"/>
                          </w:rPr>
                          <w:t>профессии.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Default="001506BB" w:rsidP="00172A72">
                        <w:r w:rsidRPr="00304DA0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452880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452880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отдел библиографии</w:t>
                        </w:r>
                      </w:p>
                    </w:tc>
                  </w:tr>
                </w:tbl>
                <w:p w:rsidR="001506BB" w:rsidRPr="00C81F8F" w:rsidRDefault="001506BB" w:rsidP="00C81F8F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C81F8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Повышение квалификации</w:t>
                  </w:r>
                </w:p>
                <w:p w:rsidR="001506BB" w:rsidRPr="00FD166F" w:rsidRDefault="001506BB" w:rsidP="00C81F8F">
                  <w:pPr>
                    <w:jc w:val="center"/>
                    <w:rPr>
                      <w:u w:val="single"/>
                    </w:rPr>
                  </w:pPr>
                </w:p>
                <w:tbl>
                  <w:tblPr>
                    <w:tblStyle w:val="af0"/>
                    <w:tblW w:w="0" w:type="auto"/>
                    <w:tblInd w:w="250" w:type="dxa"/>
                    <w:tblLook w:val="04A0" w:firstRow="1" w:lastRow="0" w:firstColumn="1" w:lastColumn="0" w:noHBand="0" w:noVBand="1"/>
                  </w:tblPr>
                  <w:tblGrid>
                    <w:gridCol w:w="6237"/>
                    <w:gridCol w:w="1701"/>
                    <w:gridCol w:w="1701"/>
                  </w:tblGrid>
                  <w:tr w:rsidR="001506BB" w:rsidRPr="00FD166F" w:rsidTr="00172A72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Расширение кругозора, углубление общих и профессиональных знаний; активизация творческих способностей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Формирование навыков самостоятельного приобретения знаний в процессе профессиональной деятельности и самообразовании;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  <w:p w:rsidR="001506BB" w:rsidRDefault="001506BB" w:rsidP="00F3671A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</w:rPr>
                  </w:pPr>
                </w:p>
              </w:txbxContent>
            </v:textbox>
          </v:shape>
        </w:pict>
      </w:r>
      <w:r w:rsidR="00F3671A">
        <w:rPr>
          <w:noProof/>
          <w:lang w:val="ru-RU" w:eastAsia="ru-RU"/>
        </w:rPr>
        <w:drawing>
          <wp:anchor distT="0" distB="0" distL="114300" distR="114300" simplePos="0" relativeHeight="251614720" behindDoc="0" locked="0" layoutInCell="1" allowOverlap="1">
            <wp:simplePos x="0" y="0"/>
            <wp:positionH relativeFrom="column">
              <wp:posOffset>-1033032</wp:posOffset>
            </wp:positionH>
            <wp:positionV relativeFrom="paragraph">
              <wp:posOffset>-640715</wp:posOffset>
            </wp:positionV>
            <wp:extent cx="7391400" cy="10396220"/>
            <wp:effectExtent l="0" t="0" r="0" b="5080"/>
            <wp:wrapNone/>
            <wp:docPr id="88" name="Рисунок 88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39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C81F8F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15744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-597260</wp:posOffset>
            </wp:positionV>
            <wp:extent cx="7547212" cy="10508776"/>
            <wp:effectExtent l="0" t="0" r="0" b="6985"/>
            <wp:wrapNone/>
            <wp:docPr id="91" name="Рисунок 91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096" cy="1050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490B">
        <w:rPr>
          <w:noProof/>
          <w:lang w:val="ru-RU" w:eastAsia="ru-RU"/>
        </w:rPr>
        <w:pict>
          <v:shape id="Поле 92" o:spid="_x0000_s1047" type="#_x0000_t202" style="position:absolute;left:0;text-align:left;margin-left:-44.2pt;margin-top:-8.35pt;width:514.75pt;height:750.1pt;z-index:2516730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" filled="f" stroked="f" strokeweight=".5pt">
            <v:textbox>
              <w:txbxContent>
                <w:tbl>
                  <w:tblPr>
                    <w:tblStyle w:val="af0"/>
                    <w:tblW w:w="0" w:type="auto"/>
                    <w:tblInd w:w="194" w:type="dxa"/>
                    <w:tblLook w:val="04A0" w:firstRow="1" w:lastRow="0" w:firstColumn="1" w:lastColumn="0" w:noHBand="0" w:noVBand="1"/>
                  </w:tblPr>
                  <w:tblGrid>
                    <w:gridCol w:w="6237"/>
                    <w:gridCol w:w="1701"/>
                    <w:gridCol w:w="1701"/>
                  </w:tblGrid>
                  <w:tr w:rsidR="001506BB" w:rsidRPr="00FD166F" w:rsidTr="00C81F8F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Изуче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ние профессиональной литературы;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  <w:tr w:rsidR="001506BB" w:rsidRPr="00FD166F" w:rsidTr="00C81F8F">
                    <w:tc>
                      <w:tcPr>
                        <w:tcW w:w="6237" w:type="dxa"/>
                      </w:tcPr>
                      <w:p w:rsidR="001506BB" w:rsidRPr="00FD166F" w:rsidRDefault="001506BB" w:rsidP="00172A72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Участие в республиканских семинарах и семинарах на базе Центральной библиотеки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</w:rPr>
                          <w:t>ОКиК</w:t>
                        </w:r>
                      </w:p>
                    </w:tc>
                  </w:tr>
                </w:tbl>
                <w:p w:rsidR="001506BB" w:rsidRDefault="001506BB" w:rsidP="00C81F8F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  <w:u w:val="single"/>
                    </w:rPr>
                  </w:pPr>
                </w:p>
                <w:p w:rsidR="001506BB" w:rsidRDefault="001506BB" w:rsidP="00C81F8F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  <w:u w:val="single"/>
                    </w:rPr>
                  </w:pPr>
                  <w:r w:rsidRPr="00C81F8F">
                    <w:rPr>
                      <w:b/>
                      <w:bCs/>
                      <w:iCs/>
                      <w:color w:val="17365D" w:themeColor="text2" w:themeShade="BF"/>
                      <w:u w:val="single"/>
                    </w:rPr>
                    <w:t>Индикаторы «дорожной карты»</w:t>
                  </w:r>
                </w:p>
                <w:p w:rsidR="001506BB" w:rsidRPr="00C81F8F" w:rsidRDefault="001506BB" w:rsidP="00C81F8F">
                  <w:pPr>
                    <w:pStyle w:val="Default"/>
                    <w:jc w:val="center"/>
                    <w:rPr>
                      <w:b/>
                      <w:bCs/>
                      <w:iCs/>
                      <w:color w:val="17365D" w:themeColor="text2" w:themeShade="BF"/>
                      <w:u w:val="single"/>
                    </w:rPr>
                  </w:pPr>
                </w:p>
                <w:tbl>
                  <w:tblPr>
                    <w:tblStyle w:val="af0"/>
                    <w:tblW w:w="0" w:type="auto"/>
                    <w:tblInd w:w="675" w:type="dxa"/>
                    <w:tblLook w:val="04A0" w:firstRow="1" w:lastRow="0" w:firstColumn="1" w:lastColumn="0" w:noHBand="0" w:noVBand="1"/>
                  </w:tblPr>
                  <w:tblGrid>
                    <w:gridCol w:w="3957"/>
                    <w:gridCol w:w="1359"/>
                    <w:gridCol w:w="1303"/>
                    <w:gridCol w:w="1585"/>
                  </w:tblGrid>
                  <w:tr w:rsidR="001506BB" w:rsidRPr="00FD166F" w:rsidTr="00172A72">
                    <w:tc>
                      <w:tcPr>
                        <w:tcW w:w="3957" w:type="dxa"/>
                      </w:tcPr>
                      <w:p w:rsidR="001506BB" w:rsidRPr="00F3671A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  <w:t>БД электронного каталога</w:t>
                        </w:r>
                      </w:p>
                    </w:tc>
                    <w:tc>
                      <w:tcPr>
                        <w:tcW w:w="1359" w:type="dxa"/>
                      </w:tcPr>
                      <w:p w:rsidR="001506BB" w:rsidRPr="00F3671A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  <w:t>Кол-во записей за 2020 г</w:t>
                        </w:r>
                      </w:p>
                    </w:tc>
                    <w:tc>
                      <w:tcPr>
                        <w:tcW w:w="1303" w:type="dxa"/>
                      </w:tcPr>
                      <w:p w:rsidR="001506BB" w:rsidRPr="00F3671A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  <w:t>План на</w:t>
                        </w:r>
                      </w:p>
                      <w:p w:rsidR="001506BB" w:rsidRPr="00F3671A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  <w:t>2021 г.</w:t>
                        </w:r>
                      </w:p>
                    </w:tc>
                    <w:tc>
                      <w:tcPr>
                        <w:tcW w:w="1585" w:type="dxa"/>
                      </w:tcPr>
                      <w:p w:rsidR="001506BB" w:rsidRPr="00F3671A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  <w:t>Выполнение</w:t>
                        </w:r>
                      </w:p>
                      <w:p w:rsidR="001506BB" w:rsidRPr="00F3671A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color w:val="17365D" w:themeColor="text2" w:themeShade="BF"/>
                          </w:rPr>
                        </w:pPr>
                        <w:r w:rsidRPr="00F3671A">
                          <w:rPr>
                            <w:rFonts w:ascii="Times New Roman" w:hAnsi="Times New Roman" w:cs="Times New Roman"/>
                            <w:b/>
                            <w:color w:val="17365D" w:themeColor="text2" w:themeShade="BF"/>
                          </w:rPr>
                          <w:t>БЗ за 2020 г.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3957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both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БД Сводный каталог НБ РС (Я) (книжная часть) оригинальные записи</w:t>
                        </w:r>
                      </w:p>
                    </w:tc>
                    <w:tc>
                      <w:tcPr>
                        <w:tcW w:w="1359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1113</w:t>
                        </w:r>
                      </w:p>
                    </w:tc>
                    <w:tc>
                      <w:tcPr>
                        <w:tcW w:w="1303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150</w:t>
                        </w:r>
                      </w:p>
                    </w:tc>
                    <w:tc>
                      <w:tcPr>
                        <w:tcW w:w="1585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1263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3957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both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БД Сводный каталог (местная книжная часть) выгрузка</w:t>
                        </w:r>
                      </w:p>
                    </w:tc>
                    <w:tc>
                      <w:tcPr>
                        <w:tcW w:w="1359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14333</w:t>
                        </w:r>
                      </w:p>
                    </w:tc>
                    <w:tc>
                      <w:tcPr>
                        <w:tcW w:w="1303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1010</w:t>
                        </w:r>
                      </w:p>
                    </w:tc>
                    <w:tc>
                      <w:tcPr>
                        <w:tcW w:w="1585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15343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3957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both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Количество БЗ в ЭК</w:t>
                        </w:r>
                      </w:p>
                    </w:tc>
                    <w:tc>
                      <w:tcPr>
                        <w:tcW w:w="1359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15446</w:t>
                        </w:r>
                      </w:p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303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1160</w:t>
                        </w:r>
                      </w:p>
                    </w:tc>
                    <w:tc>
                      <w:tcPr>
                        <w:tcW w:w="1585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iCs/>
                            <w:color w:val="000000" w:themeColor="text1"/>
                          </w:rPr>
                          <w:t>16606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3957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both"/>
                          <w:rPr>
                            <w:bCs/>
                            <w:i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359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bCs/>
                            <w:i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303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bCs/>
                            <w:iCs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85" w:type="dxa"/>
                      </w:tcPr>
                      <w:p w:rsidR="001506BB" w:rsidRPr="00FD166F" w:rsidRDefault="001506BB" w:rsidP="00172A72">
                        <w:pPr>
                          <w:pStyle w:val="Default"/>
                          <w:jc w:val="center"/>
                          <w:rPr>
                            <w:bCs/>
                            <w:iCs/>
                            <w:color w:val="000000" w:themeColor="text1"/>
                          </w:rPr>
                        </w:pPr>
                      </w:p>
                    </w:tc>
                  </w:tr>
                </w:tbl>
                <w:p w:rsidR="001506BB" w:rsidRDefault="001506BB" w:rsidP="00C81F8F">
                  <w:pPr>
                    <w:ind w:left="0"/>
                  </w:pPr>
                </w:p>
                <w:p w:rsidR="001506BB" w:rsidRDefault="001506BB" w:rsidP="00444718">
                  <w:pPr>
                    <w:ind w:left="0"/>
                    <w:jc w:val="center"/>
                    <w:rPr>
                      <w:rFonts w:eastAsia="Calibri"/>
                      <w:b/>
                      <w:color w:val="17365D"/>
                      <w:sz w:val="28"/>
                      <w:szCs w:val="28"/>
                      <w:lang w:val="ru-RU" w:bidi="hi-IN"/>
                    </w:rPr>
                  </w:pPr>
                  <w:r>
                    <w:rPr>
                      <w:rFonts w:ascii="Times New Roman" w:hAnsi="Times New Roman"/>
                      <w:noProof/>
                      <w:sz w:val="28"/>
                      <w:szCs w:val="28"/>
                      <w:lang w:val="ru-RU" w:eastAsia="ru-RU"/>
                    </w:rPr>
                    <w:drawing>
                      <wp:inline distT="0" distB="0" distL="0" distR="0">
                        <wp:extent cx="5957410" cy="1228299"/>
                        <wp:effectExtent l="0" t="0" r="5715" b="0"/>
                        <wp:docPr id="94" name="Рисунок 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57410" cy="12282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06BB" w:rsidRPr="00444718" w:rsidRDefault="001506BB" w:rsidP="0044471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7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2021 году будет осуществляться работа по совершенствованию организации справочно-библиографического аппарата, обеспечивающего оперативность, полноту и точность выбора источников информации.Успех информационно-библиографической работы в значительной мере зависит от качества справочно-библиографического аппарата, полноты и четкости отражения в нём сведений о литературе. </w:t>
                  </w:r>
                </w:p>
                <w:p w:rsidR="001506BB" w:rsidRPr="00444718" w:rsidRDefault="001506BB" w:rsidP="0044471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71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В 2021 году библиотеки МКУ «Абыйская МЦБС» ставят перед собой цель - расширение доступа всех слоев населения к информационным ресурсам, формирующим свободное и разностороннее развитие личности посредством организации и использования справочно-информационного аппарата, систематизации информационных источников, осуществление просветительской программы для всех категорий читателей</w:t>
                  </w:r>
                </w:p>
                <w:p w:rsidR="001506BB" w:rsidRPr="00444718" w:rsidRDefault="001506BB" w:rsidP="00444718">
                  <w:pPr>
                    <w:pStyle w:val="Default"/>
                    <w:jc w:val="both"/>
                  </w:pPr>
                  <w:r w:rsidRPr="00444718">
                    <w:t xml:space="preserve">      Библиографическое обслуживание - это совокупность процессов доведения библиографической информации до потребителей в соответствии с их реальными и потенциальными информационными потребностями, и запросами.</w:t>
                  </w:r>
                </w:p>
                <w:p w:rsidR="001506BB" w:rsidRPr="00444718" w:rsidRDefault="001506BB" w:rsidP="00444718">
                  <w:pPr>
                    <w:pStyle w:val="Default"/>
                  </w:pPr>
                  <w:r w:rsidRPr="00444718">
                    <w:t xml:space="preserve">Справочно-библиографический аппарат в библиотеках представлен: </w:t>
                  </w:r>
                </w:p>
                <w:p w:rsidR="001506BB" w:rsidRDefault="001506BB" w:rsidP="00075607">
                  <w:pPr>
                    <w:pStyle w:val="Default"/>
                    <w:numPr>
                      <w:ilvl w:val="0"/>
                      <w:numId w:val="14"/>
                    </w:numPr>
                  </w:pPr>
                  <w:r w:rsidRPr="00444718">
                    <w:t xml:space="preserve">Алфавитным каталогом; </w:t>
                  </w:r>
                </w:p>
                <w:p w:rsidR="001506BB" w:rsidRDefault="001506BB" w:rsidP="00075607">
                  <w:pPr>
                    <w:pStyle w:val="Default"/>
                    <w:numPr>
                      <w:ilvl w:val="0"/>
                      <w:numId w:val="14"/>
                    </w:numPr>
                  </w:pPr>
                  <w:r w:rsidRPr="00444718">
                    <w:t xml:space="preserve">Систематическим каталогом; </w:t>
                  </w:r>
                </w:p>
                <w:p w:rsidR="001506BB" w:rsidRPr="00444718" w:rsidRDefault="001506BB" w:rsidP="00075607">
                  <w:pPr>
                    <w:pStyle w:val="Default"/>
                    <w:numPr>
                      <w:ilvl w:val="0"/>
                      <w:numId w:val="14"/>
                    </w:numPr>
                  </w:pPr>
                  <w:r w:rsidRPr="00444718">
                    <w:t xml:space="preserve">Систематическими картотеками статей; </w:t>
                  </w:r>
                </w:p>
                <w:p w:rsidR="001506BB" w:rsidRPr="0054490B" w:rsidRDefault="001506BB" w:rsidP="00444718">
                  <w:pPr>
                    <w:pStyle w:val="Default"/>
                    <w:rPr>
                      <w:color w:val="FF0000"/>
                    </w:rPr>
                  </w:pPr>
                  <w:r w:rsidRPr="00444718">
                    <w:t xml:space="preserve">Тематическими картотеками: </w:t>
                  </w:r>
                  <w:r w:rsidRPr="0054490B">
                    <w:rPr>
                      <w:color w:val="FF0000"/>
                    </w:rPr>
                    <w:t>«</w:t>
                  </w:r>
                  <w:r w:rsidRPr="0054490B">
                    <w:rPr>
                      <w:color w:val="FF0000"/>
                      <w:lang w:val="sah-RU"/>
                    </w:rPr>
                    <w:t xml:space="preserve"> </w:t>
                  </w:r>
                  <w:r w:rsidRPr="0054490B">
                    <w:rPr>
                      <w:color w:val="FF0000"/>
                      <w:lang w:val="sah-RU"/>
                    </w:rPr>
                    <w:t>Году памяти и</w:t>
                  </w:r>
                  <w:r w:rsidR="0054490B" w:rsidRPr="0054490B">
                    <w:rPr>
                      <w:color w:val="FF0000"/>
                      <w:lang w:val="sah-RU"/>
                    </w:rPr>
                    <w:t xml:space="preserve"> </w:t>
                  </w:r>
                  <w:r w:rsidRPr="0054490B">
                    <w:rPr>
                      <w:color w:val="FF0000"/>
                      <w:lang w:val="sah-RU"/>
                    </w:rPr>
                    <w:t>славы, Году патриотизма</w:t>
                  </w:r>
                  <w:r w:rsidRPr="0054490B">
                    <w:rPr>
                      <w:color w:val="FF0000"/>
                    </w:rPr>
                    <w:t>»;</w:t>
                  </w:r>
                </w:p>
                <w:p w:rsidR="001506BB" w:rsidRPr="0054490B" w:rsidRDefault="001506BB" w:rsidP="00075607">
                  <w:pPr>
                    <w:pStyle w:val="Default"/>
                    <w:numPr>
                      <w:ilvl w:val="0"/>
                      <w:numId w:val="15"/>
                    </w:numPr>
                    <w:rPr>
                      <w:color w:val="FF0000"/>
                    </w:rPr>
                  </w:pPr>
                  <w:r w:rsidRPr="0054490B">
                    <w:rPr>
                      <w:color w:val="FF0000"/>
                    </w:rPr>
                    <w:t xml:space="preserve">«Рожденные в </w:t>
                  </w:r>
                  <w:proofErr w:type="spellStart"/>
                  <w:r w:rsidRPr="0054490B">
                    <w:rPr>
                      <w:color w:val="FF0000"/>
                    </w:rPr>
                    <w:t>Абые</w:t>
                  </w:r>
                  <w:proofErr w:type="spellEnd"/>
                  <w:r w:rsidRPr="0054490B">
                    <w:rPr>
                      <w:color w:val="FF0000"/>
                    </w:rPr>
                    <w:t>»;</w:t>
                  </w:r>
                </w:p>
                <w:p w:rsidR="001506BB" w:rsidRPr="0054490B" w:rsidRDefault="001506BB" w:rsidP="00075607">
                  <w:pPr>
                    <w:pStyle w:val="Default"/>
                    <w:numPr>
                      <w:ilvl w:val="0"/>
                      <w:numId w:val="15"/>
                    </w:numPr>
                    <w:rPr>
                      <w:color w:val="FF0000"/>
                    </w:rPr>
                  </w:pPr>
                  <w:r w:rsidRPr="0054490B">
                    <w:rPr>
                      <w:color w:val="FF0000"/>
                    </w:rPr>
                    <w:t xml:space="preserve">«90-летию юбилея </w:t>
                  </w:r>
                  <w:proofErr w:type="spellStart"/>
                  <w:r w:rsidRPr="0054490B">
                    <w:rPr>
                      <w:color w:val="FF0000"/>
                    </w:rPr>
                    <w:t>Абыйского</w:t>
                  </w:r>
                  <w:proofErr w:type="spellEnd"/>
                  <w:r w:rsidRPr="0054490B">
                    <w:rPr>
                      <w:color w:val="FF0000"/>
                    </w:rPr>
                    <w:t xml:space="preserve"> улуса»;</w:t>
                  </w:r>
                </w:p>
                <w:p w:rsidR="001506BB" w:rsidRPr="00444718" w:rsidRDefault="001506BB" w:rsidP="00444718">
                  <w:pPr>
                    <w:pStyle w:val="Default"/>
                    <w:jc w:val="both"/>
                  </w:pPr>
                  <w:r w:rsidRPr="00444718">
                    <w:rPr>
                      <w:color w:val="auto"/>
                    </w:rPr>
                    <w:t xml:space="preserve">Выполнение </w:t>
                  </w:r>
                  <w:r w:rsidRPr="00444718">
                    <w:rPr>
                      <w:b/>
                      <w:bCs/>
                      <w:color w:val="auto"/>
                    </w:rPr>
                    <w:t xml:space="preserve">справок </w:t>
                  </w:r>
                  <w:r w:rsidRPr="00444718">
                    <w:rPr>
                      <w:color w:val="auto"/>
                    </w:rPr>
                    <w:t xml:space="preserve">основывается на общей методике библиографического поиска, </w:t>
                  </w:r>
                  <w:r w:rsidRPr="00444718">
                    <w:rPr>
                      <w:bCs/>
                      <w:color w:val="auto"/>
                    </w:rPr>
                    <w:t xml:space="preserve">их запланировано </w:t>
                  </w:r>
                  <w:r w:rsidRPr="0054490B">
                    <w:rPr>
                      <w:bCs/>
                      <w:color w:val="FF0000"/>
                      <w:u w:val="single"/>
                    </w:rPr>
                    <w:t>3061</w:t>
                  </w:r>
                  <w:r w:rsidRPr="0054490B">
                    <w:rPr>
                      <w:color w:val="FF0000"/>
                    </w:rPr>
                    <w:t>.</w:t>
                  </w:r>
                  <w:r w:rsidRPr="00444718">
                    <w:rPr>
                      <w:color w:val="auto"/>
                    </w:rPr>
                    <w:t xml:space="preserve">  Более половины справок выполняется с привлечением ресурсов Интернета. Поисковые системы позволяют дать ответ наиболее полно и оперативно на любой запрос пользователя. Краеведческие запросы выполняются с помощью краеведческих картотек и папок. Планируется дальнейшее освоение поисковых технологий, как библиотекарями, так и читателями.</w:t>
                  </w:r>
                </w:p>
                <w:p w:rsidR="001506BB" w:rsidRPr="00444718" w:rsidRDefault="001506BB" w:rsidP="00444718">
                  <w:pPr>
                    <w:jc w:val="both"/>
                    <w:rPr>
                      <w:lang w:val="ru-RU"/>
                    </w:rPr>
                  </w:pPr>
                </w:p>
              </w:txbxContent>
            </v:textbox>
          </v:shape>
        </w:pict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 id="Поле 95" o:spid="_x0000_s1048" type="#_x0000_t202" style="position:absolute;left:0;text-align:left;margin-left:84.7pt;margin-top:19.15pt;width:361pt;height:51.5pt;z-index:251675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" filled="f" stroked="f" strokeweight=".5pt">
            <v:textbox>
              <w:txbxContent>
                <w:p w:rsidR="001506BB" w:rsidRPr="00444718" w:rsidRDefault="001506BB" w:rsidP="00444718">
                  <w:pPr>
                    <w:ind w:left="0"/>
                    <w:rPr>
                      <w:rFonts w:ascii="Times New Roman" w:hAnsi="Times New Roman" w:cs="Times New Roman"/>
                    </w:rPr>
                  </w:pPr>
                  <w:r w:rsidRPr="00444718">
                    <w:rPr>
                      <w:rFonts w:ascii="Times New Roman" w:eastAsia="Calibri" w:hAnsi="Times New Roman" w:cs="Times New Roman"/>
                      <w:b/>
                      <w:color w:val="17365D"/>
                      <w:sz w:val="28"/>
                      <w:szCs w:val="28"/>
                      <w:lang w:val="ru-RU" w:bidi="hi-IN"/>
                    </w:rPr>
                    <w:t>3. Справочно-библиографическое, информационное и социально-правовое  обслуживание пользователей</w:t>
                  </w: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444718">
        <w:rPr>
          <w:noProof/>
          <w:lang w:val="ru-RU" w:eastAsia="ru-RU"/>
        </w:rPr>
        <w:drawing>
          <wp:inline distT="0" distB="0" distL="0" distR="0">
            <wp:extent cx="712519" cy="653142"/>
            <wp:effectExtent l="114300" t="57150" r="87630" b="147320"/>
            <wp:docPr id="97" name="Рисунок 97" descr="C:\Users\Пользователь\Desktop\Эмблема МКУ Абыйская МЦБ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Эмблема МКУ Абыйская МЦБС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7" cy="69152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pict>
          <v:shape id="Поле 96" o:spid="_x0000_s1049" type="#_x0000_t202" style="position:absolute;left:0;text-align:left;margin-left:-12pt;margin-top:9.1pt;width:88.1pt;height:70.95pt;z-index:251676160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" filled="f" stroked="f" strokeweight=".5pt">
            <v:textbox>
              <w:txbxContent>
                <w:p w:rsidR="001506BB" w:rsidRDefault="001506BB">
                  <w:pPr>
                    <w:ind w:left="0"/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712519" cy="653142"/>
                        <wp:effectExtent l="114300" t="57150" r="87630" b="147320"/>
                        <wp:docPr id="98" name="Рисунок 98" descr="C:\Users\Пользователь\Desktop\Эмблема МКУ Абыйская МЦБС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Пользователь\Desktop\Эмблема МКУ Абыйская МЦБС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4387" cy="691521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100" o:spid="_x0000_s1050" type="#_x0000_t202" style="position:absolute;left:0;text-align:left;margin-left:-41pt;margin-top:-13.7pt;width:502.9pt;height:753.3pt;z-index:251677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" filled="f" stroked="f" strokeweight=".5pt">
            <v:textbox>
              <w:txbxContent>
                <w:p w:rsidR="001506BB" w:rsidRPr="00FB7EA4" w:rsidRDefault="001506BB" w:rsidP="00090DEB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FB7EA4">
                    <w:rPr>
                      <w:color w:val="auto"/>
                    </w:rPr>
                    <w:t xml:space="preserve">Аналитическое описание статей из периодических изданий для СКС, КСК, тематических картотек: </w:t>
                  </w:r>
                </w:p>
                <w:p w:rsidR="001506BB" w:rsidRPr="00052499" w:rsidRDefault="001506BB" w:rsidP="00075607">
                  <w:pPr>
                    <w:pStyle w:val="ab"/>
                    <w:numPr>
                      <w:ilvl w:val="0"/>
                      <w:numId w:val="16"/>
                    </w:numPr>
                    <w:spacing w:before="0" w:beforeAutospacing="0" w:after="75" w:afterAutospacing="0" w:line="216" w:lineRule="atLeast"/>
                    <w:jc w:val="both"/>
                  </w:pPr>
                  <w:r w:rsidRPr="00052499">
                    <w:t>Выполнение библиографических запросов в библиотеке.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6"/>
                    </w:numPr>
                    <w:spacing w:before="0" w:beforeAutospacing="0" w:after="75" w:afterAutospacing="0" w:line="216" w:lineRule="atLeast"/>
                    <w:jc w:val="both"/>
                  </w:pPr>
                  <w:r w:rsidRPr="00052499">
                    <w:t>Выполнение запросов по телефону, интернету.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6"/>
                    </w:numPr>
                    <w:spacing w:before="0" w:beforeAutospacing="0" w:after="75" w:afterAutospacing="0" w:line="216" w:lineRule="atLeast"/>
                    <w:jc w:val="both"/>
                  </w:pPr>
                  <w:r w:rsidRPr="00052499">
                    <w:t>Учет библиографических запросов.</w:t>
                  </w:r>
                </w:p>
                <w:p w:rsidR="001506BB" w:rsidRDefault="001506BB" w:rsidP="00674A3D">
                  <w:pPr>
                    <w:pStyle w:val="ab"/>
                    <w:spacing w:before="0" w:beforeAutospacing="0" w:after="75" w:afterAutospacing="0" w:line="216" w:lineRule="atLeast"/>
                    <w:ind w:left="284"/>
                    <w:jc w:val="both"/>
                  </w:pPr>
                  <w:r w:rsidRPr="00674A3D">
                    <w:rPr>
                      <w:b/>
                    </w:rPr>
                    <w:t>Редактирование, создание и пополнение накопительных папок</w:t>
                  </w:r>
                  <w:r w:rsidRPr="00052499">
                    <w:t>:</w:t>
                  </w:r>
                </w:p>
                <w:p w:rsidR="005D115D" w:rsidRDefault="001506BB" w:rsidP="00075607">
                  <w:pPr>
                    <w:pStyle w:val="ab"/>
                    <w:numPr>
                      <w:ilvl w:val="0"/>
                      <w:numId w:val="18"/>
                    </w:numPr>
                    <w:spacing w:before="0" w:beforeAutospacing="0" w:after="75" w:afterAutospacing="0" w:line="216" w:lineRule="atLeast"/>
                    <w:ind w:left="284" w:hanging="284"/>
                    <w:jc w:val="both"/>
                  </w:pPr>
                  <w:r w:rsidRPr="000C6C46">
                    <w:t xml:space="preserve">«Местные авторы </w:t>
                  </w:r>
                  <w:proofErr w:type="spellStart"/>
                  <w:r w:rsidRPr="000C6C46">
                    <w:t>Абыйского</w:t>
                  </w:r>
                  <w:proofErr w:type="spellEnd"/>
                  <w:r w:rsidRPr="000C6C46">
                    <w:t xml:space="preserve"> улуса», </w:t>
                  </w:r>
                </w:p>
                <w:p w:rsidR="005D115D" w:rsidRDefault="001506BB" w:rsidP="005D115D">
                  <w:pPr>
                    <w:pStyle w:val="ab"/>
                    <w:spacing w:before="0" w:beforeAutospacing="0" w:after="75" w:afterAutospacing="0" w:line="216" w:lineRule="atLeast"/>
                    <w:ind w:left="284"/>
                    <w:jc w:val="both"/>
                  </w:pPr>
                  <w:r w:rsidRPr="000C6C46">
                    <w:t xml:space="preserve">«Фольклор </w:t>
                  </w:r>
                  <w:proofErr w:type="spellStart"/>
                  <w:r w:rsidRPr="000C6C46">
                    <w:t>Абыйского</w:t>
                  </w:r>
                  <w:proofErr w:type="spellEnd"/>
                  <w:r w:rsidRPr="000C6C46">
                    <w:t xml:space="preserve"> улуса»</w:t>
                  </w:r>
                  <w:r>
                    <w:t xml:space="preserve">, создание новых папок </w:t>
                  </w:r>
                  <w:r w:rsidRPr="00090DEB">
                    <w:rPr>
                      <w:color w:val="333333"/>
                    </w:rPr>
                    <w:t>«</w:t>
                  </w:r>
                  <w:proofErr w:type="spellStart"/>
                  <w:r w:rsidRPr="000C6C46">
                    <w:t>Абыйский</w:t>
                  </w:r>
                  <w:proofErr w:type="spellEnd"/>
                  <w:r w:rsidRPr="000C6C46">
                    <w:t xml:space="preserve"> район: страницы истории»;  </w:t>
                  </w:r>
                </w:p>
                <w:p w:rsidR="005D115D" w:rsidRDefault="001506BB" w:rsidP="005D115D">
                  <w:pPr>
                    <w:pStyle w:val="ab"/>
                    <w:spacing w:before="0" w:beforeAutospacing="0" w:after="75" w:afterAutospacing="0" w:line="216" w:lineRule="atLeast"/>
                    <w:ind w:left="284"/>
                    <w:jc w:val="both"/>
                  </w:pPr>
                  <w:r w:rsidRPr="000C6C46">
                    <w:t xml:space="preserve">«Ими гордится </w:t>
                  </w:r>
                  <w:proofErr w:type="spellStart"/>
                  <w:r w:rsidRPr="000C6C46">
                    <w:t>Абыйский</w:t>
                  </w:r>
                  <w:proofErr w:type="spellEnd"/>
                  <w:r w:rsidRPr="000C6C46">
                    <w:t xml:space="preserve"> район»;  </w:t>
                  </w:r>
                </w:p>
                <w:p w:rsidR="005D115D" w:rsidRDefault="001506BB" w:rsidP="005D115D">
                  <w:pPr>
                    <w:pStyle w:val="ab"/>
                    <w:spacing w:before="0" w:beforeAutospacing="0" w:after="75" w:afterAutospacing="0" w:line="216" w:lineRule="atLeast"/>
                    <w:ind w:left="284"/>
                    <w:jc w:val="both"/>
                  </w:pPr>
                  <w:r w:rsidRPr="000C6C46">
                    <w:t>«История и современность»</w:t>
                  </w:r>
                  <w:r>
                    <w:t>;</w:t>
                  </w:r>
                </w:p>
                <w:p w:rsidR="005D115D" w:rsidRDefault="001506BB" w:rsidP="005D115D">
                  <w:pPr>
                    <w:pStyle w:val="ab"/>
                    <w:spacing w:before="0" w:beforeAutospacing="0" w:after="75" w:afterAutospacing="0" w:line="216" w:lineRule="atLeast"/>
                    <w:ind w:left="284"/>
                    <w:jc w:val="both"/>
                  </w:pPr>
                  <w:r>
                    <w:t xml:space="preserve"> </w:t>
                  </w:r>
                  <w:r w:rsidRPr="00FB7EA4">
                    <w:t xml:space="preserve">«Книжный </w:t>
                  </w:r>
                  <w:proofErr w:type="spellStart"/>
                  <w:r w:rsidRPr="00090DEB">
                    <w:rPr>
                      <w:lang w:val="en-US"/>
                    </w:rPr>
                    <w:t>Vlog</w:t>
                  </w:r>
                  <w:proofErr w:type="spellEnd"/>
                  <w:r w:rsidRPr="00FB7EA4">
                    <w:t>»;</w:t>
                  </w:r>
                  <w:r w:rsidR="005D115D">
                    <w:t xml:space="preserve"> </w:t>
                  </w:r>
                </w:p>
                <w:p w:rsidR="001506BB" w:rsidRPr="00E0656A" w:rsidRDefault="001506BB" w:rsidP="005D115D">
                  <w:pPr>
                    <w:pStyle w:val="ab"/>
                    <w:spacing w:before="0" w:beforeAutospacing="0" w:after="75" w:afterAutospacing="0" w:line="216" w:lineRule="atLeast"/>
                    <w:ind w:left="284"/>
                    <w:jc w:val="both"/>
                  </w:pPr>
                  <w:r w:rsidRPr="00FB7EA4">
                    <w:t xml:space="preserve">«Молодежные  направления – </w:t>
                  </w:r>
                  <w:proofErr w:type="gramStart"/>
                  <w:r w:rsidRPr="00090DEB">
                    <w:rPr>
                      <w:b/>
                    </w:rPr>
                    <w:t>Творческий</w:t>
                  </w:r>
                  <w:proofErr w:type="gramEnd"/>
                  <w:r w:rsidRPr="00090DEB">
                    <w:rPr>
                      <w:b/>
                    </w:rPr>
                    <w:t xml:space="preserve"> </w:t>
                  </w:r>
                  <w:r w:rsidRPr="00090DEB">
                    <w:rPr>
                      <w:b/>
                      <w:lang w:val="en-US"/>
                    </w:rPr>
                    <w:t>STARTUR</w:t>
                  </w:r>
                  <w:r>
                    <w:t>».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8"/>
                    </w:numPr>
                    <w:spacing w:before="0" w:beforeAutospacing="0" w:after="75" w:afterAutospacing="0" w:line="216" w:lineRule="atLeast"/>
                    <w:ind w:left="284" w:hanging="284"/>
                    <w:jc w:val="both"/>
                    <w:rPr>
                      <w:rStyle w:val="a3"/>
                    </w:rPr>
                  </w:pPr>
                  <w:r w:rsidRPr="000C6C46">
                    <w:t xml:space="preserve">«Информационная картотека» </w:t>
                  </w:r>
                  <w:r>
                    <w:t xml:space="preserve">продолжить работу по подбору книг, рекомендательных списков, указателей для абонентов индивидуального информирования «Новая литература в библиотеке», «Писатели и поэты </w:t>
                  </w:r>
                  <w:proofErr w:type="spellStart"/>
                  <w:r>
                    <w:t>Абыйского</w:t>
                  </w:r>
                  <w:proofErr w:type="spellEnd"/>
                  <w:r>
                    <w:t xml:space="preserve"> улуса» </w:t>
                  </w:r>
                  <w:r w:rsidRPr="000C6C46">
                    <w:t>в течени</w:t>
                  </w:r>
                  <w:proofErr w:type="gramStart"/>
                  <w:r w:rsidRPr="000C6C46">
                    <w:t>и</w:t>
                  </w:r>
                  <w:proofErr w:type="gramEnd"/>
                  <w:r w:rsidRPr="000C6C46">
                    <w:t xml:space="preserve"> года.</w:t>
                  </w:r>
                  <w:r w:rsidRPr="000C6C46">
                    <w:rPr>
                      <w:rStyle w:val="a3"/>
                    </w:rPr>
                    <w:t> </w:t>
                  </w:r>
                </w:p>
                <w:p w:rsidR="001506BB" w:rsidRDefault="001506BB" w:rsidP="00090DEB">
                  <w:pPr>
                    <w:pStyle w:val="ab"/>
                    <w:spacing w:before="0" w:beforeAutospacing="0" w:after="75" w:afterAutospacing="0" w:line="216" w:lineRule="atLeast"/>
                    <w:jc w:val="both"/>
                  </w:pPr>
                  <w:r>
                    <w:t xml:space="preserve">     Темы группового информирования: Продолжить работу по подбору книг, рекомендательных списков, указателей для абонентов группового информирования:         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7"/>
                    </w:numPr>
                    <w:spacing w:before="0" w:beforeAutospacing="0" w:after="75" w:afterAutospacing="0" w:line="216" w:lineRule="atLeast"/>
                    <w:ind w:left="426" w:hanging="284"/>
                    <w:jc w:val="both"/>
                    <w:rPr>
                      <w:rStyle w:val="a3"/>
                    </w:rPr>
                  </w:pPr>
                  <w:proofErr w:type="spellStart"/>
                  <w:r>
                    <w:t>Библиофреш</w:t>
                  </w:r>
                  <w:proofErr w:type="spellEnd"/>
                  <w:r w:rsidR="005D115D">
                    <w:t xml:space="preserve"> </w:t>
                  </w:r>
                  <w:r w:rsidRPr="00E0656A">
                    <w:rPr>
                      <w:b/>
                    </w:rPr>
                    <w:t>«Встреча с новой книгой»</w:t>
                  </w:r>
                  <w:r>
                    <w:t xml:space="preserve"> в течени</w:t>
                  </w:r>
                  <w:proofErr w:type="gramStart"/>
                  <w:r>
                    <w:t>и</w:t>
                  </w:r>
                  <w:proofErr w:type="gramEnd"/>
                  <w:r>
                    <w:t xml:space="preserve"> года в центральной библиотеке. </w:t>
                  </w:r>
                </w:p>
                <w:p w:rsidR="001506BB" w:rsidRPr="000C6C46" w:rsidRDefault="001506BB" w:rsidP="00090DEB">
                  <w:pPr>
                    <w:pStyle w:val="ab"/>
                    <w:spacing w:before="0" w:beforeAutospacing="0" w:after="75" w:afterAutospacing="0" w:line="216" w:lineRule="atLeast"/>
                    <w:jc w:val="both"/>
                  </w:pPr>
                  <w:r w:rsidRPr="000C6C46">
                    <w:rPr>
                      <w:b/>
                    </w:rPr>
                    <w:t>Организация и проведение дней информации:</w:t>
                  </w:r>
                  <w:r w:rsidRPr="000C6C46">
                    <w:t xml:space="preserve"> «Знакомьтесь: новая книга», «Твои любимые журналы». Тематические: «День символов Республики Саха (Якутия)»; </w:t>
                  </w:r>
                </w:p>
                <w:p w:rsidR="001506BB" w:rsidRPr="000C6C46" w:rsidRDefault="001506BB" w:rsidP="00090DEB">
                  <w:pPr>
                    <w:pStyle w:val="ab"/>
                    <w:spacing w:before="0" w:beforeAutospacing="0" w:after="75" w:afterAutospacing="0" w:line="216" w:lineRule="atLeast"/>
                    <w:jc w:val="both"/>
                  </w:pPr>
                  <w:r w:rsidRPr="000C6C46">
                    <w:t xml:space="preserve">        Регулярное обновление выставки: - «Знаменательные даты». </w:t>
                  </w:r>
                </w:p>
                <w:p w:rsidR="001506BB" w:rsidRDefault="001506BB" w:rsidP="00090DEB">
                  <w:pPr>
                    <w:pStyle w:val="ab"/>
                    <w:spacing w:before="0" w:beforeAutospacing="0" w:after="75" w:afterAutospacing="0" w:line="216" w:lineRule="atLeast"/>
                    <w:jc w:val="both"/>
                    <w:rPr>
                      <w:b/>
                      <w:bCs/>
                    </w:rPr>
                  </w:pPr>
                  <w:r w:rsidRPr="00FD166F">
                    <w:rPr>
                      <w:b/>
                      <w:bCs/>
                    </w:rPr>
                    <w:t>Библиографические обзоры: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7"/>
                    </w:numPr>
                    <w:spacing w:before="0" w:beforeAutospacing="0" w:after="75" w:afterAutospacing="0" w:line="216" w:lineRule="atLeast"/>
                    <w:jc w:val="both"/>
                    <w:rPr>
                      <w:i/>
                    </w:rPr>
                  </w:pPr>
                  <w:r w:rsidRPr="00EB550D">
                    <w:t>Обзор новых поступлений литературы для детей разного возраста.</w:t>
                  </w:r>
                </w:p>
                <w:p w:rsidR="001506BB" w:rsidRDefault="001506BB" w:rsidP="00075607">
                  <w:pPr>
                    <w:pStyle w:val="ab"/>
                    <w:numPr>
                      <w:ilvl w:val="0"/>
                      <w:numId w:val="17"/>
                    </w:numPr>
                    <w:spacing w:before="0" w:beforeAutospacing="0" w:after="75" w:afterAutospacing="0" w:line="216" w:lineRule="atLeast"/>
                    <w:jc w:val="both"/>
                  </w:pPr>
                  <w:r w:rsidRPr="00EB550D">
                    <w:t xml:space="preserve">Обзор литературы местных авторов  по </w:t>
                  </w:r>
                  <w:proofErr w:type="spellStart"/>
                  <w:r w:rsidRPr="00EB550D">
                    <w:t>Абыйскому</w:t>
                  </w:r>
                  <w:proofErr w:type="spellEnd"/>
                  <w:r w:rsidRPr="00EB550D">
                    <w:t xml:space="preserve"> район</w:t>
                  </w:r>
                  <w:r>
                    <w:t xml:space="preserve">у.  </w:t>
                  </w:r>
                </w:p>
                <w:p w:rsidR="001506BB" w:rsidRDefault="001506BB" w:rsidP="00090DEB">
                  <w:pPr>
                    <w:pStyle w:val="ab"/>
                    <w:spacing w:before="0" w:beforeAutospacing="0" w:after="75" w:afterAutospacing="0" w:line="216" w:lineRule="atLeast"/>
                    <w:jc w:val="both"/>
                    <w:rPr>
                      <w:bCs/>
                    </w:rPr>
                  </w:pPr>
                  <w:r w:rsidRPr="00FD166F">
                    <w:rPr>
                      <w:b/>
                      <w:bCs/>
                      <w:i/>
                    </w:rPr>
                    <w:t>Книжные новинки</w:t>
                  </w:r>
                  <w:r w:rsidRPr="00FD166F">
                    <w:rPr>
                      <w:b/>
                      <w:bCs/>
                    </w:rPr>
                    <w:t xml:space="preserve"> – </w:t>
                  </w:r>
                  <w:r w:rsidRPr="00FD166F">
                    <w:rPr>
                      <w:bCs/>
                    </w:rPr>
                    <w:t>серия обзоров</w:t>
                  </w:r>
                  <w:r>
                    <w:rPr>
                      <w:b/>
                      <w:bCs/>
                    </w:rPr>
                    <w:t xml:space="preserve">, </w:t>
                  </w:r>
                  <w:r w:rsidRPr="00FD166F">
                    <w:rPr>
                      <w:b/>
                      <w:bCs/>
                      <w:i/>
                    </w:rPr>
                    <w:t xml:space="preserve"> «Читайте сами, читайте с нами!»</w:t>
                  </w:r>
                  <w:r w:rsidR="005D115D">
                    <w:rPr>
                      <w:b/>
                      <w:bCs/>
                      <w:i/>
                    </w:rPr>
                    <w:t xml:space="preserve"> </w:t>
                  </w:r>
                  <w:r w:rsidRPr="00FD166F">
                    <w:rPr>
                      <w:bCs/>
                    </w:rPr>
                    <w:t>о новых журналах</w:t>
                  </w:r>
                  <w:r w:rsidR="005D115D">
                    <w:rPr>
                      <w:bCs/>
                    </w:rPr>
                    <w:t xml:space="preserve"> </w:t>
                  </w:r>
                  <w:r w:rsidRPr="00FD166F">
                    <w:rPr>
                      <w:bCs/>
                    </w:rPr>
                    <w:t>1 раз в квартал</w:t>
                  </w:r>
                  <w:r>
                    <w:rPr>
                      <w:bCs/>
                    </w:rPr>
                    <w:t xml:space="preserve"> (март, май, сентябрь, ноябрь)</w:t>
                  </w:r>
                </w:p>
                <w:p w:rsidR="001506BB" w:rsidRPr="00367EF8" w:rsidRDefault="001506BB" w:rsidP="00090DEB">
                  <w:pPr>
                    <w:pStyle w:val="ab"/>
                    <w:spacing w:before="0" w:beforeAutospacing="0" w:after="0" w:afterAutospacing="0" w:line="288" w:lineRule="atLeast"/>
                    <w:jc w:val="both"/>
                    <w:rPr>
                      <w:i/>
                    </w:rPr>
                  </w:pPr>
                  <w:proofErr w:type="spellStart"/>
                  <w:r w:rsidRPr="00367EF8">
                    <w:rPr>
                      <w:rStyle w:val="a3"/>
                      <w:i/>
                    </w:rPr>
                    <w:t>Фандрайзинга</w:t>
                  </w:r>
                  <w:proofErr w:type="spellEnd"/>
                  <w:r w:rsidRPr="00367EF8">
                    <w:rPr>
                      <w:rStyle w:val="a3"/>
                      <w:i/>
                    </w:rPr>
                    <w:t xml:space="preserve"> в нашей библиотеке </w:t>
                  </w:r>
                </w:p>
                <w:p w:rsidR="001506BB" w:rsidRDefault="001506BB" w:rsidP="00090DEB">
                  <w:pPr>
                    <w:pStyle w:val="ab"/>
                    <w:spacing w:before="0" w:beforeAutospacing="0" w:after="0" w:afterAutospacing="0" w:line="288" w:lineRule="atLeast"/>
                    <w:jc w:val="both"/>
                  </w:pPr>
                  <w:r w:rsidRPr="00BA67E1">
                    <w:t xml:space="preserve"> </w:t>
                  </w:r>
                  <w:r w:rsidR="005D115D">
                    <w:t xml:space="preserve">  </w:t>
                  </w:r>
                  <w:r w:rsidRPr="00BA67E1">
                    <w:t xml:space="preserve"> Главными источниками дополнительного финансирования для библиотек являются благотворительность и спонсорство. </w:t>
                  </w:r>
                </w:p>
                <w:p w:rsidR="001506BB" w:rsidRPr="00BA67E1" w:rsidRDefault="005D115D" w:rsidP="00090DEB">
                  <w:pPr>
                    <w:pStyle w:val="ab"/>
                    <w:spacing w:before="0" w:beforeAutospacing="0" w:after="0" w:afterAutospacing="0" w:line="288" w:lineRule="atLeast"/>
                    <w:jc w:val="both"/>
                  </w:pPr>
                  <w:r>
                    <w:t xml:space="preserve">     </w:t>
                  </w:r>
                  <w:r w:rsidR="001506BB" w:rsidRPr="00BA67E1">
                    <w:t>В 2021 года с целью сбора сре</w:t>
                  </w:r>
                  <w:proofErr w:type="gramStart"/>
                  <w:r w:rsidR="001506BB" w:rsidRPr="00BA67E1">
                    <w:t>дств в б</w:t>
                  </w:r>
                  <w:proofErr w:type="gramEnd"/>
                  <w:r w:rsidR="001506BB" w:rsidRPr="00BA67E1">
                    <w:t xml:space="preserve">иблиотеках будут проводиться специальные мероприятия: это могут быть встречи с известными людьми, благотворительные акции,  </w:t>
                  </w:r>
                  <w:r w:rsidR="001506BB">
                    <w:t xml:space="preserve">конкурсы </w:t>
                  </w:r>
                  <w:r w:rsidR="001506BB" w:rsidRPr="00BA67E1">
                    <w:t>и т.д. Каждая библиотека ищет пути сотрудничества с предпринимателями, издательствами, книгораспространителями, частными лицами, которые могут дарить книгипо продвижение чтения на основе долгосрочного социального партнёрства с местной властью, государственными и общественными организациями, средствами массовой информации, бизнес-сообществом.</w:t>
                  </w:r>
                </w:p>
                <w:p w:rsidR="001506BB" w:rsidRPr="00090DEB" w:rsidRDefault="005D115D" w:rsidP="00090DE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    </w:t>
                  </w:r>
                  <w:r w:rsidR="001506BB" w:rsidRPr="00090D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Одна из функций наших библиотек – справочно-библиографическое обслуживание:</w:t>
                  </w:r>
                </w:p>
                <w:p w:rsidR="001506BB" w:rsidRDefault="001506BB" w:rsidP="00075607">
                  <w:pPr>
                    <w:pStyle w:val="a8"/>
                    <w:numPr>
                      <w:ilvl w:val="0"/>
                      <w:numId w:val="19"/>
                    </w:numPr>
                    <w:ind w:left="426" w:hanging="426"/>
                    <w:jc w:val="both"/>
                  </w:pPr>
                  <w:r w:rsidRPr="00090DEB">
                    <w:t>Библиотека  продолжит сбор, хранение документов местных авторов, будет  практиковать ведение папок-накопителей</w:t>
                  </w:r>
                </w:p>
                <w:p w:rsidR="001506BB" w:rsidRPr="00090DEB" w:rsidRDefault="001506BB" w:rsidP="00075607">
                  <w:pPr>
                    <w:pStyle w:val="a8"/>
                    <w:numPr>
                      <w:ilvl w:val="0"/>
                      <w:numId w:val="19"/>
                    </w:numPr>
                    <w:ind w:left="426" w:hanging="426"/>
                    <w:jc w:val="both"/>
                  </w:pPr>
                  <w:r w:rsidRPr="00090DEB">
                    <w:rPr>
                      <w:lang w:val="sah-RU"/>
                    </w:rPr>
                    <w:t>Предоставлять информацию разного характера.</w:t>
                  </w:r>
                </w:p>
                <w:p w:rsidR="001506BB" w:rsidRPr="00090DEB" w:rsidRDefault="001506BB" w:rsidP="00090DE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DE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течение года систематически планирует продолжить работу по формированию </w:t>
                  </w:r>
                </w:p>
                <w:p w:rsidR="001506BB" w:rsidRPr="00090DEB" w:rsidRDefault="001506BB" w:rsidP="00090DE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D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информационной культуры читателей, распространению библиотечно-библиографических знаний, используя наглядные, массовые и индивидуальные формы работы. Проводить библиотечно-библиографические уроки, беседы по информационной культуре на темы:</w:t>
                  </w:r>
                </w:p>
                <w:p w:rsidR="001506BB" w:rsidRDefault="001506BB" w:rsidP="00075607">
                  <w:pPr>
                    <w:pStyle w:val="a8"/>
                    <w:numPr>
                      <w:ilvl w:val="0"/>
                      <w:numId w:val="20"/>
                    </w:numPr>
                    <w:jc w:val="both"/>
                  </w:pPr>
                  <w:r w:rsidRPr="00090DEB">
                    <w:t>Книги нашего времени</w:t>
                  </w:r>
                  <w:r>
                    <w:t>;</w:t>
                  </w:r>
                </w:p>
                <w:p w:rsidR="001506BB" w:rsidRDefault="001506BB" w:rsidP="00075607">
                  <w:pPr>
                    <w:pStyle w:val="a8"/>
                    <w:numPr>
                      <w:ilvl w:val="0"/>
                      <w:numId w:val="20"/>
                    </w:numPr>
                    <w:jc w:val="both"/>
                    <w:rPr>
                      <w:lang w:val="sah-RU"/>
                    </w:rPr>
                  </w:pPr>
                  <w:r w:rsidRPr="00090DEB">
                    <w:rPr>
                      <w:lang w:val="sah-RU"/>
                    </w:rPr>
                    <w:t>День библиографических находок</w:t>
                  </w:r>
                  <w:r>
                    <w:rPr>
                      <w:lang w:val="sah-RU"/>
                    </w:rPr>
                    <w:t>;</w:t>
                  </w:r>
                </w:p>
                <w:p w:rsidR="001506BB" w:rsidRPr="00090DEB" w:rsidRDefault="001506BB" w:rsidP="00075607">
                  <w:pPr>
                    <w:pStyle w:val="a8"/>
                    <w:numPr>
                      <w:ilvl w:val="0"/>
                      <w:numId w:val="20"/>
                    </w:numPr>
                    <w:jc w:val="both"/>
                    <w:rPr>
                      <w:lang w:val="sah-RU"/>
                    </w:rPr>
                  </w:pPr>
                  <w:r w:rsidRPr="00090DEB">
                    <w:rPr>
                      <w:lang w:val="sah-RU"/>
                    </w:rPr>
                    <w:t>Каталог – компас в книжном море</w:t>
                  </w:r>
                  <w:r>
                    <w:rPr>
                      <w:lang w:val="sah-RU"/>
                    </w:rPr>
                    <w:t>;</w:t>
                  </w:r>
                </w:p>
                <w:p w:rsidR="001506BB" w:rsidRPr="00674A3D" w:rsidRDefault="001506BB" w:rsidP="00674A3D">
                  <w:pPr>
                    <w:pStyle w:val="a8"/>
                    <w:ind w:left="0"/>
                    <w:jc w:val="both"/>
                  </w:pPr>
                  <w:r w:rsidRPr="00674A3D">
                    <w:t xml:space="preserve">По мере поступления литературы, будут организованы выставки просмотра и сделаны </w:t>
                  </w:r>
                </w:p>
                <w:p w:rsidR="001506BB" w:rsidRPr="00674A3D" w:rsidRDefault="001506BB" w:rsidP="00674A3D">
                  <w:pPr>
                    <w:pStyle w:val="a8"/>
                    <w:ind w:left="0"/>
                    <w:jc w:val="both"/>
                  </w:pPr>
                  <w:r w:rsidRPr="00674A3D">
                    <w:t xml:space="preserve">закладки  «Новинки на книжной полке».  Информация  о новых книгах будет опубликована на страницах местной газеты, на сайте библиотеки и в </w:t>
                  </w:r>
                  <w:proofErr w:type="spellStart"/>
                  <w:r w:rsidRPr="00674A3D">
                    <w:t>соцсетях</w:t>
                  </w:r>
                  <w:proofErr w:type="spellEnd"/>
                  <w:r w:rsidRPr="00674A3D">
                    <w:t xml:space="preserve"> библиотеки </w:t>
                  </w:r>
                  <w:proofErr w:type="spellStart"/>
                  <w:r w:rsidRPr="00674A3D">
                    <w:t>мессенджер</w:t>
                  </w:r>
                  <w:proofErr w:type="spellEnd"/>
                  <w:r w:rsidRPr="00674A3D">
                    <w:t xml:space="preserve"> </w:t>
                  </w:r>
                  <w:proofErr w:type="spellStart"/>
                  <w:r w:rsidRPr="00674A3D">
                    <w:t>Ватсап</w:t>
                  </w:r>
                  <w:proofErr w:type="spellEnd"/>
                  <w:r w:rsidRPr="00674A3D">
                    <w:t xml:space="preserve">, </w:t>
                  </w:r>
                </w:p>
                <w:p w:rsidR="001506BB" w:rsidRPr="00674A3D" w:rsidRDefault="001506BB">
                  <w:pPr>
                    <w:ind w:left="0"/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444718">
        <w:rPr>
          <w:noProof/>
          <w:lang w:val="ru-RU" w:eastAsia="ru-RU"/>
        </w:rPr>
        <w:drawing>
          <wp:anchor distT="0" distB="0" distL="114300" distR="114300" simplePos="0" relativeHeight="251616768" behindDoc="0" locked="0" layoutInCell="1" allowOverlap="1">
            <wp:simplePos x="0" y="0"/>
            <wp:positionH relativeFrom="column">
              <wp:posOffset>-1009015</wp:posOffset>
            </wp:positionH>
            <wp:positionV relativeFrom="paragraph">
              <wp:posOffset>-568960</wp:posOffset>
            </wp:positionV>
            <wp:extent cx="7393305" cy="10508615"/>
            <wp:effectExtent l="0" t="0" r="0" b="6985"/>
            <wp:wrapNone/>
            <wp:docPr id="93" name="Рисунок 93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3305" cy="1050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102" o:spid="_x0000_s1051" type="#_x0000_t202" style="position:absolute;left:0;text-align:left;margin-left:-46.4pt;margin-top:-10.5pt;width:516.85pt;height:747.9pt;z-index:251679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" filled="f" stroked="f" strokeweight=".5pt">
            <v:textbox>
              <w:txbxContent>
                <w:p w:rsidR="001506BB" w:rsidRPr="00090DEB" w:rsidRDefault="001506BB" w:rsidP="00090DE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74A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Инстаграмм.</w:t>
                  </w:r>
                  <w:r w:rsidRPr="00090D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Продолжить усовершенствовать сайт библиотеки для увеличения количества посещений. Увеличивать количество новой и полезной информации на  сайте, советовать новинки книг. Добавить несколько новых разделов, разместить на сайте раздел, посвященный Году памяти иславы, году патриотизма, вести страницы библиотек-филиалов.</w:t>
                  </w:r>
                </w:p>
                <w:p w:rsidR="001506BB" w:rsidRPr="00090DEB" w:rsidRDefault="001506BB" w:rsidP="00090DEB">
                  <w:pPr>
                    <w:pStyle w:val="a8"/>
                    <w:ind w:left="0" w:firstLine="426"/>
                    <w:jc w:val="both"/>
                  </w:pPr>
                  <w:r w:rsidRPr="00090DEB">
                    <w:t>Традиционные каталоги и картотеки  будут использованы непосредственно в справочно-библиографическом обслуживании пользователей, при составлении библиографических пособий и списков литературы, а также в подготовке мероприятий, периодически редактироваться, пополняться новыми рубриками и разделами.</w:t>
                  </w:r>
                </w:p>
                <w:p w:rsidR="001506BB" w:rsidRDefault="001506BB" w:rsidP="00090DEB">
                  <w:pPr>
                    <w:pStyle w:val="a8"/>
                    <w:ind w:left="0" w:firstLine="426"/>
                    <w:jc w:val="both"/>
                  </w:pPr>
                  <w:r w:rsidRPr="00090DEB">
                    <w:t>Обеспечение доступности, оперативности, полноты и качества в сборе и отражении информации в СБА будет выполняться благодаря следующим мероприятиям:</w:t>
                  </w:r>
                </w:p>
                <w:p w:rsidR="001506BB" w:rsidRPr="00090DEB" w:rsidRDefault="001506BB" w:rsidP="00090DEB">
                  <w:pPr>
                    <w:pStyle w:val="a8"/>
                    <w:ind w:left="0" w:firstLine="426"/>
                    <w:jc w:val="both"/>
                  </w:pPr>
                </w:p>
                <w:tbl>
                  <w:tblPr>
                    <w:tblW w:w="1045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76"/>
                    <w:gridCol w:w="99"/>
                    <w:gridCol w:w="4678"/>
                    <w:gridCol w:w="2552"/>
                    <w:gridCol w:w="2551"/>
                  </w:tblGrid>
                  <w:tr w:rsidR="001506BB" w:rsidRPr="00FD166F" w:rsidTr="00674A3D">
                    <w:tc>
                      <w:tcPr>
                        <w:tcW w:w="675" w:type="dxa"/>
                        <w:gridSpan w:val="2"/>
                      </w:tcPr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№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п/п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jc w:val="both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4678" w:type="dxa"/>
                      </w:tcPr>
                      <w:p w:rsidR="001506BB" w:rsidRPr="00FD166F" w:rsidRDefault="001506BB" w:rsidP="00172A72">
                        <w:pPr>
                          <w:pStyle w:val="a8"/>
                          <w:jc w:val="both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 xml:space="preserve">Выполняемая работа  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2552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center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Сроки, место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center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проведения</w:t>
                        </w:r>
                      </w:p>
                    </w:tc>
                    <w:tc>
                      <w:tcPr>
                        <w:tcW w:w="2551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center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Ответственные</w:t>
                        </w:r>
                      </w:p>
                    </w:tc>
                  </w:tr>
                  <w:tr w:rsidR="001506BB" w:rsidRPr="00FD166F" w:rsidTr="00674A3D">
                    <w:tc>
                      <w:tcPr>
                        <w:tcW w:w="576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  <w:r w:rsidRPr="00FD166F">
                          <w:t>1.</w:t>
                        </w:r>
                      </w:p>
                    </w:tc>
                    <w:tc>
                      <w:tcPr>
                        <w:tcW w:w="4777" w:type="dxa"/>
                        <w:gridSpan w:val="2"/>
                      </w:tcPr>
                      <w:p w:rsidR="001506BB" w:rsidRPr="00FD166F" w:rsidRDefault="001506BB" w:rsidP="00172A72">
                        <w:pPr>
                          <w:pStyle w:val="a8"/>
                          <w:ind w:left="0" w:firstLine="149"/>
                          <w:jc w:val="both"/>
                        </w:pPr>
                        <w:r w:rsidRPr="00FD166F">
                          <w:t>Систематически пополнять картотеку новыми документами с аналитической росписью.</w:t>
                        </w:r>
                      </w:p>
                    </w:tc>
                    <w:tc>
                      <w:tcPr>
                        <w:tcW w:w="2552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308"/>
                          <w:jc w:val="both"/>
                        </w:pPr>
                        <w:r w:rsidRPr="00FD166F">
                          <w:t xml:space="preserve">в течение года 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</w:p>
                    </w:tc>
                    <w:tc>
                      <w:tcPr>
                        <w:tcW w:w="2551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  <w:r w:rsidRPr="00FD166F">
                          <w:t>Отдел библиографии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  <w:r w:rsidRPr="00FD166F">
                          <w:t>ЦБ, ДО, Филиалы</w:t>
                        </w:r>
                      </w:p>
                    </w:tc>
                  </w:tr>
                  <w:tr w:rsidR="001506BB" w:rsidRPr="00FD166F" w:rsidTr="00674A3D">
                    <w:tc>
                      <w:tcPr>
                        <w:tcW w:w="576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  <w:r w:rsidRPr="00FD166F">
                          <w:t xml:space="preserve">1.2.  </w:t>
                        </w:r>
                      </w:p>
                    </w:tc>
                    <w:tc>
                      <w:tcPr>
                        <w:tcW w:w="4777" w:type="dxa"/>
                        <w:gridSpan w:val="2"/>
                      </w:tcPr>
                      <w:p w:rsidR="001506BB" w:rsidRPr="00FD166F" w:rsidRDefault="001506BB" w:rsidP="00172A72">
                        <w:pPr>
                          <w:pStyle w:val="a8"/>
                          <w:ind w:left="7" w:hanging="7"/>
                          <w:jc w:val="both"/>
                        </w:pPr>
                        <w:r w:rsidRPr="00FD166F">
                          <w:t xml:space="preserve">    Систематически редактировать СКС (систематическую картотеку статей):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 w:firstLine="7"/>
                          <w:jc w:val="both"/>
                        </w:pPr>
                        <w:r w:rsidRPr="00FD166F">
                          <w:t>-  изъятие карточек с устаревшими материалами (СКС)</w:t>
                        </w:r>
                      </w:p>
                    </w:tc>
                    <w:tc>
                      <w:tcPr>
                        <w:tcW w:w="2552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308"/>
                          <w:jc w:val="both"/>
                        </w:pPr>
                        <w:r w:rsidRPr="00FD166F">
                          <w:t xml:space="preserve">в течение года 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</w:p>
                    </w:tc>
                    <w:tc>
                      <w:tcPr>
                        <w:tcW w:w="2551" w:type="dxa"/>
                      </w:tcPr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  <w:r w:rsidRPr="00FD166F">
                          <w:t>Отдел библиографии</w:t>
                        </w:r>
                      </w:p>
                      <w:p w:rsidR="001506BB" w:rsidRPr="00FD166F" w:rsidRDefault="001506BB" w:rsidP="00172A72">
                        <w:pPr>
                          <w:pStyle w:val="a8"/>
                          <w:ind w:left="0"/>
                          <w:jc w:val="both"/>
                        </w:pPr>
                        <w:r w:rsidRPr="00FD166F">
                          <w:t>ЦБ, ДО, Филиалы</w:t>
                        </w:r>
                      </w:p>
                    </w:tc>
                  </w:tr>
                </w:tbl>
                <w:p w:rsidR="001506BB" w:rsidRDefault="001506BB" w:rsidP="00674A3D">
                  <w:pPr>
                    <w:pStyle w:val="a8"/>
                    <w:ind w:left="-142"/>
                    <w:jc w:val="center"/>
                    <w:rPr>
                      <w:b/>
                      <w:bCs/>
                      <w:i/>
                      <w:u w:val="single"/>
                    </w:rPr>
                  </w:pPr>
                </w:p>
                <w:p w:rsidR="001506BB" w:rsidRPr="00674A3D" w:rsidRDefault="001506BB" w:rsidP="00674A3D">
                  <w:pPr>
                    <w:pStyle w:val="a8"/>
                    <w:ind w:left="-142"/>
                    <w:jc w:val="center"/>
                    <w:rPr>
                      <w:b/>
                      <w:color w:val="17365D" w:themeColor="text2" w:themeShade="BF"/>
                      <w:u w:val="single"/>
                    </w:rPr>
                  </w:pPr>
                  <w:r w:rsidRPr="00674A3D">
                    <w:rPr>
                      <w:b/>
                      <w:bCs/>
                      <w:color w:val="17365D" w:themeColor="text2" w:themeShade="BF"/>
                      <w:u w:val="single"/>
                    </w:rPr>
                    <w:t>Справочно – библиографическое обслуживание</w:t>
                  </w:r>
                  <w:r w:rsidRPr="00674A3D">
                    <w:rPr>
                      <w:b/>
                      <w:color w:val="17365D" w:themeColor="text2" w:themeShade="BF"/>
                      <w:u w:val="single"/>
                    </w:rPr>
                    <w:t xml:space="preserve"> индивидуальных </w:t>
                  </w:r>
                </w:p>
                <w:p w:rsidR="001506BB" w:rsidRPr="00674A3D" w:rsidRDefault="001506BB" w:rsidP="00674A3D">
                  <w:pPr>
                    <w:pStyle w:val="a8"/>
                    <w:ind w:left="-142"/>
                    <w:jc w:val="center"/>
                    <w:rPr>
                      <w:color w:val="17365D" w:themeColor="text2" w:themeShade="BF"/>
                      <w:u w:val="single"/>
                    </w:rPr>
                  </w:pPr>
                  <w:r w:rsidRPr="00674A3D">
                    <w:rPr>
                      <w:b/>
                      <w:color w:val="17365D" w:themeColor="text2" w:themeShade="BF"/>
                      <w:u w:val="single"/>
                    </w:rPr>
                    <w:t>и коллективных абонентов</w:t>
                  </w:r>
                </w:p>
                <w:p w:rsidR="001506BB" w:rsidRPr="00674A3D" w:rsidRDefault="001506BB" w:rsidP="00674A3D">
                  <w:pPr>
                    <w:pStyle w:val="a8"/>
                    <w:ind w:left="0" w:firstLine="502"/>
                    <w:jc w:val="both"/>
                  </w:pPr>
                  <w:r w:rsidRPr="00674A3D">
                    <w:t>Справочно-библиографическое обслуживание  будем осуществлять в соответствии с разовыми запросами потребителей информации. Отвечать на  запросы читателей,  содержащие библиографическую информацию о наличии и  местонахождении документа (адресная справка), о содержании библиографической информации по определенной теме (тематическая справка)</w:t>
                  </w:r>
                  <w:r w:rsidRPr="00674A3D">
                    <w:rPr>
                      <w:lang w:val="sah-RU"/>
                    </w:rPr>
                    <w:t>,</w:t>
                  </w:r>
                  <w:r w:rsidRPr="00674A3D">
                    <w:t xml:space="preserve"> об отсутствующих или искаженных в запросе элементах библиографического описания (уточняющая справка).При выполнении библиографических справок будут использоваться справочный фонд, каталоги и картотеки библиотек и ресурсы сети Интернет.</w:t>
                  </w:r>
                </w:p>
                <w:p w:rsidR="001506BB" w:rsidRDefault="001506BB" w:rsidP="00674A3D">
                  <w:pPr>
                    <w:pStyle w:val="a8"/>
                    <w:ind w:left="360"/>
                    <w:jc w:val="center"/>
                    <w:rPr>
                      <w:b/>
                      <w:color w:val="17365D" w:themeColor="text2" w:themeShade="BF"/>
                    </w:rPr>
                  </w:pPr>
                </w:p>
                <w:p w:rsidR="001506BB" w:rsidRDefault="001506BB" w:rsidP="00674A3D">
                  <w:pPr>
                    <w:pStyle w:val="a8"/>
                    <w:ind w:left="360"/>
                    <w:jc w:val="center"/>
                    <w:rPr>
                      <w:b/>
                      <w:color w:val="17365D" w:themeColor="text2" w:themeShade="BF"/>
                      <w:u w:val="single"/>
                    </w:rPr>
                  </w:pPr>
                  <w:r w:rsidRPr="00674A3D">
                    <w:rPr>
                      <w:b/>
                      <w:color w:val="17365D" w:themeColor="text2" w:themeShade="BF"/>
                      <w:u w:val="single"/>
                    </w:rPr>
                    <w:t>Индивидуальное информирование</w:t>
                  </w:r>
                  <w:r w:rsidRPr="00674A3D">
                    <w:rPr>
                      <w:color w:val="17365D" w:themeColor="text2" w:themeShade="BF"/>
                      <w:u w:val="single"/>
                    </w:rPr>
                    <w:t> </w:t>
                  </w:r>
                  <w:r w:rsidRPr="00674A3D">
                    <w:rPr>
                      <w:b/>
                      <w:color w:val="17365D" w:themeColor="text2" w:themeShade="BF"/>
                      <w:u w:val="single"/>
                    </w:rPr>
                    <w:t>пользователей:</w:t>
                  </w:r>
                </w:p>
                <w:p w:rsidR="001506BB" w:rsidRPr="00674A3D" w:rsidRDefault="001506BB" w:rsidP="00674A3D">
                  <w:pPr>
                    <w:pStyle w:val="a8"/>
                    <w:ind w:left="360"/>
                    <w:jc w:val="center"/>
                    <w:rPr>
                      <w:b/>
                      <w:color w:val="17365D" w:themeColor="text2" w:themeShade="BF"/>
                      <w:u w:val="single"/>
                    </w:rPr>
                  </w:pPr>
                </w:p>
                <w:tbl>
                  <w:tblPr>
                    <w:tblW w:w="10206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521"/>
                    <w:gridCol w:w="1276"/>
                    <w:gridCol w:w="2409"/>
                  </w:tblGrid>
                  <w:tr w:rsidR="001506BB" w:rsidRPr="00FD166F" w:rsidTr="00835C42">
                    <w:trPr>
                      <w:trHeight w:val="912"/>
                    </w:trPr>
                    <w:tc>
                      <w:tcPr>
                        <w:tcW w:w="6521" w:type="dxa"/>
                      </w:tcPr>
                      <w:p w:rsidR="001506BB" w:rsidRPr="00835C42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lang w:val="ru-RU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lang w:val="ru-RU"/>
                          </w:rPr>
                          <w:t>Индивидуальное и</w:t>
                        </w:r>
                        <w:r w:rsidRPr="00835C42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нформирование</w:t>
                        </w: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 </w:t>
                        </w:r>
                        <w:r w:rsidRPr="00835C42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пользователей</w:t>
                        </w:r>
                        <w:r w:rsidRPr="00835C42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lang w:val="ru-RU"/>
                          </w:rPr>
                          <w:t>:</w:t>
                        </w:r>
                      </w:p>
                      <w:p w:rsidR="001506BB" w:rsidRPr="00835C42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-  </w:t>
                        </w: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Консультации во время записи читателей в библиотеку</w:t>
                        </w: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: знакомство с фондом, сведения о дополнительных занятиях в кружках – фиксировать в «заметках библиотекаря»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  <w:p w:rsidR="001506BB" w:rsidRPr="00835C42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09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Детский отдел, Центральная библиотека, Филиалы</w:t>
                        </w:r>
                      </w:p>
                    </w:tc>
                  </w:tr>
                  <w:tr w:rsidR="001506BB" w:rsidRPr="00FD166F" w:rsidTr="00835C42">
                    <w:trPr>
                      <w:trHeight w:val="517"/>
                    </w:trPr>
                    <w:tc>
                      <w:tcPr>
                        <w:tcW w:w="6521" w:type="dxa"/>
                      </w:tcPr>
                      <w:p w:rsidR="001506BB" w:rsidRPr="00835C42" w:rsidRDefault="001506BB" w:rsidP="00172A7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color w:val="191919"/>
                            <w:sz w:val="24"/>
                            <w:szCs w:val="24"/>
                          </w:rPr>
                          <w:t>Обзоры книг (используется также как групповая форма работы)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Детский отдел, Центральная библиотека, Филиалы</w:t>
                        </w:r>
                      </w:p>
                    </w:tc>
                  </w:tr>
                  <w:tr w:rsidR="001506BB" w:rsidRPr="00FD166F" w:rsidTr="00835C42">
                    <w:trPr>
                      <w:trHeight w:val="517"/>
                    </w:trPr>
                    <w:tc>
                      <w:tcPr>
                        <w:tcW w:w="6521" w:type="dxa"/>
                      </w:tcPr>
                      <w:p w:rsidR="001506BB" w:rsidRPr="00835C42" w:rsidRDefault="001506BB" w:rsidP="00172A7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color w:val="191919"/>
                            <w:sz w:val="24"/>
                            <w:szCs w:val="24"/>
                          </w:rPr>
                          <w:t xml:space="preserve">  Консультации (советы по вопросам выбора книги или библиотечно-библиографических знаний)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Детский отдел, Центральная библиотека, Филиалы</w:t>
                        </w:r>
                      </w:p>
                    </w:tc>
                  </w:tr>
                  <w:tr w:rsidR="001506BB" w:rsidRPr="00FD166F" w:rsidTr="00835C42">
                    <w:trPr>
                      <w:trHeight w:val="517"/>
                    </w:trPr>
                    <w:tc>
                      <w:tcPr>
                        <w:tcW w:w="6521" w:type="dxa"/>
                      </w:tcPr>
                      <w:p w:rsidR="001506BB" w:rsidRPr="00835C42" w:rsidRDefault="001506BB" w:rsidP="00172A7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color w:val="191919"/>
                            <w:sz w:val="24"/>
                            <w:szCs w:val="24"/>
                          </w:rPr>
                          <w:t xml:space="preserve">  Индивидуальные планы чтения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Детский отдел, Центральная библиотека, Филиалы</w:t>
                        </w:r>
                      </w:p>
                    </w:tc>
                  </w:tr>
                </w:tbl>
                <w:p w:rsidR="001506BB" w:rsidRPr="00674A3D" w:rsidRDefault="001506BB">
                  <w:pPr>
                    <w:ind w:left="0"/>
                  </w:pPr>
                </w:p>
              </w:txbxContent>
            </v:textbox>
          </v:shape>
        </w:pict>
      </w:r>
      <w:r w:rsidR="00674A3D">
        <w:rPr>
          <w:noProof/>
          <w:lang w:val="ru-RU" w:eastAsia="ru-RU"/>
        </w:rPr>
        <w:drawing>
          <wp:anchor distT="0" distB="0" distL="114300" distR="114300" simplePos="0" relativeHeight="251617792" behindDoc="0" locked="0" layoutInCell="1" allowOverlap="1">
            <wp:simplePos x="0" y="0"/>
            <wp:positionH relativeFrom="column">
              <wp:posOffset>-1108047</wp:posOffset>
            </wp:positionH>
            <wp:positionV relativeFrom="paragraph">
              <wp:posOffset>-652145</wp:posOffset>
            </wp:positionV>
            <wp:extent cx="7546975" cy="10508615"/>
            <wp:effectExtent l="0" t="0" r="0" b="6985"/>
            <wp:wrapNone/>
            <wp:docPr id="101" name="Рисунок 101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975" cy="1050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835C42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18816" behindDoc="0" locked="0" layoutInCell="1" allowOverlap="1">
            <wp:simplePos x="0" y="0"/>
            <wp:positionH relativeFrom="column">
              <wp:posOffset>-1104265</wp:posOffset>
            </wp:positionH>
            <wp:positionV relativeFrom="paragraph">
              <wp:posOffset>-622935</wp:posOffset>
            </wp:positionV>
            <wp:extent cx="7546975" cy="10508615"/>
            <wp:effectExtent l="0" t="0" r="0" b="6985"/>
            <wp:wrapNone/>
            <wp:docPr id="103" name="Рисунок 103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975" cy="1050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490B">
        <w:rPr>
          <w:noProof/>
          <w:lang w:val="ru-RU" w:eastAsia="ru-RU"/>
        </w:rPr>
        <w:pict>
          <v:shape id="Поле 104" o:spid="_x0000_s1052" type="#_x0000_t202" style="position:absolute;left:0;text-align:left;margin-left:-53.9pt;margin-top:-11.55pt;width:524.35pt;height:758.7pt;z-index:2516802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" filled="f" stroked="f" strokeweight=".5pt">
            <v:textbox>
              <w:txbxContent>
                <w:tbl>
                  <w:tblPr>
                    <w:tblW w:w="10206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804"/>
                    <w:gridCol w:w="1134"/>
                    <w:gridCol w:w="2268"/>
                  </w:tblGrid>
                  <w:tr w:rsidR="001506BB" w:rsidRPr="00FD166F" w:rsidTr="00835C42">
                    <w:trPr>
                      <w:trHeight w:val="517"/>
                    </w:trPr>
                    <w:tc>
                      <w:tcPr>
                        <w:tcW w:w="6804" w:type="dxa"/>
                      </w:tcPr>
                      <w:p w:rsidR="001506BB" w:rsidRPr="00835C42" w:rsidRDefault="001506BB" w:rsidP="00172A7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Составление индивидуальных списков чтения в формуляр (по просьбе читателя) 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Детский отдел, Центральная библиотека, Филиалы</w:t>
                        </w:r>
                      </w:p>
                    </w:tc>
                  </w:tr>
                  <w:tr w:rsidR="001506BB" w:rsidRPr="00FD166F" w:rsidTr="00835C42">
                    <w:trPr>
                      <w:trHeight w:val="511"/>
                    </w:trPr>
                    <w:tc>
                      <w:tcPr>
                        <w:tcW w:w="6804" w:type="dxa"/>
                      </w:tcPr>
                      <w:p w:rsidR="001506BB" w:rsidRPr="00835C42" w:rsidRDefault="001506BB" w:rsidP="00172A7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Работа с должниками и их родителями 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Детский отдел, Центральная библиотека, Филиалы</w:t>
                        </w:r>
                      </w:p>
                    </w:tc>
                  </w:tr>
                  <w:tr w:rsidR="001506BB" w:rsidRPr="00FD166F" w:rsidTr="00835C42">
                    <w:trPr>
                      <w:trHeight w:val="458"/>
                    </w:trPr>
                    <w:tc>
                      <w:tcPr>
                        <w:tcW w:w="6804" w:type="dxa"/>
                      </w:tcPr>
                      <w:p w:rsidR="001506BB" w:rsidRPr="00835C42" w:rsidRDefault="001506BB" w:rsidP="00172A7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Приглашения читателей, временно прекратившие посещение библиотеки 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835C4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Детский отдел, Центральная библиотека, Филиалы</w:t>
                        </w:r>
                      </w:p>
                    </w:tc>
                  </w:tr>
                </w:tbl>
                <w:p w:rsidR="001506BB" w:rsidRPr="00835C42" w:rsidRDefault="001506BB" w:rsidP="00835C42">
                  <w:pPr>
                    <w:pStyle w:val="a8"/>
                    <w:ind w:left="142"/>
                    <w:jc w:val="center"/>
                    <w:rPr>
                      <w:b/>
                      <w:color w:val="17365D" w:themeColor="text2" w:themeShade="BF"/>
                      <w:lang w:val="sah-RU"/>
                    </w:rPr>
                  </w:pPr>
                  <w:r w:rsidRPr="00835C42">
                    <w:rPr>
                      <w:b/>
                      <w:bCs/>
                      <w:color w:val="17365D" w:themeColor="text2" w:themeShade="BF"/>
                    </w:rPr>
                    <w:t xml:space="preserve">Групповое информирование </w:t>
                  </w:r>
                  <w:r w:rsidRPr="00835C42">
                    <w:rPr>
                      <w:b/>
                      <w:color w:val="17365D" w:themeColor="text2" w:themeShade="BF"/>
                    </w:rPr>
                    <w:t>пользователей:</w:t>
                  </w:r>
                </w:p>
                <w:p w:rsidR="001506BB" w:rsidRDefault="001506BB" w:rsidP="00835C42">
                  <w:pPr>
                    <w:pStyle w:val="a8"/>
                    <w:ind w:left="142"/>
                  </w:pPr>
                  <w:r w:rsidRPr="00FD166F">
                    <w:t>Каждое массовое мероприятие сопровождать  оформлением и обзором книжных выставок по темам, просмотр книг. Вести учет выданных справок.</w:t>
                  </w:r>
                </w:p>
                <w:p w:rsidR="001506BB" w:rsidRPr="00FD166F" w:rsidRDefault="001506BB" w:rsidP="00835C42">
                  <w:pPr>
                    <w:pStyle w:val="a8"/>
                    <w:ind w:left="142"/>
                  </w:pPr>
                </w:p>
                <w:tbl>
                  <w:tblPr>
                    <w:tblW w:w="0" w:type="auto"/>
                    <w:tblInd w:w="1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775"/>
                    <w:gridCol w:w="1163"/>
                    <w:gridCol w:w="2239"/>
                  </w:tblGrid>
                  <w:tr w:rsidR="001506BB" w:rsidRPr="00FD166F" w:rsidTr="00835C42">
                    <w:tc>
                      <w:tcPr>
                        <w:tcW w:w="6775" w:type="dxa"/>
                      </w:tcPr>
                      <w:p w:rsidR="001506BB" w:rsidRPr="00835C42" w:rsidRDefault="001506BB" w:rsidP="00172A7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Информация о мероприятиях библиотеки;</w:t>
                        </w: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191919"/>
                            <w:sz w:val="24"/>
                            <w:szCs w:val="24"/>
                            <w:lang w:val="ru-RU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835C42">
                          <w:rPr>
                            <w:rFonts w:ascii="Times New Roman" w:hAnsi="Times New Roman" w:cs="Times New Roman"/>
                            <w:color w:val="191919"/>
                            <w:sz w:val="24"/>
                            <w:szCs w:val="24"/>
                          </w:rPr>
                          <w:t>Обзоры книг</w:t>
                        </w:r>
                        <w:r w:rsidRPr="00835C42">
                          <w:rPr>
                            <w:rFonts w:ascii="Times New Roman" w:hAnsi="Times New Roman" w:cs="Times New Roman"/>
                            <w:color w:val="191919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Цикл тематических выставок-просмотров для руководителей детского чтения: родителей, учителей, воспитателей «Для учебы и досуга книга лучшая подруга» выставка-рекомендация  «Чтобы ребёнку было интересно»</w:t>
                        </w: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- </w:t>
                        </w: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«Любимые книги библиотекарей» книжная выставка</w:t>
                        </w:r>
                      </w:p>
                    </w:tc>
                    <w:tc>
                      <w:tcPr>
                        <w:tcW w:w="1163" w:type="dxa"/>
                      </w:tcPr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т.г.</w:t>
                        </w: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по плану</w:t>
                        </w: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октябрь</w:t>
                        </w:r>
                      </w:p>
                    </w:tc>
                    <w:tc>
                      <w:tcPr>
                        <w:tcW w:w="2239" w:type="dxa"/>
                      </w:tcPr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835C4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Детский отдел, Центральная библиотека</w:t>
                        </w: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835C42" w:rsidRDefault="001506BB" w:rsidP="00172A72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</w:tr>
                </w:tbl>
                <w:p w:rsidR="001506BB" w:rsidRDefault="001506BB" w:rsidP="00835C42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</w:pPr>
                  <w:r w:rsidRPr="00835C42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  <w:t>Формирование информационной культуры пользователей</w:t>
                  </w:r>
                </w:p>
                <w:tbl>
                  <w:tblPr>
                    <w:tblW w:w="10064" w:type="dxa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796"/>
                    <w:gridCol w:w="993"/>
                    <w:gridCol w:w="1275"/>
                  </w:tblGrid>
                  <w:tr w:rsidR="001506BB" w:rsidRPr="00FD166F" w:rsidTr="00835C42">
                    <w:trPr>
                      <w:trHeight w:val="732"/>
                    </w:trPr>
                    <w:tc>
                      <w:tcPr>
                        <w:tcW w:w="7796" w:type="dxa"/>
                      </w:tcPr>
                      <w:p w:rsidR="001506BB" w:rsidRPr="00FD166F" w:rsidRDefault="001506BB" w:rsidP="00172A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ru-RU"/>
                          </w:rPr>
                          <w:t>И</w:t>
                        </w:r>
                        <w:r w:rsidRPr="00FD166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нформационны</w:t>
                        </w:r>
                        <w:r w:rsidRPr="00FD166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ru-RU"/>
                          </w:rPr>
                          <w:t>е</w:t>
                        </w:r>
                        <w:r w:rsidRPr="00FD166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стенд</w:t>
                        </w:r>
                        <w:r w:rsidRPr="00FD166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ru-RU"/>
                          </w:rPr>
                          <w:t>ы</w:t>
                        </w:r>
                        <w:r w:rsidRPr="00FD166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: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- «Центр общественного доступа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»; 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Правовая информация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- «Самая, Самая, Самая»;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«Библиотечный вестник» (фотостенд о работе библиотеки);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Писатели-юбиляры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Мин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Сахабын</w:t>
                        </w:r>
                        <w:proofErr w:type="spellEnd"/>
                        <w:r w:rsidR="0054490B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Айыыларбын</w:t>
                        </w:r>
                        <w:proofErr w:type="spellEnd"/>
                        <w:r w:rsidR="0054490B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быстыспат</w:t>
                        </w:r>
                        <w:proofErr w:type="spellEnd"/>
                        <w:r w:rsidR="0054490B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ситимнээхпин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Информация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»; 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-«Үйэттэн</w:t>
                        </w:r>
                        <w:r w:rsidR="0054490B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үйэҕэ хаалар айымньылар»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В мире сказок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eastAsia="ru-RU"/>
                          </w:rPr>
                          <w:t>- «Ааҕар балаҕан оло</w:t>
                        </w: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val="ru-RU" w:eastAsia="ru-RU"/>
                          </w:rPr>
                          <w:t>ҕ</w:t>
                        </w: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eastAsia="ru-RU"/>
                          </w:rPr>
                          <w:t>уттан» - фотостенд (о работе и истории  библиотеки);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«Дууһам кута-Майыарым»;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«В мире сказок»;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«Аах. Бил. Ту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>h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ан»;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«Айарталааннар»;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- «Информационный уголок»;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- «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Биирдойдулаахтарбыткинигэлэрэ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- «Саха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народнайсуруйааччылара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- «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Айаркуттаахдьоммут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«К добру через книгу»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- «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Детская литература</w:t>
                        </w: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«Читали, читаем и будем читать»;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«Уран тарбах» (рукоделье, шитье).</w:t>
                        </w:r>
                      </w:p>
                    </w:tc>
                    <w:tc>
                      <w:tcPr>
                        <w:tcW w:w="993" w:type="dxa"/>
                      </w:tcPr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ЦОД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ПИ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ДО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ЦБ, ДО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ДО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Ф-1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Ф-1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Ф-1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</w:rPr>
                        </w:pP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Ф-2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Ф-2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Ф-3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Ф-3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Ф-3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Ф-3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Ф-3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Ф-3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Ф-4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Ф-4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Ф-5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Ф-5</w:t>
                        </w:r>
                      </w:p>
                    </w:tc>
                  </w:tr>
                </w:tbl>
                <w:p w:rsidR="001506BB" w:rsidRPr="00835C42" w:rsidRDefault="001506BB" w:rsidP="00835C42">
                  <w:pPr>
                    <w:ind w:left="0"/>
                    <w:rPr>
                      <w:color w:val="17365D" w:themeColor="text2" w:themeShade="BF"/>
                      <w:lang w:val="ru-RU"/>
                    </w:rPr>
                  </w:pPr>
                </w:p>
              </w:txbxContent>
            </v:textbox>
          </v:shape>
        </w:pict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107" o:spid="_x0000_s1053" type="#_x0000_t202" style="position:absolute;left:0;text-align:left;margin-left:-49.6pt;margin-top:-13.7pt;width:522.2pt;height:749pt;z-index:251683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" filled="f" stroked="f" strokeweight=".5pt">
            <v:textbox>
              <w:txbxContent>
                <w:tbl>
                  <w:tblPr>
                    <w:tblW w:w="9781" w:type="dxa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662"/>
                    <w:gridCol w:w="1418"/>
                    <w:gridCol w:w="1701"/>
                  </w:tblGrid>
                  <w:tr w:rsidR="001506BB" w:rsidRPr="00FD166F" w:rsidTr="00DE590F">
                    <w:trPr>
                      <w:trHeight w:val="70"/>
                    </w:trPr>
                    <w:tc>
                      <w:tcPr>
                        <w:tcW w:w="6662" w:type="dxa"/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17365D" w:themeColor="text2" w:themeShade="BF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bCs/>
                            <w:color w:val="17365D" w:themeColor="text2" w:themeShade="BF"/>
                            <w:sz w:val="24"/>
                            <w:szCs w:val="24"/>
                          </w:rPr>
                          <w:t>Библиотечные уроки:</w:t>
                        </w:r>
                      </w:p>
                      <w:p w:rsidR="001506BB" w:rsidRPr="00DE590F" w:rsidRDefault="001506BB" w:rsidP="00172A72">
                        <w:pPr>
                          <w:ind w:hanging="108"/>
                          <w:jc w:val="both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- «Наш книжный дом открыт для тех, кто хочет больше знать»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Экскурсия-ознакомление  дошкольников и 1 класс.(охват )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«Книжный хранитель»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(Знакомство с профессией библиотекаря) 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C00000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Цель: привитие основ информационной культуры учащимся средних классов.                                             (Охват: 30 чел.)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“Природа – вечный источник красоты” 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для 1-4 классов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contextualSpacing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contextualSpacing/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  <w:t>«Моя любимая книга»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color w:val="000000" w:themeColor="text1"/>
                            <w:sz w:val="24"/>
                            <w:szCs w:val="24"/>
                          </w:rPr>
                          <w:t xml:space="preserve"> Цель:Развитие интеллектуального мышления, привитие интереса к чтению совместно с родителями,учителями,воспитателями.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eastAsia="Calibri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«Здоров будешь – все добудешь»</w:t>
                        </w:r>
                        <w:r w:rsidRPr="00DE590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 xml:space="preserve"> Цель: помочь молодому поколению осознать эту опасность.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color w:val="C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В т.г.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(сентябрь, октябрь)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(февраль, сентябрь)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(май, июнь, сентябрь)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(январь, апрель, ноябрь)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(март, май, июнь)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Детский отдел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Филиал №1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с. Абый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Филиал №2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С. Кебергене</w:t>
                        </w:r>
                      </w:p>
                      <w:p w:rsidR="001506BB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Филиал №4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С. Кенг-Кюель</w:t>
                        </w:r>
                      </w:p>
                    </w:tc>
                  </w:tr>
                  <w:tr w:rsidR="001506BB" w:rsidRPr="00FD166F" w:rsidTr="00DE590F">
                    <w:trPr>
                      <w:trHeight w:val="1210"/>
                    </w:trPr>
                    <w:tc>
                      <w:tcPr>
                        <w:tcW w:w="6662" w:type="dxa"/>
                      </w:tcPr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Подготовка и проведение библиографических обзоров и презентаций.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17365D" w:themeColor="text2" w:themeShade="BF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bCs/>
                            <w:color w:val="17365D" w:themeColor="text2" w:themeShade="BF"/>
                            <w:sz w:val="24"/>
                            <w:szCs w:val="24"/>
                          </w:rPr>
                          <w:t>Библиографические обзоры: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Для сайта библиотеки:</w:t>
                        </w:r>
                      </w:p>
                      <w:p w:rsidR="001506BB" w:rsidRPr="0054490B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r w:rsidRPr="0054490B"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-  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FF0000"/>
                            <w:sz w:val="24"/>
                            <w:szCs w:val="24"/>
                          </w:rPr>
                          <w:t>Книжные новинки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– </w:t>
                        </w:r>
                        <w:r w:rsidRPr="0054490B"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</w:rPr>
                          <w:t>серия обзоров</w:t>
                        </w:r>
                      </w:p>
                      <w:p w:rsidR="001506BB" w:rsidRPr="0054490B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r w:rsidRPr="0054490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FF0000"/>
                            <w:sz w:val="24"/>
                            <w:szCs w:val="24"/>
                          </w:rPr>
                          <w:t>- «Читайте сами, читайте с нами!»</w:t>
                        </w:r>
                        <w:r w:rsidRPr="0054490B"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</w:rPr>
                          <w:t>о новых журналах</w:t>
                        </w:r>
                      </w:p>
                      <w:p w:rsidR="001506BB" w:rsidRPr="0054490B" w:rsidRDefault="001506BB" w:rsidP="00172A72">
                        <w:pPr>
                          <w:rPr>
                            <w:rFonts w:ascii="Times New Roman" w:hAnsi="Times New Roman" w:cs="Times New Roman"/>
                            <w:i/>
                            <w:color w:val="FF0000"/>
                            <w:sz w:val="24"/>
                            <w:szCs w:val="24"/>
                          </w:rPr>
                        </w:pPr>
                        <w:r w:rsidRPr="0054490B">
                          <w:rPr>
                            <w:rFonts w:ascii="Times New Roman" w:hAnsi="Times New Roman" w:cs="Times New Roman"/>
                            <w:i/>
                            <w:color w:val="FF0000"/>
                            <w:sz w:val="24"/>
                            <w:szCs w:val="24"/>
                          </w:rPr>
                          <w:t xml:space="preserve">- 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4"/>
                            <w:szCs w:val="24"/>
                          </w:rPr>
                          <w:t>«Здравствуй! Я – новая книга»:</w:t>
                        </w:r>
                        <w:r w:rsidRPr="0054490B">
                          <w:rPr>
                            <w:rFonts w:ascii="Times New Roman" w:hAnsi="Times New Roman" w:cs="Times New Roman"/>
                            <w:i/>
                            <w:color w:val="FF0000"/>
                            <w:sz w:val="24"/>
                            <w:szCs w:val="24"/>
                          </w:rPr>
                          <w:t xml:space="preserve"> Обзор новых поступлений литературы для детей разного возраста. </w:t>
                        </w:r>
                      </w:p>
                      <w:p w:rsidR="001506BB" w:rsidRPr="0054490B" w:rsidRDefault="001506BB" w:rsidP="00172A72">
                        <w:pPr>
                          <w:rPr>
                            <w:rFonts w:ascii="Times New Roman" w:hAnsi="Times New Roman" w:cs="Times New Roman"/>
                            <w:i/>
                            <w:color w:val="FF0000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- 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4"/>
                            <w:szCs w:val="24"/>
                          </w:rPr>
                          <w:t>«Парад</w:t>
                        </w:r>
                        <w:r w:rsidR="0054490B" w:rsidRPr="0054490B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4"/>
                            <w:szCs w:val="24"/>
                            <w:lang w:val="ru-RU"/>
                          </w:rPr>
                          <w:t xml:space="preserve">  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4"/>
                            <w:szCs w:val="24"/>
                          </w:rPr>
                          <w:t>любимых</w:t>
                        </w:r>
                        <w:r w:rsidR="0054490B" w:rsidRPr="0054490B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4"/>
                            <w:szCs w:val="24"/>
                          </w:rPr>
                          <w:t xml:space="preserve"> книг»:</w:t>
                        </w:r>
                        <w:r w:rsidRPr="0054490B">
                          <w:rPr>
                            <w:rFonts w:ascii="Times New Roman" w:hAnsi="Times New Roman" w:cs="Times New Roman"/>
                            <w:i/>
                            <w:color w:val="FF0000"/>
                            <w:sz w:val="24"/>
                            <w:szCs w:val="24"/>
                          </w:rPr>
                          <w:t xml:space="preserve"> Обзор детских книг (мл.сред.);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-  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«Я эту землю Родиной зову»: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Обзор литературы местных авторов  по Абыйскому району; 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-   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«Не смейте забывать об этом»: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Обзор выставки забытых авторов и книг;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>- Книга ищет читателя (обзор новых поступлений литературы);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>- Хорошие книги – друзья навсегда (обзор детских книг);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>- У книжек нет каникул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>- Незаслуженно забытые (книги, которые мало берут)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 xml:space="preserve">- 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«Открытия года памяти и славы»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 xml:space="preserve">- 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Выставка – презентация 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«Хомус күрэҕэ»</w:t>
                        </w:r>
                      </w:p>
                      <w:p w:rsidR="001506BB" w:rsidRPr="0054490B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color w:val="FF0000"/>
                            <w:sz w:val="24"/>
                            <w:szCs w:val="24"/>
                          </w:rPr>
                        </w:pPr>
                        <w:r w:rsidRPr="0054490B">
                          <w:rPr>
                            <w:rFonts w:ascii="Times New Roman" w:hAnsi="Times New Roman" w:cs="Times New Roman"/>
                            <w:bCs/>
                            <w:i/>
                            <w:color w:val="FF0000"/>
                            <w:sz w:val="24"/>
                            <w:szCs w:val="24"/>
                          </w:rPr>
                          <w:t xml:space="preserve">- 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4"/>
                            <w:szCs w:val="24"/>
                          </w:rPr>
                          <w:t>«Славные женщины нашего села»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 xml:space="preserve">- 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«Мое родное село»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-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«Айар тыл абылыыр алыба»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(Далбар хотуттара айымньылара).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color w:val="C00000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- </w:t>
                        </w: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«От мечты  - к выбору профессии»</w:t>
                        </w: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информационный обзор для учащихся 9, 11 классов.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1 раз в квартал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апрель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май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ДО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ЦБ, филиалы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835C42">
        <w:rPr>
          <w:noProof/>
          <w:lang w:val="ru-RU" w:eastAsia="ru-RU"/>
        </w:rPr>
        <w:drawing>
          <wp:anchor distT="0" distB="0" distL="114300" distR="114300" simplePos="0" relativeHeight="251619840" behindDoc="0" locked="0" layoutInCell="1" allowOverlap="1">
            <wp:simplePos x="0" y="0"/>
            <wp:positionH relativeFrom="column">
              <wp:posOffset>-1091444</wp:posOffset>
            </wp:positionH>
            <wp:positionV relativeFrom="paragraph">
              <wp:posOffset>-676910</wp:posOffset>
            </wp:positionV>
            <wp:extent cx="7546975" cy="10508615"/>
            <wp:effectExtent l="0" t="0" r="0" b="6985"/>
            <wp:wrapNone/>
            <wp:docPr id="105" name="Рисунок 105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975" cy="1050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108" o:spid="_x0000_s1054" type="#_x0000_t202" style="position:absolute;left:0;text-align:left;margin-left:-49.6pt;margin-top:-14.8pt;width:525.5pt;height:763pt;z-index:251684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" filled="f" stroked="f" strokeweight=".5pt">
            <v:textbox>
              <w:txbxContent>
                <w:p w:rsidR="001506BB" w:rsidRDefault="001506BB" w:rsidP="00DE590F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</w:pPr>
                  <w:r w:rsidRPr="00DE590F">
                    <w:rPr>
                      <w:rFonts w:ascii="Times New Roman" w:hAnsi="Times New Roman" w:cs="Times New Roman"/>
                      <w:b/>
                      <w:bCs/>
                      <w:color w:val="17365D" w:themeColor="text2" w:themeShade="BF"/>
                      <w:sz w:val="24"/>
                      <w:szCs w:val="24"/>
                      <w:u w:val="single"/>
                    </w:rPr>
                    <w:t>Выпуск библиографической продукции</w:t>
                  </w:r>
                </w:p>
                <w:tbl>
                  <w:tblPr>
                    <w:tblW w:w="0" w:type="auto"/>
                    <w:tblInd w:w="25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550"/>
                    <w:gridCol w:w="1417"/>
                    <w:gridCol w:w="1814"/>
                  </w:tblGrid>
                  <w:tr w:rsidR="001506BB" w:rsidRPr="00FD166F" w:rsidTr="00172A72">
                    <w:tc>
                      <w:tcPr>
                        <w:tcW w:w="6550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  <w:hideMark/>
                      </w:tcPr>
                      <w:p w:rsidR="001506BB" w:rsidRPr="00DE590F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Содержание работы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  <w:hideMark/>
                      </w:tcPr>
                      <w:p w:rsidR="001506BB" w:rsidRPr="00DE590F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срок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  <w:hideMark/>
                      </w:tcPr>
                      <w:p w:rsidR="001506BB" w:rsidRPr="00DE590F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ответственные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550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  <w:hideMark/>
                      </w:tcPr>
                      <w:p w:rsidR="001506BB" w:rsidRPr="0054490B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54490B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  <w:t>Выпусти</w:t>
                        </w:r>
                        <w:r w:rsidRPr="0054490B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</w:rPr>
                          <w:t>ть указател</w:t>
                        </w:r>
                        <w:r w:rsidRPr="0054490B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  <w:t>ь</w:t>
                        </w:r>
                        <w:r w:rsidR="0054490B" w:rsidRPr="0054490B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  <w:t xml:space="preserve"> 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24"/>
                            <w:szCs w:val="24"/>
                          </w:rPr>
                          <w:t>Абыйский улус (2011-201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24"/>
                            <w:szCs w:val="24"/>
                            <w:lang w:val="ru-RU"/>
                          </w:rPr>
                          <w:t>9</w:t>
                        </w:r>
                        <w:r w:rsidRPr="0054490B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24"/>
                            <w:szCs w:val="24"/>
                          </w:rPr>
                          <w:t>) гг.”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  <w:hideMark/>
                      </w:tcPr>
                      <w:p w:rsidR="001506BB" w:rsidRPr="00FD166F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г.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  <w:hideMark/>
                      </w:tcPr>
                      <w:p w:rsidR="001506BB" w:rsidRPr="00FD166F" w:rsidRDefault="001506BB" w:rsidP="00172A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ЦБ,</w:t>
                        </w:r>
                        <w:r w:rsidRPr="00FD166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 xml:space="preserve"> отдел библиографии</w:t>
                        </w:r>
                      </w:p>
                    </w:tc>
                  </w:tr>
                  <w:tr w:rsidR="001506BB" w:rsidRPr="00FD166F" w:rsidTr="00172A72">
                    <w:tc>
                      <w:tcPr>
                        <w:tcW w:w="6550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Default="001506BB" w:rsidP="00172A72">
                        <w:pPr>
                          <w:pStyle w:val="ab"/>
                          <w:spacing w:before="0" w:beforeAutospacing="0" w:after="75" w:afterAutospacing="0" w:line="216" w:lineRule="atLeast"/>
                          <w:jc w:val="both"/>
                        </w:pPr>
                        <w:r w:rsidRPr="0094356A">
                          <w:t>Выпуск биобиблиографических рекомендательных указателей</w:t>
                        </w:r>
                        <w:r>
                          <w:t xml:space="preserve">: </w:t>
                        </w:r>
                      </w:p>
                      <w:p w:rsidR="001506BB" w:rsidRPr="0054490B" w:rsidRDefault="001506BB" w:rsidP="00075607">
                        <w:pPr>
                          <w:pStyle w:val="ab"/>
                          <w:numPr>
                            <w:ilvl w:val="0"/>
                            <w:numId w:val="22"/>
                          </w:numPr>
                          <w:spacing w:before="0" w:beforeAutospacing="0" w:after="75" w:afterAutospacing="0" w:line="216" w:lineRule="atLeast"/>
                          <w:ind w:left="459" w:hanging="425"/>
                          <w:jc w:val="both"/>
                          <w:rPr>
                            <w:color w:val="FF0000"/>
                          </w:rPr>
                        </w:pPr>
                        <w:r w:rsidRPr="0054490B">
                          <w:rPr>
                            <w:color w:val="FF0000"/>
                          </w:rPr>
                          <w:t>Библиографический указатель «</w:t>
                        </w:r>
                        <w:proofErr w:type="spellStart"/>
                        <w:r w:rsidRPr="0054490B">
                          <w:rPr>
                            <w:color w:val="FF0000"/>
                          </w:rPr>
                          <w:t>Абыйский</w:t>
                        </w:r>
                        <w:proofErr w:type="spellEnd"/>
                        <w:r w:rsidRPr="0054490B">
                          <w:rPr>
                            <w:color w:val="FF0000"/>
                          </w:rPr>
                          <w:t xml:space="preserve"> улус (2011-2020 г.)»;</w:t>
                        </w:r>
                      </w:p>
                      <w:p w:rsidR="001506BB" w:rsidRPr="00DE590F" w:rsidRDefault="001506BB" w:rsidP="00075607">
                        <w:pPr>
                          <w:pStyle w:val="ab"/>
                          <w:numPr>
                            <w:ilvl w:val="0"/>
                            <w:numId w:val="22"/>
                          </w:numPr>
                          <w:spacing w:before="0" w:beforeAutospacing="0" w:after="75" w:afterAutospacing="0" w:line="216" w:lineRule="atLeast"/>
                          <w:ind w:left="459" w:hanging="425"/>
                          <w:jc w:val="both"/>
                        </w:pPr>
                        <w:r w:rsidRPr="0054490B">
                          <w:rPr>
                            <w:color w:val="FF0000"/>
                          </w:rPr>
                          <w:t xml:space="preserve">Библиографический указатель местного писателя, учителя школ ЯАССР 90-летие со дня рождения Якова Викторовича </w:t>
                        </w:r>
                        <w:proofErr w:type="spellStart"/>
                        <w:r w:rsidRPr="0054490B">
                          <w:rPr>
                            <w:color w:val="FF0000"/>
                          </w:rPr>
                          <w:t>Стручкова</w:t>
                        </w:r>
                        <w:proofErr w:type="spellEnd"/>
                        <w:r w:rsidRPr="0054490B">
                          <w:rPr>
                            <w:color w:val="FF0000"/>
                          </w:rPr>
                          <w:t>.</w:t>
                        </w:r>
                        <w:r>
                          <w:t xml:space="preserve">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FD166F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V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кв.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FD166F" w:rsidRDefault="001506BB" w:rsidP="00172A72">
                        <w:pPr>
                          <w:pStyle w:val="a5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отдел библиографии</w:t>
                        </w:r>
                      </w:p>
                      <w:p w:rsidR="001506BB" w:rsidRPr="00FD166F" w:rsidRDefault="001506BB" w:rsidP="00172A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</w:tr>
                  <w:tr w:rsidR="001506BB" w:rsidRPr="00FD166F" w:rsidTr="00172A72">
                    <w:trPr>
                      <w:trHeight w:val="2952"/>
                    </w:trPr>
                    <w:tc>
                      <w:tcPr>
                        <w:tcW w:w="6550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Оцифровка и перевод в электронный формат:    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Работа с авторами книг (авторские лицензионные договора) – запланировано</w:t>
                        </w: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u w:val="single"/>
                          </w:rPr>
                          <w:t xml:space="preserve"> </w:t>
                        </w:r>
                        <w:r w:rsidRPr="0054490B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u w:val="single"/>
                          </w:rPr>
                          <w:t>10</w:t>
                        </w:r>
                        <w:r w:rsidRPr="0054490B"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u w:val="single"/>
                            <w:lang w:val="ru-RU"/>
                          </w:rPr>
                          <w:t>;</w:t>
                        </w:r>
                        <w:bookmarkStart w:id="0" w:name="_GoBack"/>
                        <w:bookmarkEnd w:id="0"/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анести в сайт библиотеки архив местной газеты «Хотугу кыым»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DE590F" w:rsidRDefault="001506BB" w:rsidP="00DE590F">
                        <w:pPr>
                          <w:pStyle w:val="ab"/>
                          <w:spacing w:before="0" w:beforeAutospacing="0" w:after="75" w:afterAutospacing="0" w:line="216" w:lineRule="atLeast"/>
                          <w:ind w:left="34"/>
                          <w:jc w:val="both"/>
                          <w:rPr>
                            <w:color w:val="333333"/>
                            <w:lang w:val="sah-RU"/>
                          </w:rPr>
                        </w:pPr>
                        <w:r w:rsidRPr="00DE590F">
                          <w:rPr>
                            <w:bCs/>
                          </w:rPr>
                          <w:t>Предоставление библиографических справок в ответ на запросы пользователей по различным темам.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Пополнение С</w:t>
                        </w: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D</w:t>
                        </w: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сценариями, презентациями проведенных библиотекой и распространение их по филиалам.</w:t>
                        </w:r>
                      </w:p>
                      <w:p w:rsidR="001506BB" w:rsidRPr="00DE590F" w:rsidRDefault="001506BB" w:rsidP="00172A72">
                        <w:pPr>
                          <w:pStyle w:val="a8"/>
                          <w:ind w:left="360"/>
                          <w:jc w:val="both"/>
                          <w:rPr>
                            <w:bCs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 xml:space="preserve">I 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кв.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 xml:space="preserve">II 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кв.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pStyle w:val="a5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DE590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отдел библиографии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506BB" w:rsidRPr="00FD166F" w:rsidTr="00172A72">
                    <w:trPr>
                      <w:trHeight w:val="1680"/>
                    </w:trPr>
                    <w:tc>
                      <w:tcPr>
                        <w:tcW w:w="6550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Default="001506BB" w:rsidP="00DE590F">
                        <w:pPr>
                          <w:pStyle w:val="a8"/>
                          <w:ind w:left="0" w:firstLine="176"/>
                          <w:jc w:val="both"/>
                          <w:rPr>
                            <w:b/>
                            <w:i/>
                          </w:rPr>
                        </w:pPr>
                        <w:r w:rsidRPr="00DE590F">
                          <w:rPr>
                            <w:b/>
                            <w:i/>
                          </w:rPr>
                          <w:t>Составление рекомендательных списков, буклетов, закладок:</w:t>
                        </w:r>
                      </w:p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23"/>
                          </w:numPr>
                          <w:ind w:left="459" w:hanging="283"/>
                          <w:jc w:val="both"/>
                        </w:pPr>
                        <w:r w:rsidRPr="00DE590F">
                          <w:t xml:space="preserve"> «Пусть книги друзьями заходят в дома» рекомендательный список литературы для летнего чтения;</w:t>
                        </w:r>
                      </w:p>
                      <w:p w:rsidR="001506BB" w:rsidRPr="00DE590F" w:rsidRDefault="001506BB" w:rsidP="00075607">
                        <w:pPr>
                          <w:pStyle w:val="a8"/>
                          <w:numPr>
                            <w:ilvl w:val="0"/>
                            <w:numId w:val="23"/>
                          </w:numPr>
                          <w:ind w:left="459" w:hanging="283"/>
                          <w:jc w:val="both"/>
                        </w:pPr>
                        <w:r w:rsidRPr="00DE590F">
                          <w:t>«Советует сверстник»: оформление закладок по результатам мини-анкеты.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DE590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 xml:space="preserve">I 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кв.</w:t>
                        </w:r>
                      </w:p>
                      <w:p w:rsidR="001506BB" w:rsidRPr="00DE590F" w:rsidRDefault="001506BB" w:rsidP="00DE590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 xml:space="preserve">II 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кв.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DE590F">
                        <w:pPr>
                          <w:pStyle w:val="a5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DE590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отдел библиографии</w:t>
                        </w:r>
                      </w:p>
                      <w:p w:rsidR="001506BB" w:rsidRPr="00DE590F" w:rsidRDefault="001506BB" w:rsidP="00DE590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506BB" w:rsidRPr="00DE590F" w:rsidTr="00172A72">
                    <w:trPr>
                      <w:trHeight w:val="1680"/>
                    </w:trPr>
                    <w:tc>
                      <w:tcPr>
                        <w:tcW w:w="6550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Справочно-библиографическое обслуживание пользователей (СБО): 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1. СБО проводить оперативно в режиме «запрос-ответ» запрос в течение года МКУ «Абыйская МЦБС»;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2. Вести учёт выполненных справок, консультаций в тетрадь - справок в течение года «Абыйская МЦБС»; </w:t>
                        </w:r>
                      </w:p>
                      <w:p w:rsidR="001506BB" w:rsidRPr="00DE590F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3. Вести учёт пользователей Интернет услугами учёт в течении года «Абыйская МЦБС»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4. Осуществлять поиск информации по запросам пользователей с помощью картотек и интернет - технологий ресурсов Интернет. 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pStyle w:val="a5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DE590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отдел библиографии</w:t>
                        </w:r>
                      </w:p>
                      <w:p w:rsidR="001506BB" w:rsidRPr="00DE590F" w:rsidRDefault="001506BB" w:rsidP="00172A72">
                        <w:pPr>
                          <w:pStyle w:val="a5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</w:p>
                    </w:tc>
                  </w:tr>
                  <w:tr w:rsidR="001506BB" w:rsidRPr="00DE590F" w:rsidTr="00172A72">
                    <w:tc>
                      <w:tcPr>
                        <w:tcW w:w="6550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pStyle w:val="a8"/>
                          <w:ind w:left="34" w:firstLine="326"/>
                          <w:jc w:val="both"/>
                          <w:rPr>
                            <w:b/>
                            <w:bCs/>
                          </w:rPr>
                        </w:pPr>
                        <w:r w:rsidRPr="00DE590F">
                          <w:rPr>
                            <w:rFonts w:eastAsia="Calibri"/>
                            <w:b/>
                          </w:rPr>
                          <w:t xml:space="preserve">Выпустить  буклеты: </w:t>
                        </w:r>
                      </w:p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24"/>
                          </w:numPr>
                          <w:ind w:left="601" w:hanging="284"/>
                          <w:jc w:val="both"/>
                          <w:rPr>
                            <w:bCs/>
                          </w:rPr>
                        </w:pPr>
                        <w:r w:rsidRPr="00DE590F">
                          <w:rPr>
                            <w:rFonts w:eastAsia="Calibri"/>
                          </w:rPr>
                          <w:t>«</w:t>
                        </w:r>
                        <w:proofErr w:type="spellStart"/>
                        <w:r w:rsidRPr="00DE590F">
                          <w:rPr>
                            <w:rFonts w:eastAsia="Calibri"/>
                          </w:rPr>
                          <w:t>Ө</w:t>
                        </w:r>
                        <w:proofErr w:type="gramStart"/>
                        <w:r w:rsidRPr="00DE590F">
                          <w:rPr>
                            <w:rFonts w:eastAsia="Calibri"/>
                          </w:rPr>
                          <w:t>б</w:t>
                        </w:r>
                        <w:proofErr w:type="gramEnd"/>
                        <w:r w:rsidRPr="00DE590F">
                          <w:rPr>
                            <w:rFonts w:eastAsia="Calibri"/>
                          </w:rPr>
                          <w:t>үгэ</w:t>
                        </w:r>
                        <w:proofErr w:type="spellEnd"/>
                        <w:r w:rsidR="005D115D">
                          <w:rPr>
                            <w:rFonts w:eastAsia="Calibri"/>
                          </w:rPr>
                          <w:t xml:space="preserve"> </w:t>
                        </w:r>
                        <w:proofErr w:type="spellStart"/>
                        <w:r w:rsidRPr="00DE590F">
                          <w:rPr>
                            <w:rFonts w:eastAsia="Calibri"/>
                          </w:rPr>
                          <w:t>быстыспат</w:t>
                        </w:r>
                        <w:proofErr w:type="spellEnd"/>
                        <w:r w:rsidR="005D115D">
                          <w:rPr>
                            <w:rFonts w:eastAsia="Calibri"/>
                          </w:rPr>
                          <w:t xml:space="preserve"> </w:t>
                        </w:r>
                        <w:proofErr w:type="spellStart"/>
                        <w:r w:rsidRPr="00DE590F">
                          <w:rPr>
                            <w:rFonts w:eastAsia="Calibri"/>
                          </w:rPr>
                          <w:t>ситимэ</w:t>
                        </w:r>
                        <w:proofErr w:type="spellEnd"/>
                        <w:r w:rsidRPr="00DE590F">
                          <w:rPr>
                            <w:rFonts w:eastAsia="Calibri"/>
                          </w:rPr>
                          <w:t xml:space="preserve">» </w:t>
                        </w:r>
                        <w:r w:rsidRPr="00DE590F">
                          <w:rPr>
                            <w:rFonts w:eastAsia="Calibri"/>
                            <w:i/>
                          </w:rPr>
                          <w:t>(краеведение)</w:t>
                        </w:r>
                        <w:r w:rsidRPr="00DE590F">
                          <w:rPr>
                            <w:rFonts w:eastAsia="Calibri"/>
                          </w:rPr>
                          <w:t>;</w:t>
                        </w:r>
                      </w:p>
                      <w:p w:rsidR="001506BB" w:rsidRPr="00ED1E9A" w:rsidRDefault="001506BB" w:rsidP="00075607">
                        <w:pPr>
                          <w:pStyle w:val="a8"/>
                          <w:numPr>
                            <w:ilvl w:val="0"/>
                            <w:numId w:val="24"/>
                          </w:numPr>
                          <w:ind w:left="601" w:hanging="284"/>
                          <w:jc w:val="both"/>
                          <w:rPr>
                            <w:bCs/>
                          </w:rPr>
                        </w:pPr>
                        <w:r w:rsidRPr="00ED1E9A">
                          <w:rPr>
                            <w:rFonts w:eastAsia="Calibri"/>
                          </w:rPr>
                          <w:t>«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Иэйии</w:t>
                        </w:r>
                        <w:proofErr w:type="spellEnd"/>
                        <w:r w:rsidR="005D115D">
                          <w:rPr>
                            <w:rFonts w:eastAsia="Calibri"/>
                          </w:rPr>
                          <w:t xml:space="preserve"> 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абылаңа</w:t>
                        </w:r>
                        <w:proofErr w:type="spellEnd"/>
                        <w:r w:rsidRPr="00ED1E9A">
                          <w:rPr>
                            <w:rFonts w:eastAsia="Calibri"/>
                          </w:rPr>
                          <w:t xml:space="preserve">» </w:t>
                        </w:r>
                        <w:r w:rsidRPr="00ED1E9A">
                          <w:rPr>
                            <w:rFonts w:eastAsia="Calibri"/>
                            <w:i/>
                          </w:rPr>
                          <w:t>(краеведение)</w:t>
                        </w:r>
                        <w:r w:rsidRPr="00ED1E9A">
                          <w:rPr>
                            <w:rFonts w:eastAsia="Calibri"/>
                          </w:rPr>
                          <w:t>;</w:t>
                        </w:r>
                      </w:p>
                      <w:p w:rsidR="001506BB" w:rsidRPr="00ED1E9A" w:rsidRDefault="001506BB" w:rsidP="00075607">
                        <w:pPr>
                          <w:pStyle w:val="a8"/>
                          <w:numPr>
                            <w:ilvl w:val="0"/>
                            <w:numId w:val="24"/>
                          </w:numPr>
                          <w:ind w:left="601" w:hanging="284"/>
                          <w:jc w:val="both"/>
                          <w:rPr>
                            <w:bCs/>
                          </w:rPr>
                        </w:pPr>
                        <w:r w:rsidRPr="00ED1E9A">
                          <w:rPr>
                            <w:rFonts w:eastAsia="Calibri"/>
                          </w:rPr>
                          <w:t>«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Уолбут</w:t>
                        </w:r>
                        <w:proofErr w:type="spellEnd"/>
                        <w:r w:rsidR="005D115D">
                          <w:rPr>
                            <w:rFonts w:eastAsia="Calibri"/>
                          </w:rPr>
                          <w:t xml:space="preserve"> 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нэhилиэгин</w:t>
                        </w:r>
                        <w:proofErr w:type="spellEnd"/>
                        <w:r w:rsidR="005D115D">
                          <w:rPr>
                            <w:rFonts w:eastAsia="Calibri"/>
                          </w:rPr>
                          <w:t xml:space="preserve"> 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элбэх</w:t>
                        </w:r>
                        <w:proofErr w:type="spellEnd"/>
                        <w:r w:rsidRPr="00ED1E9A">
                          <w:rPr>
                            <w:rFonts w:eastAsia="Calibri"/>
                          </w:rPr>
                          <w:t xml:space="preserve"> о</w:t>
                        </w:r>
                        <w:r w:rsidRPr="00ED1E9A">
                          <w:rPr>
                            <w:rFonts w:eastAsia="Calibri"/>
                            <w:lang w:val="sah-RU"/>
                          </w:rPr>
                          <w:t>ҕ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олоох</w:t>
                        </w:r>
                        <w:proofErr w:type="spellEnd"/>
                        <w:r w:rsidRPr="00ED1E9A">
                          <w:rPr>
                            <w:rFonts w:eastAsia="Calibri"/>
                          </w:rPr>
                          <w:t xml:space="preserve"> к</w:t>
                        </w:r>
                        <w:r w:rsidRPr="00ED1E9A">
                          <w:rPr>
                            <w:rFonts w:eastAsia="Calibri"/>
                            <w:lang w:val="sah-RU"/>
                          </w:rPr>
                          <w:t>ү</w:t>
                        </w:r>
                        <w:r w:rsidRPr="00ED1E9A">
                          <w:rPr>
                            <w:rFonts w:eastAsia="Calibri"/>
                          </w:rPr>
                          <w:t>н к</w:t>
                        </w:r>
                        <w:r w:rsidRPr="00ED1E9A">
                          <w:rPr>
                            <w:rFonts w:eastAsia="Calibri"/>
                            <w:lang w:val="sah-RU"/>
                          </w:rPr>
                          <w:t>ү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бэй</w:t>
                        </w:r>
                        <w:proofErr w:type="spellEnd"/>
                        <w:r w:rsidR="005D115D">
                          <w:rPr>
                            <w:rFonts w:eastAsia="Calibri"/>
                          </w:rPr>
                          <w:t xml:space="preserve"> </w:t>
                        </w:r>
                        <w:proofErr w:type="spellStart"/>
                        <w:r w:rsidRPr="00ED1E9A">
                          <w:rPr>
                            <w:rFonts w:eastAsia="Calibri"/>
                          </w:rPr>
                          <w:t>ийэлэрэ</w:t>
                        </w:r>
                        <w:proofErr w:type="spellEnd"/>
                        <w:proofErr w:type="gramStart"/>
                        <w:r w:rsidRPr="00ED1E9A">
                          <w:rPr>
                            <w:rFonts w:eastAsia="Calibri"/>
                          </w:rPr>
                          <w:t>»</w:t>
                        </w:r>
                        <w:r w:rsidRPr="00ED1E9A">
                          <w:rPr>
                            <w:rFonts w:eastAsia="Calibri"/>
                            <w:i/>
                            <w:lang w:val="sah-RU"/>
                          </w:rPr>
                          <w:t>(</w:t>
                        </w:r>
                        <w:proofErr w:type="gramEnd"/>
                        <w:r w:rsidRPr="00ED1E9A">
                          <w:rPr>
                            <w:rFonts w:eastAsia="Calibri"/>
                            <w:i/>
                            <w:lang w:val="sah-RU"/>
                          </w:rPr>
                          <w:t>краеведение)</w:t>
                        </w:r>
                        <w:r w:rsidRPr="00ED1E9A">
                          <w:rPr>
                            <w:bCs/>
                            <w:lang w:val="sah-RU"/>
                          </w:rPr>
                          <w:t>.</w:t>
                        </w:r>
                      </w:p>
                      <w:p w:rsidR="001506BB" w:rsidRPr="00DE590F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    (з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>анесение в сайт библиотеки);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>I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кв.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>II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кв.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en-US"/>
                          </w:rPr>
                          <w:t>III</w:t>
                        </w: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 кв.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DE590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Филиал №4</w:t>
                        </w:r>
                      </w:p>
                      <w:p w:rsidR="001506BB" w:rsidRPr="00DE590F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1506BB" w:rsidRPr="00DE590F" w:rsidRDefault="001506BB" w:rsidP="00DE590F">
                  <w:pPr>
                    <w:ind w:left="0"/>
                    <w:rPr>
                      <w:rFonts w:ascii="Times New Roman" w:hAnsi="Times New Roman" w:cs="Times New Roman"/>
                      <w:color w:val="17365D" w:themeColor="text2" w:themeShade="BF"/>
                      <w:sz w:val="24"/>
                      <w:szCs w:val="24"/>
                      <w:lang w:val="ru-RU"/>
                    </w:rPr>
                  </w:pPr>
                </w:p>
              </w:txbxContent>
            </v:textbox>
          </v:shape>
        </w:pict>
      </w:r>
      <w:r w:rsidR="00835C42">
        <w:rPr>
          <w:noProof/>
          <w:lang w:val="ru-RU" w:eastAsia="ru-RU"/>
        </w:rPr>
        <w:drawing>
          <wp:anchor distT="0" distB="0" distL="114300" distR="114300" simplePos="0" relativeHeight="251620864" behindDoc="0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-662940</wp:posOffset>
            </wp:positionV>
            <wp:extent cx="7543800" cy="10629900"/>
            <wp:effectExtent l="0" t="0" r="0" b="0"/>
            <wp:wrapNone/>
            <wp:docPr id="106" name="Рисунок 106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975" cy="10634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7503D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Поле 109" o:spid="_x0000_s1055" type="#_x0000_t202" style="position:absolute;left:0;text-align:left;margin-left:-35.65pt;margin-top:-15.7pt;width:503.1pt;height:764.05pt;z-index:251685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" filled="f" stroked="f" strokeweight=".5pt">
            <v:textbox>
              <w:txbxContent>
                <w:tbl>
                  <w:tblPr>
                    <w:tblW w:w="9923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692"/>
                    <w:gridCol w:w="1417"/>
                    <w:gridCol w:w="1814"/>
                  </w:tblGrid>
                  <w:tr w:rsidR="001506BB" w:rsidRPr="00FD166F" w:rsidTr="008367A1">
                    <w:tc>
                      <w:tcPr>
                        <w:tcW w:w="6692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b/>
                            <w:iCs/>
                            <w:sz w:val="24"/>
                            <w:szCs w:val="24"/>
                          </w:rPr>
                          <w:t>Составление и выпуск рекомендательных списков, буклетов</w:t>
                        </w:r>
                        <w:r w:rsidRPr="00B50AB2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:</w:t>
                        </w:r>
                      </w:p>
                      <w:p w:rsidR="001506BB" w:rsidRPr="00B50AB2" w:rsidRDefault="001506BB" w:rsidP="00075607">
                        <w:pPr>
                          <w:pStyle w:val="a5"/>
                          <w:numPr>
                            <w:ilvl w:val="0"/>
                            <w:numId w:val="25"/>
                          </w:numPr>
                          <w:ind w:left="317" w:hanging="283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«Время выбрало нас!» -  день молодого избирателя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B50AB2" w:rsidRDefault="001506BB" w:rsidP="00075607">
                        <w:pPr>
                          <w:pStyle w:val="a5"/>
                          <w:numPr>
                            <w:ilvl w:val="0"/>
                            <w:numId w:val="25"/>
                          </w:numPr>
                          <w:ind w:left="317" w:hanging="283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«Символика Российской Федерации»  - день государственности флага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B50AB2" w:rsidRDefault="001506BB" w:rsidP="00075607">
                        <w:pPr>
                          <w:pStyle w:val="a5"/>
                          <w:numPr>
                            <w:ilvl w:val="0"/>
                            <w:numId w:val="25"/>
                          </w:numPr>
                          <w:ind w:left="317" w:hanging="283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«Полезные ссылки в сети Интернет»;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 плану</w:t>
                        </w:r>
                      </w:p>
                      <w:p w:rsidR="001506BB" w:rsidRPr="00B50AB2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мероприя</w:t>
                        </w:r>
                      </w:p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тий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ЦПИ,ДО</w:t>
                        </w:r>
                      </w:p>
                    </w:tc>
                  </w:tr>
                  <w:tr w:rsidR="001506BB" w:rsidRPr="00FD166F" w:rsidTr="008367A1">
                    <w:tc>
                      <w:tcPr>
                        <w:tcW w:w="6692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Предоставление библиографических справок в ответ на запросы пользователей по различным темам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ЦБ, ДО, филиалы</w:t>
                        </w:r>
                      </w:p>
                    </w:tc>
                  </w:tr>
                  <w:tr w:rsidR="001506BB" w:rsidRPr="00FD166F" w:rsidTr="008367A1">
                    <w:trPr>
                      <w:trHeight w:val="1355"/>
                    </w:trPr>
                    <w:tc>
                      <w:tcPr>
                        <w:tcW w:w="6692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Оцифровка и перевод их электронный формат. </w:t>
                        </w:r>
                      </w:p>
                      <w:p w:rsidR="001506BB" w:rsidRPr="00B50AB2" w:rsidRDefault="001506BB" w:rsidP="00172A72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Работа с авторами книг (авторские лицензионные договора):</w:t>
                        </w:r>
                      </w:p>
                      <w:p w:rsidR="001506BB" w:rsidRPr="00B50AB2" w:rsidRDefault="001506BB" w:rsidP="00075607">
                        <w:pPr>
                          <w:pStyle w:val="a5"/>
                          <w:numPr>
                            <w:ilvl w:val="0"/>
                            <w:numId w:val="26"/>
                          </w:numPr>
                          <w:ind w:left="34" w:firstLine="142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Обновление электронного каталога опубликованными материалами А. Томского, Н. Реброва</w:t>
                        </w:r>
                        <w:r w:rsidRPr="00B50AB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ru-RU"/>
                          </w:rPr>
                          <w:t xml:space="preserve"> (з</w:t>
                        </w:r>
                        <w:r w:rsidRPr="00B50AB2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  <w:lang w:val="ru-RU"/>
                          </w:rPr>
                          <w:t>анести в сайт библиотеки);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1506BB" w:rsidRPr="00B50AB2" w:rsidRDefault="001506BB" w:rsidP="00172A72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отдел библиографии</w:t>
                        </w:r>
                      </w:p>
                    </w:tc>
                  </w:tr>
                  <w:tr w:rsidR="001506BB" w:rsidRPr="00FD166F" w:rsidTr="008367A1">
                    <w:tc>
                      <w:tcPr>
                        <w:tcW w:w="6692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075607">
                        <w:pPr>
                          <w:pStyle w:val="a8"/>
                          <w:numPr>
                            <w:ilvl w:val="0"/>
                            <w:numId w:val="26"/>
                          </w:numPr>
                          <w:ind w:left="317" w:hanging="317"/>
                          <w:jc w:val="both"/>
                        </w:pPr>
                        <w:r w:rsidRPr="00B50AB2">
                          <w:rPr>
                            <w:lang w:val="sah-RU"/>
                          </w:rPr>
                          <w:t>Пополнение С</w:t>
                        </w:r>
                        <w:r w:rsidRPr="00B50AB2">
                          <w:rPr>
                            <w:lang w:val="en-US"/>
                          </w:rPr>
                          <w:t>D</w:t>
                        </w:r>
                        <w:r w:rsidRPr="00B50AB2">
                          <w:t xml:space="preserve"> сценариями, презентациями проведенных библиотекой и распространение их по филиалам.</w:t>
                        </w:r>
                      </w:p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26"/>
                          </w:numPr>
                          <w:ind w:left="317" w:hanging="283"/>
                          <w:jc w:val="both"/>
                          <w:rPr>
                            <w:b/>
                            <w:i/>
                          </w:rPr>
                        </w:pPr>
                        <w:r w:rsidRPr="00B50AB2">
                          <w:rPr>
                            <w:b/>
                            <w:i/>
                          </w:rPr>
                          <w:t>Составление рекомендательных списков, буклетов, закладок:</w:t>
                        </w:r>
                      </w:p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26"/>
                          </w:numPr>
                          <w:ind w:left="317" w:hanging="283"/>
                          <w:jc w:val="both"/>
                        </w:pPr>
                        <w:r w:rsidRPr="00B50AB2">
                          <w:t>«Пусть книги друзьями заходят в дома» рекомендательный список литературы для летнего чтения;</w:t>
                        </w:r>
                      </w:p>
                      <w:p w:rsidR="001506BB" w:rsidRPr="00B50AB2" w:rsidRDefault="001506BB" w:rsidP="00075607">
                        <w:pPr>
                          <w:pStyle w:val="a8"/>
                          <w:numPr>
                            <w:ilvl w:val="0"/>
                            <w:numId w:val="26"/>
                          </w:numPr>
                          <w:ind w:left="317" w:hanging="283"/>
                          <w:jc w:val="both"/>
                        </w:pPr>
                        <w:r w:rsidRPr="00B50AB2">
                          <w:t xml:space="preserve"> Советует сверстник»: оформление закладок по результатам мини-анкеты.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B50AB2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т.г.</w:t>
                        </w:r>
                      </w:p>
                    </w:tc>
                    <w:tc>
                      <w:tcPr>
                        <w:tcW w:w="1814" w:type="dxa"/>
                        <w:tcBorders>
                          <w:top w:val="single" w:sz="4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4" w:space="0" w:color="000000" w:themeColor="text1"/>
                        </w:tcBorders>
                      </w:tcPr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ЦБ, ДО, Филиалы</w:t>
                        </w:r>
                      </w:p>
                      <w:p w:rsidR="001506BB" w:rsidRPr="00B50AB2" w:rsidRDefault="001506BB" w:rsidP="00172A72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B50AB2" w:rsidRDefault="001506BB" w:rsidP="00172A72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50AB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ДО</w:t>
                        </w:r>
                      </w:p>
                    </w:tc>
                  </w:tr>
                </w:tbl>
                <w:p w:rsidR="001506BB" w:rsidRPr="00FD166F" w:rsidRDefault="001506BB" w:rsidP="00B50AB2">
                  <w:pPr>
                    <w:pStyle w:val="a5"/>
                    <w:spacing w:line="360" w:lineRule="auto"/>
                    <w:ind w:left="426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</w:p>
                <w:p w:rsidR="001506BB" w:rsidRPr="005424FB" w:rsidRDefault="001506BB" w:rsidP="005424FB">
                  <w:pPr>
                    <w:pStyle w:val="a5"/>
                    <w:ind w:firstLine="567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</w:pPr>
                  <w:r w:rsidRPr="005424FB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  <w:t>Социально-правовое обслуживание пользователей</w:t>
                  </w:r>
                </w:p>
                <w:p w:rsidR="001506BB" w:rsidRDefault="001506BB" w:rsidP="009B4666">
                  <w:pPr>
                    <w:pStyle w:val="a5"/>
                    <w:ind w:firstLine="567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</w:p>
                <w:p w:rsidR="001506BB" w:rsidRPr="00263990" w:rsidRDefault="001506BB" w:rsidP="00263990">
                  <w:pPr>
                    <w:ind w:left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В 20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>21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 году 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>начнет свою работу новое структурное подразделение –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 ЦЕНТР ПРАВОВОЙИНФОРМАЦИИ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>продолжит работу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 xml:space="preserve"> двух отделов библиотеки Центра правовой информации и Центра общественного доступа. Несмотря на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 xml:space="preserve">двух отделов 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работ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>а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 по </w:t>
                  </w:r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доведени</w:t>
                  </w:r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ю</w:t>
                  </w:r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правовой информации до каждого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гражданина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Абыйс</w:t>
                  </w:r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кого</w:t>
                  </w:r>
                  <w:proofErr w:type="spellEnd"/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 района</w:t>
                  </w:r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обеспечени</w:t>
                  </w:r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ю</w:t>
                  </w:r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ежедневных потребностей людей, сталкивающихся с проблемными жизненными ситуациями, требующими для их разрешения опоры </w:t>
                  </w:r>
                  <w:proofErr w:type="gramStart"/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2639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законодательные и нормативные акты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>будет осуществляться в полном режиме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.</w:t>
                  </w:r>
                </w:p>
                <w:p w:rsidR="001506BB" w:rsidRDefault="001506BB" w:rsidP="00263990">
                  <w:pPr>
                    <w:jc w:val="both"/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</w:pP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>Вбиблиотеке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 организован доступ к электронным информационным ресурсам: через IP-адрес библиотеки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 xml:space="preserve">, 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 xml:space="preserve">а также 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t>Wi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>-</w:t>
                  </w:r>
                  <w:r w:rsidRPr="00263990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t>Fi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u-RU"/>
                    </w:rPr>
                    <w:t xml:space="preserve">. </w:t>
                  </w:r>
                </w:p>
                <w:p w:rsidR="001506BB" w:rsidRDefault="001506BB" w:rsidP="00263990">
                  <w:pPr>
                    <w:pStyle w:val="ab"/>
                    <w:spacing w:before="0" w:beforeAutospacing="0" w:after="120" w:afterAutospacing="0" w:line="276" w:lineRule="auto"/>
                    <w:contextualSpacing/>
                    <w:jc w:val="both"/>
                    <w:rPr>
                      <w:b/>
                      <w:i/>
                      <w:noProof/>
                    </w:rPr>
                  </w:pPr>
                  <w:r w:rsidRPr="00B62AAE">
                    <w:rPr>
                      <w:b/>
                      <w:i/>
                      <w:noProof/>
                    </w:rPr>
                    <w:t>Отдел Ц</w:t>
                  </w:r>
                  <w:r>
                    <w:rPr>
                      <w:b/>
                      <w:i/>
                      <w:noProof/>
                    </w:rPr>
                    <w:t>П</w:t>
                  </w:r>
                  <w:r w:rsidRPr="00B62AAE">
                    <w:rPr>
                      <w:b/>
                      <w:i/>
                      <w:noProof/>
                    </w:rPr>
                    <w:t>И планирует работу в соответст</w:t>
                  </w:r>
                  <w:r>
                    <w:rPr>
                      <w:b/>
                      <w:i/>
                      <w:noProof/>
                    </w:rPr>
                    <w:t>вии с решением следующих задач:</w:t>
                  </w:r>
                </w:p>
                <w:p w:rsidR="001506BB" w:rsidRPr="00263990" w:rsidRDefault="001506BB" w:rsidP="00075607">
                  <w:pPr>
                    <w:pStyle w:val="ab"/>
                    <w:numPr>
                      <w:ilvl w:val="0"/>
                      <w:numId w:val="28"/>
                    </w:numPr>
                    <w:spacing w:before="0" w:beforeAutospacing="0" w:after="120" w:afterAutospacing="0" w:line="276" w:lineRule="auto"/>
                    <w:contextualSpacing/>
                    <w:jc w:val="both"/>
                    <w:rPr>
                      <w:b/>
                      <w:i/>
                      <w:noProof/>
                    </w:rPr>
                  </w:pPr>
                  <w:r w:rsidRPr="00DB5350">
                    <w:t>накопление и оптимальная организация информационно-правовых ресурсов на различных видах носителей (электронных и бумажных)</w:t>
                  </w:r>
                  <w:r>
                    <w:t>;</w:t>
                  </w:r>
                </w:p>
                <w:p w:rsidR="001506BB" w:rsidRPr="00263990" w:rsidRDefault="001506BB" w:rsidP="00075607">
                  <w:pPr>
                    <w:pStyle w:val="ab"/>
                    <w:numPr>
                      <w:ilvl w:val="0"/>
                      <w:numId w:val="28"/>
                    </w:numPr>
                    <w:spacing w:before="0" w:beforeAutospacing="0" w:after="120" w:afterAutospacing="0" w:line="276" w:lineRule="auto"/>
                    <w:contextualSpacing/>
                    <w:jc w:val="both"/>
                    <w:rPr>
                      <w:b/>
                      <w:i/>
                      <w:noProof/>
                    </w:rPr>
                  </w:pPr>
                  <w:r w:rsidRPr="00263990">
                    <w:t xml:space="preserve">обеспечение свободного доступа всех заинтересованных физических и юридических лиц, общественных организаций и объединений к официальной правовой информации посредством информационно-поисковых компьютерных систем </w:t>
                  </w:r>
                  <w:r>
                    <w:t>осуществление;</w:t>
                  </w:r>
                </w:p>
                <w:p w:rsidR="001506BB" w:rsidRPr="005929E0" w:rsidRDefault="001506BB" w:rsidP="00075607">
                  <w:pPr>
                    <w:pStyle w:val="ab"/>
                    <w:numPr>
                      <w:ilvl w:val="0"/>
                      <w:numId w:val="28"/>
                    </w:numPr>
                    <w:spacing w:before="0" w:beforeAutospacing="0" w:after="120" w:afterAutospacing="0" w:line="276" w:lineRule="auto"/>
                    <w:contextualSpacing/>
                    <w:jc w:val="both"/>
                    <w:rPr>
                      <w:b/>
                      <w:i/>
                      <w:noProof/>
                    </w:rPr>
                  </w:pPr>
                  <w:r w:rsidRPr="00263990">
                    <w:t>справочно-библиографического и информационного обслуживания пользователей социально-правовой информацией, удовлетворение запросов</w:t>
                  </w:r>
                  <w:r>
                    <w:t>;</w:t>
                  </w:r>
                </w:p>
                <w:p w:rsidR="001506BB" w:rsidRPr="00DB5350" w:rsidRDefault="001506BB" w:rsidP="00075607">
                  <w:pPr>
                    <w:numPr>
                      <w:ilvl w:val="0"/>
                      <w:numId w:val="28"/>
                    </w:numPr>
                    <w:spacing w:after="100" w:afterAutospacing="1" w:line="27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к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оордин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ация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 деятельност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имуниципальных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 библиотек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района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, работающих с офи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циальной и правовой информацией, сотрудничество со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средств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ами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 массовой информации, общественны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ми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 правозащитны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ми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 организаци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ями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, образовательны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ми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 учреждени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ями, государственными структурами</w:t>
                  </w:r>
                  <w:r w:rsidRPr="00DB5350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;</w:t>
                  </w:r>
                </w:p>
                <w:p w:rsidR="001506BB" w:rsidRPr="00DB5350" w:rsidRDefault="001506BB" w:rsidP="00075607">
                  <w:pPr>
                    <w:numPr>
                      <w:ilvl w:val="0"/>
                      <w:numId w:val="28"/>
                    </w:numPr>
                    <w:spacing w:after="100" w:afterAutospacing="1" w:line="276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и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зучение состава и спроса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пользова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телей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отдела</w:t>
                  </w:r>
                  <w:r w:rsidRPr="0024012C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, анализ качества их обслуживания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;</w:t>
                  </w:r>
                </w:p>
                <w:p w:rsidR="001506BB" w:rsidRPr="005929E0" w:rsidRDefault="001506BB" w:rsidP="00075607">
                  <w:pPr>
                    <w:numPr>
                      <w:ilvl w:val="0"/>
                      <w:numId w:val="28"/>
                    </w:numPr>
                    <w:spacing w:after="120" w:line="276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i/>
                      <w:noProof/>
                      <w:sz w:val="24"/>
                      <w:szCs w:val="24"/>
                      <w:lang w:val="ru-RU"/>
                    </w:rPr>
                  </w:pPr>
                  <w:r w:rsidRPr="005929E0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индивидуальное обслуживание и оказание сопутствующих сервисных услуг в соответствии с прейскурантом. </w:t>
                  </w:r>
                </w:p>
              </w:txbxContent>
            </v:textbox>
          </v:shape>
        </w:pict>
      </w:r>
      <w:r w:rsidR="005929E0">
        <w:rPr>
          <w:noProof/>
          <w:lang w:val="ru-RU" w:eastAsia="ru-RU"/>
        </w:rPr>
        <w:drawing>
          <wp:anchor distT="0" distB="0" distL="114300" distR="114300" simplePos="0" relativeHeight="251613696" behindDoc="0" locked="0" layoutInCell="1" allowOverlap="1">
            <wp:simplePos x="0" y="0"/>
            <wp:positionH relativeFrom="column">
              <wp:posOffset>-941705</wp:posOffset>
            </wp:positionH>
            <wp:positionV relativeFrom="paragraph">
              <wp:posOffset>-687705</wp:posOffset>
            </wp:positionV>
            <wp:extent cx="7391400" cy="10668000"/>
            <wp:effectExtent l="0" t="0" r="0" b="0"/>
            <wp:wrapNone/>
            <wp:docPr id="86" name="Рисунок 86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3DA" w:rsidRDefault="007503DA">
      <w:pPr>
        <w:rPr>
          <w:noProof/>
          <w:lang w:val="ru-RU" w:eastAsia="ru-RU"/>
        </w:rPr>
      </w:pPr>
    </w:p>
    <w:p w:rsidR="007503DA" w:rsidRDefault="007503DA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pict>
          <v:shape id="Поле 110" o:spid="_x0000_s1056" type="#_x0000_t202" style="position:absolute;left:0;text-align:left;margin-left:22.1pt;margin-top:1.55pt;width:445.4pt;height:46.5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" filled="f" stroked="f" strokeweight=".5pt">
            <v:textbox>
              <w:txbxContent>
                <w:p w:rsidR="001506BB" w:rsidRPr="005C3F45" w:rsidRDefault="001506BB" w:rsidP="009B4666">
                  <w:pPr>
                    <w:pStyle w:val="31"/>
                    <w:shd w:val="clear" w:color="auto" w:fill="A50021"/>
                    <w:ind w:left="1276" w:firstLine="164"/>
                    <w:jc w:val="left"/>
                    <w:rPr>
                      <w:rFonts w:ascii="Times New Roman" w:hAnsi="Times New Roman"/>
                      <w:b/>
                      <w:color w:val="FFFFFF"/>
                      <w:sz w:val="24"/>
                      <w:szCs w:val="24"/>
                      <w:lang w:val="ru-RU"/>
                    </w:rPr>
                  </w:pPr>
                  <w:r w:rsidRPr="00765610">
                    <w:rPr>
                      <w:rFonts w:ascii="Times New Roman" w:hAnsi="Times New Roman"/>
                      <w:b/>
                      <w:color w:val="FFFFFF"/>
                      <w:sz w:val="24"/>
                      <w:szCs w:val="24"/>
                      <w:shd w:val="clear" w:color="auto" w:fill="A50021"/>
                      <w:lang w:val="ru-RU"/>
                    </w:rPr>
                    <w:t>Социально-</w:t>
                  </w:r>
                  <w:r w:rsidRPr="005C3F45">
                    <w:rPr>
                      <w:rFonts w:ascii="Times New Roman" w:hAnsi="Times New Roman"/>
                      <w:b/>
                      <w:color w:val="FFFFFF"/>
                      <w:sz w:val="24"/>
                      <w:szCs w:val="24"/>
                      <w:lang w:val="ru-RU"/>
                    </w:rPr>
                    <w:t>правовое обслуживание</w:t>
                  </w: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noProof/>
          <w:lang w:val="ru-RU" w:eastAsia="ru-RU"/>
        </w:rPr>
      </w:pPr>
    </w:p>
    <w:p w:rsidR="005D0361" w:rsidRDefault="005D0361">
      <w:pPr>
        <w:rPr>
          <w:lang w:val="ru-RU"/>
        </w:rPr>
      </w:pPr>
    </w:p>
    <w:p w:rsidR="00DE590F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Поле 112" o:spid="_x0000_s1057" type="#_x0000_t202" style="position:absolute;left:0;text-align:left;margin-left:-43.15pt;margin-top:-16.5pt;width:509pt;height:775.2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" filled="f" stroked="f" strokeweight=".5pt">
            <v:textbox>
              <w:txbxContent>
                <w:p w:rsidR="001506BB" w:rsidRPr="00172A72" w:rsidRDefault="001506BB" w:rsidP="00960DCC">
                  <w:pPr>
                    <w:pStyle w:val="ab"/>
                    <w:spacing w:before="0" w:beforeAutospacing="0" w:after="120" w:afterAutospacing="0" w:line="276" w:lineRule="auto"/>
                    <w:contextualSpacing/>
                    <w:rPr>
                      <w:b/>
                      <w:noProof/>
                      <w:color w:val="17365D" w:themeColor="text2" w:themeShade="BF"/>
                    </w:rPr>
                  </w:pPr>
                  <w:r w:rsidRPr="00172A72">
                    <w:rPr>
                      <w:b/>
                      <w:iCs/>
                      <w:noProof/>
                      <w:color w:val="17365D" w:themeColor="text2" w:themeShade="BF"/>
                      <w:u w:val="single"/>
                    </w:rPr>
                    <w:t>Пользователи Центра</w:t>
                  </w:r>
                  <w:r w:rsidRPr="00172A72">
                    <w:rPr>
                      <w:b/>
                      <w:iCs/>
                      <w:noProof/>
                      <w:color w:val="17365D" w:themeColor="text2" w:themeShade="BF"/>
                    </w:rPr>
                    <w:t>:</w:t>
                  </w:r>
                </w:p>
                <w:p w:rsidR="001506BB" w:rsidRDefault="001506BB" w:rsidP="005929E0">
                  <w:pPr>
                    <w:pStyle w:val="a5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  <w:r w:rsidRPr="008E6774">
                    <w:rPr>
                      <w:rFonts w:ascii="Times New Roman" w:hAnsi="Times New Roman"/>
                      <w:sz w:val="24"/>
                      <w:szCs w:val="24"/>
                    </w:rPr>
                    <w:t xml:space="preserve">Все категории пользователей –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школьники, </w:t>
                  </w:r>
                  <w:r w:rsidRPr="008E6774">
                    <w:rPr>
                      <w:rFonts w:ascii="Times New Roman" w:hAnsi="Times New Roman"/>
                      <w:sz w:val="24"/>
                      <w:szCs w:val="24"/>
                    </w:rPr>
                    <w:t>студенты, бюджетники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(образование, культура, здравоохранение)</w:t>
                  </w:r>
                  <w:r w:rsidRPr="008E6774">
                    <w:rPr>
                      <w:rFonts w:ascii="Times New Roman" w:hAnsi="Times New Roman"/>
                      <w:sz w:val="24"/>
                      <w:szCs w:val="24"/>
                    </w:rPr>
                    <w:t>, социально-незащищённые слои населения (пенсионеры, безработные, инвалиды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дети войны</w:t>
                  </w:r>
                  <w:r w:rsidRPr="008E6774">
                    <w:rPr>
                      <w:rFonts w:ascii="Times New Roman" w:hAnsi="Times New Roman"/>
                      <w:sz w:val="24"/>
                      <w:szCs w:val="24"/>
                    </w:rPr>
                    <w:t>), служащие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рабочие, предприниматели, самозанятые </w:t>
                  </w:r>
                  <w:r w:rsidRPr="008E6774">
                    <w:rPr>
                      <w:rFonts w:ascii="Times New Roman" w:hAnsi="Times New Roman"/>
                      <w:sz w:val="24"/>
                      <w:szCs w:val="24"/>
                    </w:rPr>
                    <w:t>и др.</w:t>
                  </w:r>
                </w:p>
                <w:p w:rsidR="001506BB" w:rsidRPr="005929E0" w:rsidRDefault="001506BB" w:rsidP="00960DCC">
                  <w:pPr>
                    <w:pStyle w:val="a5"/>
                    <w:spacing w:line="276" w:lineRule="auto"/>
                    <w:rPr>
                      <w:rFonts w:ascii="Times New Roman" w:hAnsi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</w:pPr>
                  <w:r w:rsidRPr="005929E0">
                    <w:rPr>
                      <w:rFonts w:ascii="Times New Roman" w:hAnsi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Социальное  партнерство</w:t>
                  </w:r>
                  <w:r>
                    <w:rPr>
                      <w:rFonts w:ascii="Times New Roman" w:hAnsi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  <w:t>:</w:t>
                  </w:r>
                </w:p>
                <w:p w:rsidR="001506BB" w:rsidRPr="00032ADE" w:rsidRDefault="001506BB" w:rsidP="005929E0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2AD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Продолжить взаимодействия партнерских отношений с другими организациями и пользователями:</w:t>
                  </w:r>
                </w:p>
                <w:p w:rsidR="001506BB" w:rsidRPr="00032ADE" w:rsidRDefault="001506BB" w:rsidP="005929E0">
                  <w:pPr>
                    <w:spacing w:line="240" w:lineRule="auto"/>
                    <w:ind w:right="-54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2AD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 с Администрациями МР «Абыйский улус (район)», МО ГП «п. Белая Гора», общественным советом МР «Абыйский улус (район)», отделом культуры, КЦ,  правоохранительными органами  (суд, прокуратура, служба приставов), образовательными учреждениями,  историко-краеведческим музеем,  обществом ветеранов и инвалидов, и другими общественными организациями  с целью реализации творческих программ и привлечения населения к чтению.</w:t>
                  </w:r>
                </w:p>
                <w:p w:rsidR="001506BB" w:rsidRPr="00172A72" w:rsidRDefault="001506BB" w:rsidP="00960DCC">
                  <w:pPr>
                    <w:pStyle w:val="ab"/>
                    <w:spacing w:before="0" w:beforeAutospacing="0" w:after="120" w:afterAutospacing="0" w:line="276" w:lineRule="auto"/>
                    <w:contextualSpacing/>
                    <w:rPr>
                      <w:b/>
                      <w:iCs/>
                      <w:noProof/>
                      <w:color w:val="17365D" w:themeColor="text2" w:themeShade="BF"/>
                      <w:u w:val="single"/>
                    </w:rPr>
                  </w:pPr>
                  <w:r w:rsidRPr="00172A72">
                    <w:rPr>
                      <w:b/>
                      <w:iCs/>
                      <w:noProof/>
                      <w:color w:val="17365D" w:themeColor="text2" w:themeShade="BF"/>
                      <w:u w:val="single"/>
                    </w:rPr>
                    <w:t>Запросы:</w:t>
                  </w:r>
                </w:p>
                <w:p w:rsidR="001506BB" w:rsidRPr="008E6774" w:rsidRDefault="001506BB" w:rsidP="005929E0">
                  <w:pPr>
                    <w:pStyle w:val="ab"/>
                    <w:spacing w:before="0" w:beforeAutospacing="0" w:after="120" w:afterAutospacing="0" w:line="276" w:lineRule="auto"/>
                    <w:contextualSpacing/>
                    <w:jc w:val="both"/>
                  </w:pPr>
                  <w:r>
                    <w:t xml:space="preserve">    П</w:t>
                  </w:r>
                  <w:r w:rsidRPr="008E6774">
                    <w:t>енсион</w:t>
                  </w:r>
                  <w:r>
                    <w:t>ная реформа</w:t>
                  </w:r>
                  <w:r w:rsidRPr="008E6774">
                    <w:t xml:space="preserve">, </w:t>
                  </w:r>
                  <w:r>
                    <w:t>л</w:t>
                  </w:r>
                  <w:r w:rsidRPr="008E6774">
                    <w:t xml:space="preserve">ьготы для инвалидов, материнский капитал, образцы различных документов, справочная информация, адресно-реквизитная, </w:t>
                  </w:r>
                  <w:r>
                    <w:t>предоставление жилищно-коммунальных услуг, обращения в судебные и государственные органы, налогообложение физических лиц, ипотечное кредитование</w:t>
                  </w:r>
                  <w:r w:rsidRPr="008E6774">
                    <w:t xml:space="preserve"> и другие.</w:t>
                  </w:r>
                </w:p>
                <w:p w:rsidR="001506BB" w:rsidRPr="005929E0" w:rsidRDefault="001506BB" w:rsidP="00960DCC">
                  <w:pPr>
                    <w:pStyle w:val="ab"/>
                    <w:spacing w:before="0" w:beforeAutospacing="0" w:after="120" w:afterAutospacing="0" w:line="276" w:lineRule="auto"/>
                    <w:contextualSpacing/>
                    <w:rPr>
                      <w:b/>
                      <w:iCs/>
                      <w:noProof/>
                      <w:color w:val="17365D" w:themeColor="text2" w:themeShade="BF"/>
                      <w:u w:val="single"/>
                    </w:rPr>
                  </w:pPr>
                  <w:r w:rsidRPr="005929E0">
                    <w:rPr>
                      <w:b/>
                      <w:noProof/>
                      <w:color w:val="17365D" w:themeColor="text2" w:themeShade="BF"/>
                      <w:u w:val="single"/>
                    </w:rPr>
                    <w:t>Основные формы обслуж</w:t>
                  </w:r>
                  <w:r>
                    <w:rPr>
                      <w:b/>
                      <w:noProof/>
                      <w:color w:val="17365D" w:themeColor="text2" w:themeShade="BF"/>
                      <w:u w:val="single"/>
                    </w:rPr>
                    <w:t xml:space="preserve">ивания правовой информацией: </w:t>
                  </w:r>
                </w:p>
                <w:p w:rsidR="001506BB" w:rsidRPr="00B62AAE" w:rsidRDefault="001506BB" w:rsidP="00075607">
                  <w:pPr>
                    <w:numPr>
                      <w:ilvl w:val="0"/>
                      <w:numId w:val="27"/>
                    </w:numPr>
                    <w:spacing w:after="100" w:afterAutospacing="1" w:line="276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Информационная поддержка органов местного самоуправления;</w:t>
                  </w:r>
                </w:p>
                <w:p w:rsidR="001506BB" w:rsidRPr="00B62AAE" w:rsidRDefault="001506BB" w:rsidP="00075607">
                  <w:pPr>
                    <w:numPr>
                      <w:ilvl w:val="0"/>
                      <w:numId w:val="27"/>
                    </w:numPr>
                    <w:spacing w:after="100" w:afterAutospacing="1" w:line="276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изучение информационных потребностей пользователей;</w:t>
                  </w:r>
                </w:p>
                <w:p w:rsidR="001506BB" w:rsidRPr="00B62AAE" w:rsidRDefault="001506BB" w:rsidP="00075607">
                  <w:pPr>
                    <w:numPr>
                      <w:ilvl w:val="0"/>
                      <w:numId w:val="27"/>
                    </w:numPr>
                    <w:spacing w:after="100" w:afterAutospacing="1" w:line="276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сотрудничество с общеобразовательными учреждениями по правовому просвещению молодежи;</w:t>
                  </w:r>
                </w:p>
                <w:p w:rsidR="001506BB" w:rsidRPr="00B62AAE" w:rsidRDefault="001506BB" w:rsidP="00075607">
                  <w:pPr>
                    <w:numPr>
                      <w:ilvl w:val="0"/>
                      <w:numId w:val="27"/>
                    </w:numPr>
                    <w:spacing w:after="100" w:afterAutospacing="1" w:line="276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правовая поддержка общественных организаций и лиц с ограниченными возможностями здоровья;</w:t>
                  </w:r>
                </w:p>
                <w:p w:rsidR="001506BB" w:rsidRPr="00B62AAE" w:rsidRDefault="001506BB" w:rsidP="00075607">
                  <w:pPr>
                    <w:numPr>
                      <w:ilvl w:val="0"/>
                      <w:numId w:val="27"/>
                    </w:numPr>
                    <w:spacing w:after="100" w:afterAutospacing="1" w:line="276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 xml:space="preserve">ежеквартальное проведение Дня правовой культуры для населения: в этот день каждый пользователь ЦПИ может обучаться работе с правовой системой </w:t>
                  </w:r>
                  <w:proofErr w:type="spellStart"/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КонсультантПлюс</w:t>
                  </w:r>
                  <w:proofErr w:type="spellEnd"/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, знакомиться с правыми новинками и получить выход в Интернет;</w:t>
                  </w:r>
                </w:p>
                <w:p w:rsidR="001506BB" w:rsidRPr="00B62AAE" w:rsidRDefault="001506BB" w:rsidP="00075607">
                  <w:pPr>
                    <w:numPr>
                      <w:ilvl w:val="0"/>
                      <w:numId w:val="27"/>
                    </w:numPr>
                    <w:spacing w:after="100" w:afterAutospacing="1" w:line="276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подготовка информационных изданий правовой тематики;</w:t>
                  </w:r>
                </w:p>
                <w:p w:rsidR="001506BB" w:rsidRDefault="001506BB" w:rsidP="00075607">
                  <w:pPr>
                    <w:numPr>
                      <w:ilvl w:val="0"/>
                      <w:numId w:val="27"/>
                    </w:numPr>
                    <w:spacing w:after="100" w:afterAutospacing="1" w:line="276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</w:pPr>
                  <w:r w:rsidRPr="00B62AAE">
                    <w:rPr>
                      <w:rFonts w:ascii="Times New Roman" w:eastAsia="Times New Roman" w:hAnsi="Times New Roman"/>
                      <w:sz w:val="24"/>
                      <w:szCs w:val="24"/>
                      <w:lang w:val="ru-RU"/>
                    </w:rPr>
                    <w:t>подготовка буклетов, памяток информационного, справочного и рекламного характера.</w:t>
                  </w:r>
                </w:p>
                <w:p w:rsidR="001506BB" w:rsidRPr="00172A72" w:rsidRDefault="001506BB" w:rsidP="00172A72">
                  <w:pPr>
                    <w:spacing w:after="100" w:afterAutospacing="1" w:line="276" w:lineRule="auto"/>
                    <w:ind w:left="72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/>
                      <w:noProof/>
                      <w:sz w:val="28"/>
                      <w:szCs w:val="28"/>
                      <w:lang w:val="ru-RU" w:eastAsia="ru-RU"/>
                    </w:rPr>
                    <w:drawing>
                      <wp:inline distT="0" distB="0" distL="0" distR="0">
                        <wp:extent cx="4771066" cy="1066800"/>
                        <wp:effectExtent l="0" t="0" r="0" b="0"/>
                        <wp:docPr id="30" name="Рисунок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31232" cy="10802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72A72">
        <w:rPr>
          <w:noProof/>
          <w:lang w:val="ru-RU" w:eastAsia="ru-RU"/>
        </w:rPr>
        <w:drawing>
          <wp:anchor distT="0" distB="0" distL="114300" distR="114300" simplePos="0" relativeHeight="251610624" behindDoc="0" locked="0" layoutInCell="1" allowOverlap="1">
            <wp:simplePos x="0" y="0"/>
            <wp:positionH relativeFrom="column">
              <wp:posOffset>-1002030</wp:posOffset>
            </wp:positionH>
            <wp:positionV relativeFrom="paragraph">
              <wp:posOffset>-712470</wp:posOffset>
            </wp:positionV>
            <wp:extent cx="7391400" cy="10668000"/>
            <wp:effectExtent l="0" t="0" r="0" b="0"/>
            <wp:wrapNone/>
            <wp:docPr id="111" name="Рисунок 111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54490B">
      <w:pPr>
        <w:rPr>
          <w:lang w:val="ru-RU"/>
        </w:rPr>
      </w:pPr>
      <w:r>
        <w:rPr>
          <w:noProof/>
          <w:lang w:val="ru-RU" w:eastAsia="ru-RU"/>
        </w:rPr>
        <w:pict>
          <v:shape id="Надпись 22" o:spid="_x0000_s1058" type="#_x0000_t202" style="position:absolute;left:0;text-align:left;margin-left:20.45pt;margin-top:6.55pt;width:122.15pt;height:82pt;z-index:251674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" filled="f" stroked="f" strokeweight=".5pt">
            <v:textbox>
              <w:txbxContent>
                <w:p w:rsidR="001506BB" w:rsidRDefault="001506BB">
                  <w:pPr>
                    <w:ind w:left="0"/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819397" cy="663967"/>
                        <wp:effectExtent l="114300" t="57150" r="76200" b="155575"/>
                        <wp:docPr id="31" name="Рисунок 31" descr="C:\Users\Пользователь\Desktop\Эмблема МКУ Абыйская МЦБС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Пользователь\Desktop\Эмблема МКУ Абыйская МЦБС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8658" cy="68767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E590F" w:rsidRDefault="0054490B">
      <w:pPr>
        <w:rPr>
          <w:lang w:val="ru-RU"/>
        </w:rPr>
      </w:pPr>
      <w:r>
        <w:rPr>
          <w:noProof/>
          <w:lang w:val="ru-RU" w:eastAsia="ru-RU"/>
        </w:rPr>
        <w:pict>
          <v:shape id="Надпись 23" o:spid="_x0000_s1059" type="#_x0000_t202" style="position:absolute;left:0;text-align:left;margin-left:54.65pt;margin-top:.6pt;width:324.85pt;height:51.9pt;z-index:2516782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" filled="f" stroked="f" strokeweight=".5pt">
            <v:textbox>
              <w:txbxContent>
                <w:p w:rsidR="001506BB" w:rsidRDefault="001506BB">
                  <w:pPr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u-RU"/>
                    </w:rPr>
                  </w:pPr>
                </w:p>
                <w:p w:rsidR="001506BB" w:rsidRPr="00ED48A5" w:rsidRDefault="005D115D">
                  <w:pPr>
                    <w:ind w:left="0"/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lang w:val="ru-RU"/>
                    </w:rPr>
                    <w:t xml:space="preserve">                </w:t>
                  </w:r>
                  <w:r w:rsidR="001506BB" w:rsidRPr="00ED48A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lang w:val="ru-RU"/>
                    </w:rPr>
                    <w:t xml:space="preserve">4. </w:t>
                  </w:r>
                  <w:r w:rsidR="001506BB" w:rsidRPr="00ED48A5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</w:rPr>
                    <w:t>Библиотечное обслуживание пользователей</w:t>
                  </w:r>
                </w:p>
              </w:txbxContent>
            </v:textbox>
          </v:shape>
        </w:pict>
      </w: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54490B">
      <w:pPr>
        <w:rPr>
          <w:lang w:val="ru-RU"/>
        </w:rPr>
      </w:pPr>
      <w:r>
        <w:rPr>
          <w:noProof/>
          <w:lang w:val="ru-RU" w:eastAsia="ru-RU"/>
        </w:rPr>
        <w:pict>
          <v:shape id="Надпись 32" o:spid="_x0000_s1060" type="#_x0000_t202" style="position:absolute;left:0;text-align:left;margin-left:-44.05pt;margin-top:17.75pt;width:513.2pt;height:212.65pt;z-index:251681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" filled="f" stroked="f" strokeweight=".5pt">
            <v:textbox>
              <w:txbxContent>
                <w:p w:rsidR="001506BB" w:rsidRPr="00FD166F" w:rsidRDefault="001506BB" w:rsidP="005424FB">
                  <w:pPr>
                    <w:pStyle w:val="a5"/>
                    <w:ind w:left="284" w:hanging="28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ru-RU"/>
                    </w:rPr>
                  </w:pPr>
                  <w:r w:rsidRPr="00ED48A5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  <w:t>Общая характеристика основных  направлений  библиотечного обслуживания</w:t>
                  </w:r>
                </w:p>
                <w:p w:rsidR="001506BB" w:rsidRPr="00ED48A5" w:rsidRDefault="001506BB" w:rsidP="00ED48A5">
                  <w:pPr>
                    <w:pStyle w:val="Default"/>
                    <w:rPr>
                      <w:b/>
                      <w:i/>
                    </w:rPr>
                  </w:pPr>
                </w:p>
                <w:p w:rsidR="001506BB" w:rsidRPr="0092607E" w:rsidRDefault="001506BB" w:rsidP="00ED48A5">
                  <w:pPr>
                    <w:pStyle w:val="Default"/>
                    <w:jc w:val="both"/>
                  </w:pPr>
                  <w:r w:rsidRPr="0092607E">
                    <w:t xml:space="preserve">Библиотеки района стремятся качественно выполнять свои функции: </w:t>
                  </w:r>
                </w:p>
                <w:p w:rsidR="001506BB" w:rsidRPr="0092607E" w:rsidRDefault="001506BB" w:rsidP="00ED48A5">
                  <w:pPr>
                    <w:pStyle w:val="Default"/>
                    <w:jc w:val="both"/>
                  </w:pPr>
                  <w:r w:rsidRPr="0092607E">
                    <w:rPr>
                      <w:b/>
                      <w:bCs/>
                      <w:i/>
                      <w:iCs/>
                    </w:rPr>
                    <w:t xml:space="preserve">Информационную. </w:t>
                  </w:r>
                  <w:r w:rsidRPr="0092607E">
                    <w:t xml:space="preserve">Обеспечение свободного доступа к информации для всех групп населения. </w:t>
                  </w:r>
                </w:p>
                <w:p w:rsidR="001506BB" w:rsidRPr="0092607E" w:rsidRDefault="001506BB" w:rsidP="00ED48A5">
                  <w:pPr>
                    <w:pStyle w:val="Default"/>
                    <w:jc w:val="both"/>
                  </w:pPr>
                  <w:r w:rsidRPr="0092607E">
                    <w:rPr>
                      <w:b/>
                      <w:bCs/>
                      <w:i/>
                      <w:iCs/>
                    </w:rPr>
                    <w:t xml:space="preserve">Образовательную. </w:t>
                  </w:r>
                  <w:r w:rsidRPr="0092607E">
                    <w:t xml:space="preserve">Содействие образовательному процессу школьников и студентов, проведение уроков библиографической грамотности. </w:t>
                  </w:r>
                </w:p>
                <w:p w:rsidR="001506BB" w:rsidRPr="0092607E" w:rsidRDefault="001506BB" w:rsidP="00ED48A5">
                  <w:pPr>
                    <w:pStyle w:val="Default"/>
                    <w:jc w:val="both"/>
                  </w:pPr>
                  <w:r w:rsidRPr="0092607E">
                    <w:rPr>
                      <w:b/>
                      <w:bCs/>
                      <w:i/>
                      <w:iCs/>
                    </w:rPr>
                    <w:t xml:space="preserve">Культурно-досуговую. </w:t>
                  </w:r>
                  <w:r w:rsidRPr="0092607E">
                    <w:t xml:space="preserve">Организация досуга всех слоев населения. </w:t>
                  </w:r>
                </w:p>
                <w:p w:rsidR="001506BB" w:rsidRDefault="001506BB" w:rsidP="00ED48A5">
                  <w:pPr>
                    <w:pStyle w:val="Default"/>
                    <w:jc w:val="both"/>
                  </w:pPr>
                  <w:r w:rsidRPr="0092607E">
                    <w:rPr>
                      <w:b/>
                      <w:bCs/>
                      <w:i/>
                      <w:iCs/>
                    </w:rPr>
                    <w:t xml:space="preserve">Краеведческую. </w:t>
                  </w:r>
                  <w:r w:rsidRPr="0092607E">
                    <w:t>Исследовательская работа по сбору сведений по истории и современной жизни села, района, области, обработка и сохранение этих сведений на традиционных и электронных носителях</w:t>
                  </w:r>
                  <w:r>
                    <w:t>.</w:t>
                  </w:r>
                </w:p>
                <w:p w:rsidR="001506BB" w:rsidRPr="0092607E" w:rsidRDefault="001506BB" w:rsidP="00ED48A5">
                  <w:pPr>
                    <w:pStyle w:val="Default"/>
                    <w:jc w:val="both"/>
                    <w:rPr>
                      <w:color w:val="auto"/>
                    </w:rPr>
                  </w:pPr>
                  <w:r w:rsidRPr="0092607E">
                    <w:rPr>
                      <w:b/>
                      <w:bCs/>
                      <w:i/>
                      <w:iCs/>
                      <w:color w:val="auto"/>
                    </w:rPr>
                    <w:t xml:space="preserve">Коммуникативную. </w:t>
                  </w:r>
                  <w:r w:rsidRPr="0092607E">
                    <w:rPr>
                      <w:color w:val="auto"/>
                    </w:rPr>
                    <w:t xml:space="preserve">Библиотеки являются местом межличностного общения. Клубы по интересам, кружки, дискуссионные площадки не только повышают культурный уровень, способствуют получению знаний, но и организуют общение пользователей. </w:t>
                  </w:r>
                </w:p>
                <w:p w:rsidR="001506BB" w:rsidRPr="00ED48A5" w:rsidRDefault="001506BB">
                  <w:pPr>
                    <w:ind w:left="0"/>
                    <w:rPr>
                      <w:lang w:val="ru-RU"/>
                    </w:rPr>
                  </w:pPr>
                </w:p>
              </w:txbxContent>
            </v:textbox>
          </v:shape>
        </w:pict>
      </w: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20" o:spid="_x0000_s1061" type="#_x0000_t202" style="position:absolute;left:0;text-align:left;margin-left:-49.05pt;margin-top:-11.5pt;width:515.7pt;height:769.3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" filled="f" stroked="f" strokeweight=".5pt">
            <v:textbox>
              <w:txbxContent>
                <w:p w:rsidR="001506BB" w:rsidRPr="008367A1" w:rsidRDefault="001506BB" w:rsidP="008367A1">
                  <w:pPr>
                    <w:pStyle w:val="Default"/>
                    <w:rPr>
                      <w:color w:val="17365D" w:themeColor="text2" w:themeShade="BF"/>
                    </w:rPr>
                  </w:pPr>
                  <w:r w:rsidRPr="008367A1">
                    <w:rPr>
                      <w:b/>
                      <w:bCs/>
                      <w:i/>
                      <w:iCs/>
                      <w:color w:val="17365D" w:themeColor="text2" w:themeShade="BF"/>
                    </w:rPr>
                    <w:t xml:space="preserve">К услугам пользователей: </w:t>
                  </w:r>
                </w:p>
                <w:p w:rsidR="001506BB" w:rsidRPr="00EA3CF9" w:rsidRDefault="001506BB" w:rsidP="00075607">
                  <w:pPr>
                    <w:pStyle w:val="Default"/>
                    <w:numPr>
                      <w:ilvl w:val="0"/>
                      <w:numId w:val="29"/>
                    </w:numPr>
                  </w:pPr>
                  <w:r w:rsidRPr="00EA3CF9">
                    <w:t xml:space="preserve">Предоставление пользователям </w:t>
                  </w:r>
                  <w:proofErr w:type="spellStart"/>
                  <w:r w:rsidRPr="00EA3CF9">
                    <w:t>книжно</w:t>
                  </w:r>
                  <w:proofErr w:type="spellEnd"/>
                  <w:r w:rsidRPr="00EA3CF9">
                    <w:t xml:space="preserve">-журнальной, аудиовизуальной и мультимедийной продукции, способствующей продвижению чтения; </w:t>
                  </w:r>
                </w:p>
                <w:p w:rsidR="001506BB" w:rsidRPr="00EA3CF9" w:rsidRDefault="001506BB" w:rsidP="00075607">
                  <w:pPr>
                    <w:pStyle w:val="Default"/>
                    <w:numPr>
                      <w:ilvl w:val="0"/>
                      <w:numId w:val="29"/>
                    </w:numPr>
                  </w:pPr>
                  <w:r w:rsidRPr="00EA3CF9">
                    <w:t>Кон</w:t>
                  </w:r>
                  <w:r>
                    <w:t>сультирование по поиску</w:t>
                  </w:r>
                  <w:r w:rsidRPr="00EA3CF9">
                    <w:t xml:space="preserve"> информации, в т.ч. по работе с электронными базами данных справочно-правовых систем; </w:t>
                  </w:r>
                </w:p>
                <w:p w:rsidR="001506BB" w:rsidRPr="00EA3CF9" w:rsidRDefault="001506BB" w:rsidP="00075607">
                  <w:pPr>
                    <w:pStyle w:val="Default"/>
                    <w:numPr>
                      <w:ilvl w:val="0"/>
                      <w:numId w:val="29"/>
                    </w:numPr>
                  </w:pPr>
                  <w:r w:rsidRPr="00EA3CF9">
                    <w:t xml:space="preserve">Разнообразный фонд методических материалов для проведения массовых мероприятий; </w:t>
                  </w:r>
                </w:p>
                <w:p w:rsidR="001506BB" w:rsidRPr="00EA3CF9" w:rsidRDefault="001506BB" w:rsidP="00075607">
                  <w:pPr>
                    <w:pStyle w:val="Default"/>
                    <w:numPr>
                      <w:ilvl w:val="0"/>
                      <w:numId w:val="29"/>
                    </w:numPr>
                  </w:pPr>
                  <w:r w:rsidRPr="00EA3CF9">
                    <w:t xml:space="preserve">Организация и проведение дней информации, тематических вечеров, электронных презентаций, конкурсов; </w:t>
                  </w:r>
                </w:p>
                <w:p w:rsidR="001506BB" w:rsidRPr="00EA3CF9" w:rsidRDefault="001506BB" w:rsidP="00075607">
                  <w:pPr>
                    <w:pStyle w:val="Default"/>
                    <w:numPr>
                      <w:ilvl w:val="0"/>
                      <w:numId w:val="29"/>
                    </w:numPr>
                  </w:pPr>
                  <w:r w:rsidRPr="00EA3CF9">
                    <w:t xml:space="preserve">Услуги межбиблиотечного абонемента, доставка книг и документов из фондов </w:t>
                  </w:r>
                  <w:r>
                    <w:t xml:space="preserve">центральной </w:t>
                  </w:r>
                  <w:r w:rsidRPr="00EA3CF9">
                    <w:t xml:space="preserve">библиотеки; </w:t>
                  </w:r>
                </w:p>
                <w:p w:rsidR="001506BB" w:rsidRDefault="001506BB" w:rsidP="00075607">
                  <w:pPr>
                    <w:pStyle w:val="Default"/>
                    <w:numPr>
                      <w:ilvl w:val="0"/>
                      <w:numId w:val="29"/>
                    </w:numPr>
                  </w:pPr>
                  <w:r w:rsidRPr="00EA3CF9">
                    <w:t xml:space="preserve">Обеспечение доступа к информации незащищённых слоёв населения. </w:t>
                  </w:r>
                </w:p>
                <w:p w:rsidR="001506BB" w:rsidRPr="00EA3CF9" w:rsidRDefault="001506BB" w:rsidP="008367A1">
                  <w:pPr>
                    <w:pStyle w:val="Default"/>
                    <w:ind w:left="360"/>
                  </w:pPr>
                  <w:r w:rsidRPr="00EA3CF9">
                    <w:t>В</w:t>
                  </w:r>
                  <w:r>
                    <w:t xml:space="preserve"> 2021</w:t>
                  </w:r>
                  <w:r w:rsidRPr="00EA3CF9">
                    <w:t xml:space="preserve"> году во всех библиотеках продолжится ведение </w:t>
                  </w:r>
                  <w:r>
                    <w:t>журнала</w:t>
                  </w:r>
                  <w:r w:rsidRPr="00EA3CF9">
                    <w:t xml:space="preserve"> отзывов и предложений, регулярно будет проводиться </w:t>
                  </w:r>
                  <w:r w:rsidRPr="00EA3CF9">
                    <w:rPr>
                      <w:b/>
                      <w:bCs/>
                    </w:rPr>
                    <w:t xml:space="preserve">анкетирование </w:t>
                  </w:r>
                  <w:r w:rsidRPr="00605BDC">
                    <w:rPr>
                      <w:color w:val="auto"/>
                    </w:rPr>
                    <w:t xml:space="preserve">«Чтение любимое увлечение».  </w:t>
                  </w:r>
                  <w:r>
                    <w:t xml:space="preserve">На сайте ЦБС организовать </w:t>
                  </w:r>
                  <w:r w:rsidRPr="00EA3CF9">
                    <w:rPr>
                      <w:b/>
                      <w:bCs/>
                    </w:rPr>
                    <w:t xml:space="preserve">онлайн-опрос </w:t>
                  </w:r>
                  <w:r w:rsidRPr="00EA3CF9">
                    <w:t>читателей с целью выявления мнения читателей о качестве работы библиотек района и корректировки деятельности учреждений для устранения недостатков.</w:t>
                  </w:r>
                </w:p>
                <w:p w:rsidR="001506BB" w:rsidRPr="008367A1" w:rsidRDefault="001506BB" w:rsidP="008367A1">
                  <w:pPr>
                    <w:pStyle w:val="Default"/>
                    <w:jc w:val="both"/>
                    <w:rPr>
                      <w:b/>
                      <w:color w:val="17365D" w:themeColor="text2" w:themeShade="BF"/>
                    </w:rPr>
                  </w:pPr>
                  <w:r w:rsidRPr="005839AF">
                    <w:t xml:space="preserve">Информация о предоставляемых библиотечных услугах, новинках литературы, проводимых массовых мероприятиях будет размещена в Интернете на сайте «МКУ </w:t>
                  </w:r>
                  <w:r>
                    <w:t>Абыйская М</w:t>
                  </w:r>
                  <w:r w:rsidRPr="005839AF">
                    <w:t xml:space="preserve">ЦБС» </w:t>
                  </w:r>
                  <w:r w:rsidRPr="008367A1">
                    <w:rPr>
                      <w:b/>
                      <w:color w:val="17365D" w:themeColor="text2" w:themeShade="BF"/>
                    </w:rPr>
                    <w:t xml:space="preserve">(адрес: </w:t>
                  </w:r>
                  <w:proofErr w:type="spellStart"/>
                  <w:r w:rsidRPr="008367A1">
                    <w:rPr>
                      <w:b/>
                      <w:color w:val="17365D" w:themeColor="text2" w:themeShade="BF"/>
                    </w:rPr>
                    <w:t>htt</w:t>
                  </w:r>
                  <w:proofErr w:type="spellEnd"/>
                  <w:r w:rsidRPr="008367A1">
                    <w:rPr>
                      <w:b/>
                      <w:color w:val="17365D" w:themeColor="text2" w:themeShade="BF"/>
                    </w:rPr>
                    <w:t xml:space="preserve">:// </w:t>
                  </w:r>
                  <w:proofErr w:type="spellStart"/>
                  <w:r w:rsidRPr="008367A1">
                    <w:rPr>
                      <w:b/>
                      <w:color w:val="17365D" w:themeColor="text2" w:themeShade="BF"/>
                    </w:rPr>
                    <w:t>абыйцбс.рф</w:t>
                  </w:r>
                  <w:proofErr w:type="spellEnd"/>
                  <w:r w:rsidRPr="008367A1">
                    <w:rPr>
                      <w:b/>
                      <w:color w:val="17365D" w:themeColor="text2" w:themeShade="BF"/>
                    </w:rPr>
                    <w:t>).</w:t>
                  </w:r>
                </w:p>
                <w:p w:rsidR="001506BB" w:rsidRPr="008367A1" w:rsidRDefault="001506BB" w:rsidP="008367A1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8367A1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  <w:t>Участие в общепринятых мероприятиях:</w:t>
                  </w:r>
                </w:p>
                <w:tbl>
                  <w:tblPr>
                    <w:tblW w:w="0" w:type="auto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7938"/>
                    <w:gridCol w:w="1843"/>
                  </w:tblGrid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  <w:t>Содержание работы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  <w:t>Срок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jc w:val="both"/>
                          <w:rPr>
                            <w:b/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 xml:space="preserve">День </w:t>
                        </w:r>
                        <w:r w:rsidRPr="008367A1">
                          <w:rPr>
                            <w:color w:val="000000" w:themeColor="text1"/>
                            <w:lang w:val="sah-RU"/>
                          </w:rPr>
                          <w:t>родного</w:t>
                        </w:r>
                        <w:r w:rsidRPr="008367A1">
                          <w:rPr>
                            <w:color w:val="000000" w:themeColor="text1"/>
                          </w:rPr>
                          <w:t xml:space="preserve"> языка и письменности</w:t>
                        </w:r>
                      </w:p>
                      <w:p w:rsidR="001506BB" w:rsidRPr="005D115D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jc w:val="both"/>
                          <w:rPr>
                            <w:b/>
                            <w:color w:val="FF0000"/>
                          </w:rPr>
                        </w:pPr>
                        <w:proofErr w:type="spellStart"/>
                        <w:r w:rsidRPr="005D115D">
                          <w:rPr>
                            <w:color w:val="FF0000"/>
                          </w:rPr>
                          <w:t>Межулусный</w:t>
                        </w:r>
                        <w:proofErr w:type="spellEnd"/>
                        <w:r w:rsidRPr="005D115D">
                          <w:rPr>
                            <w:color w:val="FF0000"/>
                          </w:rPr>
                          <w:t xml:space="preserve"> конкурс на исполнение «</w:t>
                        </w:r>
                        <w:r w:rsidRPr="005D115D">
                          <w:rPr>
                            <w:color w:val="FF0000"/>
                            <w:lang w:val="sah-RU"/>
                          </w:rPr>
                          <w:t>Түөлбэ олоҥхото</w:t>
                        </w:r>
                        <w:r w:rsidRPr="005D115D">
                          <w:rPr>
                            <w:color w:val="FF0000"/>
                          </w:rPr>
                          <w:t>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Февраль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 xml:space="preserve">Международный день </w:t>
                        </w:r>
                        <w:proofErr w:type="spellStart"/>
                        <w:r w:rsidRPr="008367A1">
                          <w:rPr>
                            <w:color w:val="000000" w:themeColor="text1"/>
                          </w:rPr>
                          <w:t>книгодарения</w:t>
                        </w:r>
                        <w:proofErr w:type="spellEnd"/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Февраль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Международный женский день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Март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правовых знаний в РС (Я)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Март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tabs>
                            <w:tab w:val="num" w:pos="318"/>
                          </w:tabs>
                          <w:jc w:val="both"/>
                          <w:rPr>
                            <w:b/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  Государственности РС (Я)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Апрель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tabs>
                            <w:tab w:val="num" w:pos="318"/>
                          </w:tabs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отца в РС (Я)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Апрель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tabs>
                            <w:tab w:val="num" w:pos="318"/>
                          </w:tabs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Всемирный день здоровья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Апрель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jc w:val="both"/>
                          <w:rPr>
                            <w:b/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семьи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Май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tabs>
                            <w:tab w:val="num" w:pos="318"/>
                          </w:tabs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 Победы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Май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библиотек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Май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tabs>
                            <w:tab w:val="num" w:pos="318"/>
                          </w:tabs>
                          <w:spacing w:line="276" w:lineRule="auto"/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  <w:lang w:val="sah-RU"/>
                          </w:rPr>
                          <w:t xml:space="preserve">Республиканский праздник </w:t>
                        </w:r>
                        <w:proofErr w:type="spellStart"/>
                        <w:r w:rsidRPr="008367A1">
                          <w:rPr>
                            <w:color w:val="000000" w:themeColor="text1"/>
                          </w:rPr>
                          <w:t>Ысыах</w:t>
                        </w:r>
                        <w:proofErr w:type="spellEnd"/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Июнь 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tabs>
                            <w:tab w:val="num" w:pos="318"/>
                          </w:tabs>
                          <w:spacing w:line="276" w:lineRule="auto"/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 Государственности Республики  Саха  (Якутия)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Сентябрь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spacing w:line="276" w:lineRule="auto"/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матери РС (Я)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Октябрь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spacing w:line="276" w:lineRule="auto"/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Международный день пожилого человека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Октябрь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spacing w:line="276" w:lineRule="auto"/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День единства народа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Ноябрь 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spacing w:line="276" w:lineRule="auto"/>
                          <w:jc w:val="both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Ночь искусств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Ноябрь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spacing w:line="276" w:lineRule="auto"/>
                          <w:jc w:val="both"/>
                        </w:pPr>
                        <w:r w:rsidRPr="008367A1">
                          <w:t>Декада «</w:t>
                        </w:r>
                        <w:proofErr w:type="spellStart"/>
                        <w:r w:rsidRPr="008367A1">
                          <w:t>Олонхо</w:t>
                        </w:r>
                        <w:proofErr w:type="spellEnd"/>
                        <w:r w:rsidRPr="008367A1">
                          <w:t>»</w:t>
                        </w:r>
                      </w:p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spacing w:line="276" w:lineRule="auto"/>
                          <w:jc w:val="both"/>
                          <w:rPr>
                            <w:color w:val="FF0000"/>
                          </w:rPr>
                        </w:pPr>
                        <w:r w:rsidRPr="008367A1">
                          <w:t>Научно-</w:t>
                        </w:r>
                        <w:proofErr w:type="spellStart"/>
                        <w:r w:rsidRPr="008367A1">
                          <w:t>практическаяконференция</w:t>
                        </w:r>
                        <w:proofErr w:type="spellEnd"/>
                        <w:r w:rsidRPr="008367A1">
                          <w:t xml:space="preserve">  «</w:t>
                        </w:r>
                        <w:proofErr w:type="spellStart"/>
                        <w:r w:rsidRPr="008367A1">
                          <w:t>Уруйдан</w:t>
                        </w:r>
                        <w:proofErr w:type="spellEnd"/>
                        <w:r w:rsidRPr="008367A1">
                          <w:t xml:space="preserve">, </w:t>
                        </w:r>
                        <w:proofErr w:type="spellStart"/>
                        <w:r w:rsidRPr="008367A1">
                          <w:t>УлууОлонхо</w:t>
                        </w:r>
                        <w:proofErr w:type="spellEnd"/>
                        <w:r w:rsidRPr="008367A1">
                          <w:t>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Ноябрь</w:t>
                        </w:r>
                      </w:p>
                    </w:tc>
                  </w:tr>
                  <w:tr w:rsidR="001506BB" w:rsidRPr="008367A1" w:rsidTr="008367A1">
                    <w:trPr>
                      <w:trHeight w:val="330"/>
                    </w:trPr>
                    <w:tc>
                      <w:tcPr>
                        <w:tcW w:w="7938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0"/>
                          </w:numPr>
                          <w:spacing w:line="276" w:lineRule="auto"/>
                          <w:rPr>
                            <w:color w:val="000000" w:themeColor="text1"/>
                          </w:rPr>
                        </w:pPr>
                        <w:r w:rsidRPr="008367A1">
                          <w:rPr>
                            <w:color w:val="000000" w:themeColor="text1"/>
                          </w:rPr>
                          <w:t>Благотворительная акция «Во имя добра» (декада инвалидов)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367A1" w:rsidRDefault="001506BB" w:rsidP="008367A1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Декабрь</w:t>
                        </w:r>
                      </w:p>
                    </w:tc>
                  </w:tr>
                </w:tbl>
                <w:p w:rsidR="001506BB" w:rsidRPr="008367A1" w:rsidRDefault="005D115D" w:rsidP="008367A1">
                  <w:pPr>
                    <w:ind w:left="-284"/>
                    <w:contextualSpacing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  <w:lang w:val="ru-RU"/>
                    </w:rPr>
                    <w:t xml:space="preserve">     </w:t>
                  </w:r>
                  <w:r w:rsidR="001506BB" w:rsidRPr="008367A1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  <w:t>Программно-проектная деятельность библиотек</w:t>
                  </w:r>
                </w:p>
                <w:p w:rsidR="001506BB" w:rsidRPr="008367A1" w:rsidRDefault="001506BB" w:rsidP="008367A1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8367A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Проектный подход к организации деятельности библиотеки является средством, обеспечивающим достижение конкретных результатов в сжатые сроки с использованием ограниченных материальных и финансовых ресурсов.Библиотечные проекты и программы ориентированы на предоставление доступа к информации самых разных групп общества, в том числе и молодежи. Эта направленность позволяет предоставлять новые информационные услуги для населения, реализовывать социальные задачи, стоящие перед библиотеками, активно развивать профессиональную</w:t>
                  </w:r>
                </w:p>
              </w:txbxContent>
            </v:textbox>
          </v:shape>
        </w:pict>
      </w:r>
      <w:r w:rsidR="008367A1">
        <w:rPr>
          <w:noProof/>
          <w:lang w:val="ru-RU" w:eastAsia="ru-RU"/>
        </w:rPr>
        <w:drawing>
          <wp:anchor distT="0" distB="0" distL="114300" distR="114300" simplePos="0" relativeHeight="251611648" behindDoc="0" locked="0" layoutInCell="1" allowOverlap="1">
            <wp:simplePos x="0" y="0"/>
            <wp:positionH relativeFrom="column">
              <wp:posOffset>-1080136</wp:posOffset>
            </wp:positionH>
            <wp:positionV relativeFrom="paragraph">
              <wp:posOffset>-624397</wp:posOffset>
            </wp:positionV>
            <wp:extent cx="7527851" cy="10668000"/>
            <wp:effectExtent l="0" t="0" r="0" b="0"/>
            <wp:wrapNone/>
            <wp:docPr id="14" name="Рисунок 14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277" cy="1067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34" o:spid="_x0000_s1062" type="#_x0000_t202" style="position:absolute;left:0;text-align:left;margin-left:-48.2pt;margin-top:-10.65pt;width:514.9pt;height:761.85pt;z-index:251682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" filled="f" stroked="f" strokeweight=".5pt">
            <v:textbox>
              <w:txbxContent>
                <w:p w:rsidR="001506BB" w:rsidRPr="008367A1" w:rsidRDefault="001506BB" w:rsidP="008367A1">
                  <w:pPr>
                    <w:ind w:firstLine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67A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библиотечную деятельность, внедряя новые информационные технологии и инновационные формы работы.</w:t>
                  </w:r>
                </w:p>
                <w:p w:rsidR="001506BB" w:rsidRPr="008367A1" w:rsidRDefault="001506BB" w:rsidP="008367A1">
                  <w:pPr>
                    <w:ind w:firstLine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67A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В 2021 году библиотека будет продолжать работать по уже имеющимся и реализуемым в библиотеке программам, и проектам:</w:t>
                  </w:r>
                </w:p>
                <w:p w:rsidR="001506BB" w:rsidRPr="008367A1" w:rsidRDefault="001506BB" w:rsidP="008367A1">
                  <w:pPr>
                    <w:ind w:firstLine="142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8367A1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ПРОГРАММЫ: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920"/>
                    <w:gridCol w:w="2835"/>
                    <w:gridCol w:w="1418"/>
                  </w:tblGrid>
                  <w:tr w:rsidR="001506BB" w:rsidRPr="008367A1" w:rsidTr="008367A1">
                    <w:trPr>
                      <w:trHeight w:val="497"/>
                    </w:trPr>
                    <w:tc>
                      <w:tcPr>
                        <w:tcW w:w="5920" w:type="dxa"/>
                      </w:tcPr>
                      <w:p w:rsidR="001506BB" w:rsidRPr="008367A1" w:rsidRDefault="001506BB" w:rsidP="008367A1">
                        <w:pPr>
                          <w:ind w:left="720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Наименование</w:t>
                        </w:r>
                      </w:p>
                      <w:p w:rsidR="001506BB" w:rsidRPr="008367A1" w:rsidRDefault="001506BB" w:rsidP="008367A1">
                        <w:pPr>
                          <w:ind w:left="720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35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Ответственность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срок</w:t>
                        </w:r>
                      </w:p>
                    </w:tc>
                  </w:tr>
                  <w:tr w:rsidR="001506BB" w:rsidRPr="008367A1" w:rsidTr="008367A1">
                    <w:tc>
                      <w:tcPr>
                        <w:tcW w:w="5920" w:type="dxa"/>
                        <w:shd w:val="clear" w:color="auto" w:fill="auto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2"/>
                          </w:numPr>
                          <w:ind w:left="0" w:firstLine="0"/>
                          <w:jc w:val="both"/>
                          <w:rPr>
                            <w:b/>
                          </w:rPr>
                        </w:pPr>
                        <w:r w:rsidRPr="008367A1">
                          <w:rPr>
                            <w:b/>
                          </w:rPr>
                          <w:t xml:space="preserve">«Сохранение, изучение и распространение устного народного творчества </w:t>
                        </w:r>
                        <w:proofErr w:type="spellStart"/>
                        <w:r w:rsidRPr="008367A1">
                          <w:rPr>
                            <w:b/>
                          </w:rPr>
                          <w:t>Абыйского</w:t>
                        </w:r>
                        <w:proofErr w:type="spellEnd"/>
                        <w:r w:rsidRPr="008367A1">
                          <w:rPr>
                            <w:b/>
                          </w:rPr>
                          <w:t xml:space="preserve"> улуса (района)»</w:t>
                        </w:r>
                      </w:p>
                      <w:p w:rsidR="001506BB" w:rsidRPr="008367A1" w:rsidRDefault="001506BB" w:rsidP="008367A1">
                        <w:pPr>
                          <w:ind w:firstLine="142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Цель:Сбор материалов фольклора </w:t>
                        </w:r>
                        <w:r w:rsidRPr="008367A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(мифы, легенды, народные песни, чабыргах, тойук) для передачи будущим поколениям.</w:t>
                        </w:r>
                      </w:p>
                      <w:p w:rsidR="001506BB" w:rsidRPr="008367A1" w:rsidRDefault="001506BB" w:rsidP="008367A1">
                        <w:pPr>
                          <w:ind w:firstLine="142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Аудитория: </w:t>
                        </w:r>
                        <w:r w:rsidRPr="008367A1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населения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Центральная библиотека, детский отдел, МКУ «Управление культуры», МКУ «Управлением образованием»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2020-2024</w:t>
                        </w:r>
                      </w:p>
                    </w:tc>
                  </w:tr>
                  <w:tr w:rsidR="001506BB" w:rsidRPr="008367A1" w:rsidTr="008367A1">
                    <w:trPr>
                      <w:trHeight w:val="1266"/>
                    </w:trPr>
                    <w:tc>
                      <w:tcPr>
                        <w:tcW w:w="5920" w:type="dxa"/>
                      </w:tcPr>
                      <w:p w:rsidR="001506BB" w:rsidRPr="008367A1" w:rsidRDefault="001506BB" w:rsidP="00075607">
                        <w:pPr>
                          <w:pStyle w:val="Default"/>
                          <w:numPr>
                            <w:ilvl w:val="0"/>
                            <w:numId w:val="31"/>
                          </w:numPr>
                          <w:ind w:left="426" w:hanging="426"/>
                          <w:rPr>
                            <w:rFonts w:eastAsia="Times New Roman"/>
                            <w:bCs/>
                            <w:i/>
                            <w:color w:val="auto"/>
                            <w:lang w:eastAsia="ru-RU"/>
                          </w:rPr>
                        </w:pPr>
                        <w:r w:rsidRPr="008367A1">
                          <w:rPr>
                            <w:b/>
                            <w:bCs/>
                            <w:color w:val="auto"/>
                          </w:rPr>
                          <w:t>«Современный читатель-читающий ребенок»</w:t>
                        </w:r>
                        <w:r w:rsidRPr="008367A1">
                          <w:rPr>
                            <w:bCs/>
                            <w:color w:val="auto"/>
                          </w:rPr>
                          <w:t xml:space="preserve"> (по продвижению книги и чтения)</w:t>
                        </w:r>
                      </w:p>
                      <w:p w:rsidR="001506BB" w:rsidRPr="008367A1" w:rsidRDefault="001506BB" w:rsidP="008367A1">
                        <w:pPr>
                          <w:pStyle w:val="Default"/>
                          <w:rPr>
                            <w:rFonts w:eastAsia="Times New Roman"/>
                            <w:bCs/>
                            <w:i/>
                            <w:color w:val="auto"/>
                            <w:lang w:eastAsia="ru-RU"/>
                          </w:rPr>
                        </w:pPr>
                        <w:r w:rsidRPr="008367A1">
                          <w:rPr>
                            <w:rFonts w:eastAsia="Times New Roman"/>
                            <w:bCs/>
                            <w:i/>
                            <w:color w:val="auto"/>
                            <w:lang w:eastAsia="ru-RU"/>
                          </w:rPr>
                          <w:t>Основные цели:</w:t>
                        </w:r>
                      </w:p>
                      <w:p w:rsidR="001506BB" w:rsidRPr="008367A1" w:rsidRDefault="001506BB" w:rsidP="008367A1">
                        <w:pPr>
                          <w:pStyle w:val="Default"/>
                          <w:rPr>
                            <w:color w:val="auto"/>
                          </w:rPr>
                        </w:pPr>
                        <w:r w:rsidRPr="008367A1">
                          <w:rPr>
                            <w:color w:val="auto"/>
                          </w:rPr>
                          <w:t xml:space="preserve">Пробуждение и поддержание общественного интереса к книгам, чтению, библиотеки;   </w:t>
                        </w:r>
                      </w:p>
                      <w:p w:rsidR="001506BB" w:rsidRPr="008367A1" w:rsidRDefault="001506BB" w:rsidP="008367A1">
                        <w:pPr>
                          <w:pStyle w:val="Default"/>
                          <w:rPr>
                            <w:color w:val="auto"/>
                          </w:rPr>
                        </w:pPr>
                        <w:r w:rsidRPr="008367A1">
                          <w:rPr>
                            <w:color w:val="auto"/>
                          </w:rPr>
                          <w:t xml:space="preserve">      Использование в работе по пропаганде книги современных технологий;</w:t>
                        </w:r>
                      </w:p>
                      <w:p w:rsidR="001506BB" w:rsidRPr="008367A1" w:rsidRDefault="001506BB" w:rsidP="008367A1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Привлечь новых нечитающих детей и семей.</w:t>
                        </w:r>
                      </w:p>
                      <w:p w:rsidR="001506BB" w:rsidRPr="008367A1" w:rsidRDefault="001506BB" w:rsidP="008367A1">
                        <w:pPr>
                          <w:pStyle w:val="a8"/>
                          <w:tabs>
                            <w:tab w:val="left" w:pos="187"/>
                          </w:tabs>
                          <w:ind w:left="142"/>
                          <w:jc w:val="both"/>
                          <w:rPr>
                            <w:bCs/>
                          </w:rPr>
                        </w:pPr>
                        <w:proofErr w:type="spellStart"/>
                        <w:r w:rsidRPr="008367A1">
                          <w:rPr>
                            <w:b/>
                            <w:bCs/>
                            <w:i/>
                          </w:rPr>
                          <w:t>Аудитория</w:t>
                        </w:r>
                        <w:proofErr w:type="gramStart"/>
                        <w:r w:rsidRPr="008367A1">
                          <w:rPr>
                            <w:b/>
                            <w:bCs/>
                            <w:i/>
                          </w:rPr>
                          <w:t>:</w:t>
                        </w:r>
                        <w:r w:rsidRPr="008367A1">
                          <w:rPr>
                            <w:bCs/>
                            <w:i/>
                          </w:rPr>
                          <w:t>д</w:t>
                        </w:r>
                        <w:proofErr w:type="gramEnd"/>
                        <w:r w:rsidRPr="008367A1">
                          <w:rPr>
                            <w:bCs/>
                            <w:i/>
                          </w:rPr>
                          <w:t>ети</w:t>
                        </w:r>
                        <w:proofErr w:type="spellEnd"/>
                        <w:r w:rsidRPr="008367A1">
                          <w:rPr>
                            <w:bCs/>
                            <w:i/>
                          </w:rPr>
                          <w:t xml:space="preserve"> и подростки</w:t>
                        </w:r>
                        <w:r w:rsidRPr="008367A1">
                          <w:t>(1-11 классов)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Детский отдел,</w:t>
                        </w:r>
                      </w:p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школы,  МКУ «Управлением образованием», общественные организации, местная газета </w:t>
                        </w:r>
                      </w:p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«Хотугу кыым»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2020-2024</w:t>
                        </w:r>
                      </w:p>
                      <w:p w:rsidR="001506BB" w:rsidRPr="008367A1" w:rsidRDefault="001506BB" w:rsidP="008367A1">
                        <w:pPr>
                          <w:ind w:left="720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8367A1" w:rsidRDefault="001506BB" w:rsidP="008367A1">
                        <w:pPr>
                          <w:ind w:left="720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  <w:p w:rsidR="001506BB" w:rsidRPr="008367A1" w:rsidRDefault="001506BB" w:rsidP="008367A1">
                        <w:pPr>
                          <w:contextualSpacing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506BB" w:rsidRPr="008367A1" w:rsidTr="008367A1">
                    <w:trPr>
                      <w:trHeight w:val="1266"/>
                    </w:trPr>
                    <w:tc>
                      <w:tcPr>
                        <w:tcW w:w="5920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1"/>
                          </w:numPr>
                          <w:shd w:val="clear" w:color="auto" w:fill="FFFFFF"/>
                          <w:ind w:left="142" w:hanging="142"/>
                          <w:rPr>
                            <w:b/>
                            <w:bCs/>
                            <w:i/>
                          </w:rPr>
                        </w:pPr>
                        <w:r w:rsidRPr="008367A1">
                          <w:rPr>
                            <w:b/>
                            <w:bCs/>
                            <w:i/>
                            <w:iCs/>
                          </w:rPr>
                          <w:t>«В мире олоҥхо»</w:t>
                        </w:r>
                      </w:p>
                      <w:p w:rsidR="001506BB" w:rsidRPr="008367A1" w:rsidRDefault="001506BB" w:rsidP="008367A1">
                        <w:pPr>
                          <w:shd w:val="clear" w:color="auto" w:fill="FFFFFF"/>
                          <w:ind w:firstLine="360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>Цель программы:</w:t>
                        </w:r>
                        <w:r w:rsidRPr="008367A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 Привитие ребенку духовно – нравственной культуры через усвоение ценностей родной культуры, содержащейся в эпическом наследии - олонхо.</w:t>
                        </w:r>
                      </w:p>
                      <w:p w:rsidR="001506BB" w:rsidRPr="008367A1" w:rsidRDefault="001506BB" w:rsidP="008367A1">
                        <w:pPr>
                          <w:shd w:val="clear" w:color="auto" w:fill="FFFFFF"/>
                          <w:ind w:firstLine="360"/>
                          <w:jc w:val="both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>Задачи программы:</w:t>
                        </w:r>
                      </w:p>
                      <w:p w:rsidR="001506BB" w:rsidRPr="008367A1" w:rsidRDefault="001506BB" w:rsidP="008367A1">
                        <w:pPr>
                          <w:shd w:val="clear" w:color="auto" w:fill="FFFFFF"/>
                          <w:spacing w:after="200"/>
                          <w:ind w:firstLine="142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Знакомство с культурой якутского народа.Обучение учащихся исполнительским навыкам чтении скороговорки, исполнении олонхо;Обучение практическому выполнению народных обрядов.Воспитание любви и уважения к истории родного края, традициям народа.Дать каждому возможность развития творческой деятельности и роста духовной культуры.Развивать эстетические, музыкальные, творческие способности, фантазии и воображение через эпос олонхо.</w:t>
                        </w:r>
                      </w:p>
                      <w:p w:rsidR="001506BB" w:rsidRPr="008367A1" w:rsidRDefault="001506BB" w:rsidP="008367A1">
                        <w:pPr>
                          <w:shd w:val="clear" w:color="auto" w:fill="FFFFFF"/>
                          <w:spacing w:after="200"/>
                          <w:ind w:firstLine="142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Аудитория: </w:t>
                        </w:r>
                        <w:r w:rsidRPr="008367A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дети (1-5 классы)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Детский отдел, </w:t>
                        </w:r>
                      </w:p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МКУ «Управлением образованием»,  МКУ «Управление культуры».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2021</w:t>
                        </w:r>
                      </w:p>
                    </w:tc>
                  </w:tr>
                  <w:tr w:rsidR="001506BB" w:rsidRPr="008367A1" w:rsidTr="008367A1">
                    <w:trPr>
                      <w:trHeight w:val="737"/>
                    </w:trPr>
                    <w:tc>
                      <w:tcPr>
                        <w:tcW w:w="5920" w:type="dxa"/>
                      </w:tcPr>
                      <w:p w:rsidR="001506BB" w:rsidRPr="008367A1" w:rsidRDefault="001506BB" w:rsidP="00075607">
                        <w:pPr>
                          <w:pStyle w:val="a8"/>
                          <w:numPr>
                            <w:ilvl w:val="0"/>
                            <w:numId w:val="31"/>
                          </w:numPr>
                          <w:tabs>
                            <w:tab w:val="left" w:pos="187"/>
                          </w:tabs>
                          <w:ind w:left="284" w:hanging="284"/>
                          <w:jc w:val="both"/>
                          <w:rPr>
                            <w:i/>
                          </w:rPr>
                        </w:pPr>
                        <w:r w:rsidRPr="008367A1">
                          <w:rPr>
                            <w:b/>
                            <w:bCs/>
                          </w:rPr>
                          <w:t xml:space="preserve">«Мир вокруг нас» </w:t>
                        </w:r>
                        <w:r w:rsidRPr="008367A1">
                          <w:rPr>
                            <w:bCs/>
                          </w:rPr>
                          <w:t>(по экологическому просвещению детей и подростков)</w:t>
                        </w:r>
                      </w:p>
                      <w:p w:rsidR="001506BB" w:rsidRPr="008367A1" w:rsidRDefault="001506BB" w:rsidP="008367A1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Цель: </w:t>
                        </w:r>
                        <w:r w:rsidRPr="008367A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Воспитание любви к родной природе. Формирование ответственного отношения к ней.</w:t>
                        </w:r>
                      </w:p>
                      <w:p w:rsidR="001506BB" w:rsidRPr="008367A1" w:rsidRDefault="001506BB" w:rsidP="008367A1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8367A1" w:rsidRDefault="001506BB" w:rsidP="008367A1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</w:rPr>
                          <w:t>Аудитория:</w:t>
                        </w:r>
                        <w:r w:rsidRPr="008367A1">
                          <w:rPr>
                            <w:rFonts w:ascii="Times New Roman" w:hAnsi="Times New Roman" w:cs="Times New Roman"/>
                            <w:bCs/>
                            <w:i/>
                            <w:sz w:val="24"/>
                            <w:szCs w:val="24"/>
                          </w:rPr>
                          <w:t xml:space="preserve">дети и подростки </w:t>
                        </w:r>
                        <w:r w:rsidRPr="008367A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(1-11 классов)</w:t>
                        </w:r>
                      </w:p>
                      <w:p w:rsidR="001506BB" w:rsidRPr="008367A1" w:rsidRDefault="001506BB" w:rsidP="008367A1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35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Детский отдел, Отдел Государственного экологического контроля Абыйской улусной инспекции охраны природы,  МКУ «Управлением образованием» </w:t>
                        </w:r>
                      </w:p>
                    </w:tc>
                    <w:tc>
                      <w:tcPr>
                        <w:tcW w:w="1418" w:type="dxa"/>
                      </w:tcPr>
                      <w:p w:rsidR="001506BB" w:rsidRPr="008367A1" w:rsidRDefault="001506BB" w:rsidP="008367A1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8367A1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2020-2024</w:t>
                        </w:r>
                      </w:p>
                    </w:tc>
                  </w:tr>
                </w:tbl>
                <w:p w:rsidR="001506BB" w:rsidRPr="008367A1" w:rsidRDefault="001506BB">
                  <w:pPr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8367A1">
        <w:rPr>
          <w:noProof/>
          <w:lang w:val="ru-RU" w:eastAsia="ru-RU"/>
        </w:rPr>
        <w:drawing>
          <wp:anchor distT="0" distB="0" distL="114300" distR="114300" simplePos="0" relativeHeight="251612672" behindDoc="0" locked="0" layoutInCell="1" allowOverlap="1">
            <wp:simplePos x="0" y="0"/>
            <wp:positionH relativeFrom="column">
              <wp:posOffset>-1090768</wp:posOffset>
            </wp:positionH>
            <wp:positionV relativeFrom="paragraph">
              <wp:posOffset>-656295</wp:posOffset>
            </wp:positionV>
            <wp:extent cx="7506586" cy="10668000"/>
            <wp:effectExtent l="0" t="0" r="0" b="0"/>
            <wp:wrapNone/>
            <wp:docPr id="18" name="Рисунок 18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7699" cy="106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83751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44" o:spid="_x0000_s1063" type="#_x0000_t202" style="position:absolute;left:0;text-align:left;margin-left:-46.35pt;margin-top:-15.85pt;width:520.1pt;height:764.05pt;z-index:251687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" filled="f" stroked="f" strokeweight=".5pt">
            <v:textbox>
              <w:txbxContent>
                <w:tbl>
                  <w:tblPr>
                    <w:tblW w:w="10206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812"/>
                    <w:gridCol w:w="2977"/>
                    <w:gridCol w:w="1417"/>
                  </w:tblGrid>
                  <w:tr w:rsidR="001506BB" w:rsidRPr="00FD166F" w:rsidTr="0019747F">
                    <w:trPr>
                      <w:trHeight w:val="3726"/>
                    </w:trPr>
                    <w:tc>
                      <w:tcPr>
                        <w:tcW w:w="5812" w:type="dxa"/>
                      </w:tcPr>
                      <w:p w:rsidR="001506BB" w:rsidRPr="00394363" w:rsidRDefault="001506BB" w:rsidP="00075607">
                        <w:pPr>
                          <w:pStyle w:val="a8"/>
                          <w:numPr>
                            <w:ilvl w:val="0"/>
                            <w:numId w:val="31"/>
                          </w:numPr>
                          <w:jc w:val="both"/>
                        </w:pPr>
                        <w:r w:rsidRPr="00394363">
                          <w:rPr>
                            <w:b/>
                          </w:rPr>
                          <w:t xml:space="preserve">«Дни краеведа» </w:t>
                        </w:r>
                      </w:p>
                      <w:p w:rsidR="001506BB" w:rsidRPr="00394363" w:rsidRDefault="001506BB" w:rsidP="0083751A">
                        <w:pPr>
                          <w:ind w:left="-142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i/>
                          </w:rPr>
                          <w:t>Цель:</w:t>
                        </w:r>
                        <w:r w:rsidRPr="00394363">
                          <w:rPr>
                            <w:rFonts w:ascii="Times New Roman" w:hAnsi="Times New Roman" w:cs="Times New Roman"/>
                          </w:rPr>
                          <w:t xml:space="preserve"> Программа разработана в целях воспитания патриотизма, любви к родному краю, уважения к его истории и потребности изучения сегодняшних задач и проблемам района. Формирования у молодежи комплексной системы знаний об основах краеведения, знакомства ее с краеведческой работой в районе, в Республике Саха, воспитания гордости за родной край, уважительного отношения к археологическим, историческим и культурным памятникам района; формирования навыков в создании домашних семейных архивов и бережного отношения к историческим документам и реликвиям.</w:t>
                        </w:r>
                      </w:p>
                      <w:p w:rsidR="001506BB" w:rsidRPr="00394363" w:rsidRDefault="001506BB" w:rsidP="0083751A">
                        <w:pPr>
                          <w:ind w:left="-142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/>
                            <w:i/>
                          </w:rPr>
                          <w:t xml:space="preserve">Аудитория: </w:t>
                        </w:r>
                        <w:r w:rsidRPr="00394363">
                          <w:rPr>
                            <w:rFonts w:ascii="Times New Roman" w:hAnsi="Times New Roman" w:cs="Times New Roman"/>
                            <w:i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977" w:type="dxa"/>
                      </w:tcPr>
                      <w:p w:rsidR="001506BB" w:rsidRPr="00394363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Центральная библиотека, все организации</w:t>
                        </w:r>
                      </w:p>
                      <w:p w:rsidR="001506BB" w:rsidRPr="00394363" w:rsidRDefault="001506BB" w:rsidP="0083751A">
                        <w:pPr>
                          <w:ind w:left="502"/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</w:rPr>
                        </w:pPr>
                      </w:p>
                      <w:p w:rsidR="001506BB" w:rsidRPr="00394363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1506BB" w:rsidRPr="00394363" w:rsidRDefault="001506BB" w:rsidP="0083751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</w:p>
                      <w:p w:rsidR="001506BB" w:rsidRPr="00394363" w:rsidRDefault="001506BB" w:rsidP="0083751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19747F">
                    <w:trPr>
                      <w:trHeight w:val="4080"/>
                    </w:trPr>
                    <w:tc>
                      <w:tcPr>
                        <w:tcW w:w="5812" w:type="dxa"/>
                      </w:tcPr>
                      <w:p w:rsidR="001506BB" w:rsidRPr="00394363" w:rsidRDefault="001506BB" w:rsidP="00075607">
                        <w:pPr>
                          <w:pStyle w:val="a5"/>
                          <w:numPr>
                            <w:ilvl w:val="0"/>
                            <w:numId w:val="31"/>
                          </w:numPr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eastAsia="Calibri" w:hAnsi="Times New Roman" w:cs="Times New Roman"/>
                            <w:b/>
                            <w:sz w:val="24"/>
                            <w:szCs w:val="24"/>
                          </w:rPr>
                          <w:t>«Абый крупным планом»</w:t>
                        </w:r>
                        <w:r w:rsidRPr="00394363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(программа</w:t>
                        </w:r>
                      </w:p>
                      <w:p w:rsidR="001506BB" w:rsidRPr="00394363" w:rsidRDefault="001506BB" w:rsidP="0083751A">
                        <w:pPr>
                          <w:pStyle w:val="a5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рассчитана на формирование краеведческих знаний, потребностей в новой коммуникационной среде и привлечение молодежи к чтению якутской литературы)</w:t>
                        </w:r>
                      </w:p>
                      <w:p w:rsidR="001506BB" w:rsidRPr="00394363" w:rsidRDefault="001506BB" w:rsidP="0083751A">
                        <w:pPr>
                          <w:ind w:left="74"/>
                          <w:jc w:val="both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i/>
                          </w:rPr>
                          <w:t xml:space="preserve">  Цель: </w:t>
                        </w:r>
                      </w:p>
                      <w:p w:rsidR="001506BB" w:rsidRPr="00394363" w:rsidRDefault="001506BB" w:rsidP="00075607">
                        <w:pPr>
                          <w:pStyle w:val="a8"/>
                          <w:numPr>
                            <w:ilvl w:val="0"/>
                            <w:numId w:val="33"/>
                          </w:numPr>
                          <w:ind w:left="738" w:hanging="425"/>
                          <w:jc w:val="both"/>
                          <w:rPr>
                            <w:rFonts w:eastAsia="Calibri"/>
                          </w:rPr>
                        </w:pPr>
                        <w:r w:rsidRPr="00394363">
                          <w:rPr>
                            <w:rFonts w:eastAsia="Calibri"/>
                          </w:rPr>
                          <w:t>Познакомить, ознакомить жителей и гостей улуса с историко-краеведческим наследием;</w:t>
                        </w:r>
                      </w:p>
                      <w:p w:rsidR="001506BB" w:rsidRPr="00394363" w:rsidRDefault="001506BB" w:rsidP="00075607">
                        <w:pPr>
                          <w:pStyle w:val="a8"/>
                          <w:numPr>
                            <w:ilvl w:val="0"/>
                            <w:numId w:val="33"/>
                          </w:numPr>
                          <w:ind w:left="738" w:hanging="425"/>
                          <w:jc w:val="both"/>
                          <w:rPr>
                            <w:rFonts w:eastAsia="Calibri"/>
                          </w:rPr>
                        </w:pPr>
                        <w:r w:rsidRPr="00394363">
                          <w:rPr>
                            <w:rFonts w:eastAsia="Calibri"/>
                          </w:rPr>
                          <w:t>Сформировать у молодежи черты патриотизма;</w:t>
                        </w:r>
                      </w:p>
                      <w:p w:rsidR="001506BB" w:rsidRPr="00394363" w:rsidRDefault="001506BB" w:rsidP="00075607">
                        <w:pPr>
                          <w:pStyle w:val="a8"/>
                          <w:numPr>
                            <w:ilvl w:val="0"/>
                            <w:numId w:val="33"/>
                          </w:numPr>
                          <w:ind w:left="738" w:hanging="425"/>
                          <w:jc w:val="both"/>
                          <w:rPr>
                            <w:rFonts w:eastAsia="Calibri"/>
                          </w:rPr>
                        </w:pPr>
                        <w:r w:rsidRPr="00394363">
                          <w:rPr>
                            <w:rFonts w:eastAsia="Calibri"/>
                          </w:rPr>
                          <w:t>Привить интерес к чтению на якутском языке;</w:t>
                        </w:r>
                      </w:p>
                      <w:p w:rsidR="001506BB" w:rsidRPr="00394363" w:rsidRDefault="001506BB" w:rsidP="00075607">
                        <w:pPr>
                          <w:pStyle w:val="a5"/>
                          <w:numPr>
                            <w:ilvl w:val="0"/>
                            <w:numId w:val="33"/>
                          </w:numPr>
                          <w:ind w:left="738" w:hanging="425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Пропаганда местных авторов.</w:t>
                        </w:r>
                      </w:p>
                      <w:p w:rsidR="001506BB" w:rsidRPr="00394363" w:rsidRDefault="001506BB" w:rsidP="0083751A">
                        <w:pPr>
                          <w:pStyle w:val="a8"/>
                          <w:ind w:left="0"/>
                          <w:jc w:val="both"/>
                          <w:rPr>
                            <w:b/>
                          </w:rPr>
                        </w:pPr>
                        <w:r w:rsidRPr="00394363">
                          <w:rPr>
                            <w:b/>
                            <w:i/>
                          </w:rPr>
                          <w:t xml:space="preserve">Аудитория: </w:t>
                        </w:r>
                        <w:r w:rsidRPr="00394363">
                          <w:rPr>
                            <w:i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977" w:type="dxa"/>
                      </w:tcPr>
                      <w:p w:rsidR="001506BB" w:rsidRPr="00394363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Центральная библиотека, все организации</w:t>
                        </w:r>
                      </w:p>
                      <w:p w:rsidR="001506BB" w:rsidRPr="00394363" w:rsidRDefault="001506BB" w:rsidP="0083751A">
                        <w:pPr>
                          <w:ind w:left="502"/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</w:rPr>
                        </w:pPr>
                      </w:p>
                      <w:p w:rsidR="001506BB" w:rsidRPr="00394363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1506BB" w:rsidRPr="00394363" w:rsidRDefault="001506BB" w:rsidP="0083751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</w:p>
                      <w:p w:rsidR="001506BB" w:rsidRPr="00394363" w:rsidRDefault="001506BB" w:rsidP="0083751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19747F">
                    <w:trPr>
                      <w:trHeight w:val="1849"/>
                    </w:trPr>
                    <w:tc>
                      <w:tcPr>
                        <w:tcW w:w="5812" w:type="dxa"/>
                      </w:tcPr>
                      <w:p w:rsidR="001506BB" w:rsidRPr="00394363" w:rsidRDefault="001506BB" w:rsidP="00075607">
                        <w:pPr>
                          <w:pStyle w:val="a5"/>
                          <w:numPr>
                            <w:ilvl w:val="0"/>
                            <w:numId w:val="31"/>
                          </w:numPr>
                          <w:spacing w:line="256" w:lineRule="auto"/>
                          <w:ind w:left="0" w:firstLine="284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</w:t>
                        </w:r>
                        <w:r w:rsidRPr="0039436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Правовое пространство</w:t>
                        </w: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» (по гражданско</w:t>
                        </w:r>
                        <w:r w:rsidRPr="00394363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-правовому  просвещению несовершеннолетних и молодежи).</w:t>
                        </w:r>
                      </w:p>
                      <w:p w:rsidR="001506BB" w:rsidRPr="00394363" w:rsidRDefault="001506BB" w:rsidP="0083751A">
                        <w:pPr>
                          <w:pStyle w:val="a5"/>
                          <w:spacing w:line="256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u w:val="single"/>
                          </w:rPr>
                          <w:t>Цель:</w:t>
                        </w: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формирование правовой культуры учащихся и молодежи.</w:t>
                        </w:r>
                      </w:p>
                      <w:p w:rsidR="001506BB" w:rsidRPr="00394363" w:rsidRDefault="001506BB" w:rsidP="0083751A">
                        <w:pPr>
                          <w:pStyle w:val="a5"/>
                          <w:spacing w:line="256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lang w:val="ru-RU"/>
                          </w:rPr>
                          <w:t>Аудитория:</w:t>
                        </w: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все категории пользователей</w:t>
                        </w:r>
                      </w:p>
                    </w:tc>
                    <w:tc>
                      <w:tcPr>
                        <w:tcW w:w="2977" w:type="dxa"/>
                      </w:tcPr>
                      <w:p w:rsidR="001506BB" w:rsidRPr="00394363" w:rsidRDefault="001506BB" w:rsidP="0083751A">
                        <w:pPr>
                          <w:pStyle w:val="a5"/>
                          <w:spacing w:line="256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ЦПИ, ДО, ПДН, правоохранительные органы;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94363" w:rsidRDefault="001506BB" w:rsidP="0083751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Cs/>
                          </w:rPr>
                          <w:t xml:space="preserve">2021-2023 </w:t>
                        </w:r>
                      </w:p>
                    </w:tc>
                  </w:tr>
                  <w:tr w:rsidR="001506BB" w:rsidRPr="00FD166F" w:rsidTr="0019747F">
                    <w:trPr>
                      <w:trHeight w:val="414"/>
                    </w:trPr>
                    <w:tc>
                      <w:tcPr>
                        <w:tcW w:w="5812" w:type="dxa"/>
                      </w:tcPr>
                      <w:p w:rsidR="001506BB" w:rsidRPr="00394363" w:rsidRDefault="001506BB" w:rsidP="00075607">
                        <w:pPr>
                          <w:pStyle w:val="a5"/>
                          <w:numPr>
                            <w:ilvl w:val="0"/>
                            <w:numId w:val="35"/>
                          </w:numPr>
                          <w:ind w:left="284" w:hanging="284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“Кы</w:t>
                        </w:r>
                        <w:r w:rsidRPr="0039436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en-US"/>
                          </w:rPr>
                          <w:t>h</w:t>
                        </w:r>
                        <w:r w:rsidRPr="0039436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амньы ураты көстүүтэ</w:t>
                        </w: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” (милосердие)</w:t>
                        </w:r>
                      </w:p>
                      <w:p w:rsidR="001506BB" w:rsidRPr="00394363" w:rsidRDefault="001506BB" w:rsidP="0083751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i/>
                          </w:rPr>
                          <w:t xml:space="preserve">      Цель: </w:t>
                        </w:r>
                        <w:r w:rsidRPr="00394363">
                          <w:rPr>
                            <w:rFonts w:ascii="Times New Roman" w:hAnsi="Times New Roman" w:cs="Times New Roman"/>
                          </w:rPr>
                          <w:t xml:space="preserve"> Содействие адаптации в обществе, социокультурной реабилитации, развитию творческих возможностей и самоутверждению личности людей с ограничениями в жизнедеятельности и социально-незащищенных групп населения путем приобщения к книге и чтению. Организация работы в доступной для них форме.</w:t>
                        </w:r>
                      </w:p>
                      <w:p w:rsidR="001506BB" w:rsidRPr="00394363" w:rsidRDefault="001506BB" w:rsidP="0083751A">
                        <w:pPr>
                          <w:pStyle w:val="a5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lang w:val="ru-RU"/>
                          </w:rPr>
                          <w:t xml:space="preserve">    Аудитория: </w:t>
                        </w:r>
                        <w:r w:rsidRPr="00394363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ru-RU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977" w:type="dxa"/>
                      </w:tcPr>
                      <w:p w:rsidR="001506BB" w:rsidRPr="00394363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ЦБС, ДО, ГКУ РС(Я) «</w:t>
                        </w:r>
                        <w:proofErr w:type="spellStart"/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УСЗН», ГБУ РС(Я) Абыйская ЦРБ, Совет ветеранов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94363" w:rsidRDefault="001506BB" w:rsidP="0083751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19747F">
                    <w:trPr>
                      <w:trHeight w:val="2554"/>
                    </w:trPr>
                    <w:tc>
                      <w:tcPr>
                        <w:tcW w:w="5812" w:type="dxa"/>
                      </w:tcPr>
                      <w:p w:rsidR="001506BB" w:rsidRPr="00394363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ind w:left="567" w:hanging="638"/>
                          <w:jc w:val="both"/>
                          <w:rPr>
                            <w:i/>
                          </w:rPr>
                        </w:pPr>
                        <w:r w:rsidRPr="00394363">
                          <w:rPr>
                            <w:b/>
                          </w:rPr>
                          <w:t>«</w:t>
                        </w:r>
                        <w:proofErr w:type="spellStart"/>
                        <w:r w:rsidRPr="00394363">
                          <w:rPr>
                            <w:b/>
                          </w:rPr>
                          <w:t>Хопкилбинитэн</w:t>
                        </w:r>
                        <w:proofErr w:type="spellEnd"/>
                        <w:r w:rsidRPr="00394363">
                          <w:rPr>
                            <w:b/>
                          </w:rPr>
                          <w:t xml:space="preserve">» </w:t>
                        </w:r>
                        <w:r w:rsidRPr="00394363">
                          <w:t xml:space="preserve">(«Уроки предков») </w:t>
                        </w:r>
                      </w:p>
                      <w:p w:rsidR="001506BB" w:rsidRPr="00394363" w:rsidRDefault="001506BB" w:rsidP="0083751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i/>
                          </w:rPr>
                          <w:t xml:space="preserve">    Основные цели</w:t>
                        </w:r>
                        <w:r w:rsidRPr="00394363">
                          <w:rPr>
                            <w:rFonts w:ascii="Times New Roman" w:hAnsi="Times New Roman" w:cs="Times New Roman"/>
                          </w:rPr>
                          <w:t xml:space="preserve">: Сохранение местного эвенского языка и культуры из уст генетических носителей для будущего поколения; </w:t>
                        </w:r>
                      </w:p>
                      <w:p w:rsidR="001506BB" w:rsidRPr="00394363" w:rsidRDefault="001506BB" w:rsidP="0083751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</w:rPr>
                          <w:t xml:space="preserve">    Сбор фольклора, песен, легенд и запись на электронные носители. </w:t>
                        </w:r>
                      </w:p>
                      <w:p w:rsidR="001506BB" w:rsidRPr="00394363" w:rsidRDefault="001506BB" w:rsidP="0083751A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  <w:rPr>
                            <w:rFonts w:eastAsia="Calibri"/>
                          </w:rPr>
                        </w:pPr>
                        <w:r w:rsidRPr="00394363">
                          <w:rPr>
                            <w:b/>
                            <w:i/>
                          </w:rPr>
                          <w:t xml:space="preserve">Аудитория: </w:t>
                        </w:r>
                        <w:r w:rsidRPr="00394363">
                          <w:rPr>
                            <w:i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977" w:type="dxa"/>
                      </w:tcPr>
                      <w:p w:rsidR="001506BB" w:rsidRPr="00394363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ЦБС, ДО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94363" w:rsidRDefault="001506BB" w:rsidP="0083751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</w:rPr>
                        </w:pPr>
                        <w:r w:rsidRPr="00394363">
                          <w:rPr>
                            <w:rFonts w:ascii="Times New Roman" w:hAnsi="Times New Roman" w:cs="Times New Roman"/>
                            <w:bCs/>
                          </w:rPr>
                          <w:t>2020-2024</w:t>
                        </w:r>
                      </w:p>
                    </w:tc>
                  </w:tr>
                </w:tbl>
                <w:p w:rsidR="001506BB" w:rsidRDefault="001506BB" w:rsidP="0083751A">
                  <w:pPr>
                    <w:ind w:left="0"/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83751A">
        <w:rPr>
          <w:noProof/>
          <w:lang w:val="ru-RU" w:eastAsia="ru-RU"/>
        </w:rPr>
        <w:drawing>
          <wp:anchor distT="0" distB="0" distL="114300" distR="114300" simplePos="0" relativeHeight="251622912" behindDoc="0" locked="0" layoutInCell="1" allowOverlap="1">
            <wp:simplePos x="0" y="0"/>
            <wp:positionH relativeFrom="column">
              <wp:posOffset>-1072055</wp:posOffset>
            </wp:positionH>
            <wp:positionV relativeFrom="paragraph">
              <wp:posOffset>-694318</wp:posOffset>
            </wp:positionV>
            <wp:extent cx="7538484" cy="10668000"/>
            <wp:effectExtent l="0" t="0" r="5715" b="0"/>
            <wp:wrapNone/>
            <wp:docPr id="36" name="Рисунок 36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484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45" o:spid="_x0000_s1064" type="#_x0000_t202" style="position:absolute;left:0;text-align:left;margin-left:-48.5pt;margin-top:-16.95pt;width:520.1pt;height:770.5pt;z-index:25168844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" filled="f" stroked="f" strokeweight=".5pt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204"/>
                    <w:gridCol w:w="2835"/>
                    <w:gridCol w:w="1275"/>
                  </w:tblGrid>
                  <w:tr w:rsidR="001506BB" w:rsidRPr="00FD166F" w:rsidTr="003E07B2">
                    <w:trPr>
                      <w:trHeight w:val="1834"/>
                    </w:trPr>
                    <w:tc>
                      <w:tcPr>
                        <w:tcW w:w="6204" w:type="dxa"/>
                      </w:tcPr>
                      <w:p w:rsidR="001506BB" w:rsidRPr="00367EF8" w:rsidRDefault="001506BB" w:rsidP="00075607">
                        <w:pPr>
                          <w:pStyle w:val="ab"/>
                          <w:numPr>
                            <w:ilvl w:val="0"/>
                            <w:numId w:val="34"/>
                          </w:numPr>
                          <w:spacing w:before="0" w:beforeAutospacing="0" w:after="0" w:afterAutospacing="0" w:line="288" w:lineRule="atLeast"/>
                          <w:jc w:val="both"/>
                          <w:rPr>
                            <w:i/>
                          </w:rPr>
                        </w:pPr>
                        <w:r>
                          <w:rPr>
                            <w:rStyle w:val="a3"/>
                            <w:i/>
                            <w:color w:val="000000"/>
                            <w:sz w:val="21"/>
                            <w:szCs w:val="21"/>
                          </w:rPr>
                          <w:t>ФАНДРЕЙЗИНГ</w:t>
                        </w:r>
                        <w:r>
                          <w:rPr>
                            <w:rStyle w:val="a3"/>
                            <w:i/>
                          </w:rPr>
                          <w:t xml:space="preserve"> И ФРЕНДРЕЙЗИНГ</w:t>
                        </w:r>
                        <w:r w:rsidRPr="00367EF8">
                          <w:rPr>
                            <w:rStyle w:val="a3"/>
                            <w:i/>
                          </w:rPr>
                          <w:t xml:space="preserve"> в нашей библиотеке </w:t>
                        </w:r>
                      </w:p>
                      <w:p w:rsidR="001506BB" w:rsidRDefault="001506BB" w:rsidP="0083751A">
                        <w:pPr>
                          <w:pStyle w:val="ab"/>
                          <w:spacing w:before="0" w:beforeAutospacing="0" w:after="0" w:afterAutospacing="0" w:line="288" w:lineRule="atLeast"/>
                          <w:jc w:val="both"/>
                        </w:pPr>
                        <w:r w:rsidRPr="00BA67E1">
                          <w:t xml:space="preserve">  Главными источниками дополнительного финансирования для библиотек являются благотворительность и спонсорство. </w:t>
                        </w:r>
                      </w:p>
                      <w:p w:rsidR="001506BB" w:rsidRPr="00FD166F" w:rsidRDefault="001506BB" w:rsidP="0083751A">
                        <w:pPr>
                          <w:pStyle w:val="ab"/>
                          <w:spacing w:before="0" w:beforeAutospacing="0" w:after="0" w:afterAutospacing="0" w:line="288" w:lineRule="atLeast"/>
                          <w:jc w:val="both"/>
                        </w:pPr>
                        <w:r w:rsidRPr="00BA67E1">
                          <w:t xml:space="preserve">В 2021 года с целью сбора средств в библиотеках будут проводиться специальные мероприятия: это могут быть встречи с известными людьми, благотворительные акции,  </w:t>
                        </w:r>
                        <w:r>
                          <w:t xml:space="preserve">конкурсы </w:t>
                        </w:r>
                        <w:r w:rsidRPr="00BA67E1">
                          <w:t xml:space="preserve">и т.д. Каждая библиотека ищет пути сотрудничества с предпринимателями, издательствами, книгораспространителями, частными лицами, которые могут дарить книгипо </w:t>
                        </w:r>
                        <w:r>
                          <w:t xml:space="preserve">продвижению </w:t>
                        </w:r>
                        <w:r w:rsidRPr="00BA67E1">
                          <w:t>чтения на основе долгосрочного социального партнёрства с местной властью, государственными и общественными организациями, средствами массовой информации, бизнес</w:t>
                        </w:r>
                        <w:r>
                          <w:t xml:space="preserve"> сообществом.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166F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Центральная библиотека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, все организации</w:t>
                        </w:r>
                      </w:p>
                      <w:p w:rsidR="001506BB" w:rsidRPr="00FD166F" w:rsidRDefault="001506BB" w:rsidP="0083751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83751A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>2020-2030</w:t>
                        </w:r>
                      </w:p>
                    </w:tc>
                  </w:tr>
                </w:tbl>
                <w:p w:rsidR="001506BB" w:rsidRPr="003E07B2" w:rsidRDefault="001506BB" w:rsidP="003E07B2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3E07B2">
                    <w:rPr>
                      <w:rFonts w:ascii="Times New Roman" w:eastAsia="Calibri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  <w:t>ПРОЕКТЫ: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487"/>
                    <w:gridCol w:w="2552"/>
                    <w:gridCol w:w="1275"/>
                  </w:tblGrid>
                  <w:tr w:rsidR="001506BB" w:rsidRPr="00FD166F" w:rsidTr="003E07B2">
                    <w:trPr>
                      <w:trHeight w:val="2340"/>
                    </w:trPr>
                    <w:tc>
                      <w:tcPr>
                        <w:tcW w:w="6487" w:type="dxa"/>
                      </w:tcPr>
                      <w:p w:rsidR="001506BB" w:rsidRPr="00FD166F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ind w:left="284" w:hanging="284"/>
                          <w:jc w:val="both"/>
                        </w:pPr>
                        <w:r w:rsidRPr="00FD166F">
                          <w:rPr>
                            <w:b/>
                          </w:rPr>
                          <w:t>«Школа творчества»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  <w:r w:rsidRPr="00FD166F">
                          <w:rPr>
                            <w:i/>
                          </w:rPr>
                          <w:t xml:space="preserve">Основная цель: </w:t>
                        </w:r>
                        <w:r w:rsidRPr="00FD166F">
                          <w:t xml:space="preserve">Проводить различные мероприятия </w:t>
                        </w:r>
                        <w:r>
                          <w:t>в течении</w:t>
                        </w:r>
                        <w:r w:rsidRPr="00FD166F">
                          <w:t xml:space="preserve"> года по привлечению детей к чтению. 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  <w:rPr>
                            <w:i/>
                          </w:rPr>
                        </w:pPr>
                        <w:r w:rsidRPr="00FD166F">
                          <w:rPr>
                            <w:i/>
                          </w:rPr>
                          <w:t xml:space="preserve">Задачи: </w:t>
                        </w:r>
                        <w:r w:rsidRPr="00FD166F">
                          <w:t>Поиск новых форм работы, развить творческие способности при помощи литературного чтения</w:t>
                        </w:r>
                        <w:r w:rsidRPr="00FD166F">
                          <w:rPr>
                            <w:i/>
                          </w:rPr>
                          <w:t xml:space="preserve">. 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142"/>
                          <w:jc w:val="both"/>
                          <w:rPr>
                            <w:i/>
                          </w:rPr>
                        </w:pPr>
                        <w:r w:rsidRPr="00FD166F">
                          <w:rPr>
                            <w:b/>
                            <w:i/>
                          </w:rPr>
                          <w:t xml:space="preserve">Аудитория: </w:t>
                        </w:r>
                        <w:r w:rsidRPr="00FD166F">
                          <w:t>дети и подростки (1-11 классов)</w:t>
                        </w:r>
                      </w:p>
                    </w:tc>
                    <w:tc>
                      <w:tcPr>
                        <w:tcW w:w="2552" w:type="dxa"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240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Детский отдел,  МКУ «Управлением образованием», 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ГКУ РС(Я) «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УСЗН».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>2021</w:t>
                        </w:r>
                      </w:p>
                    </w:tc>
                  </w:tr>
                  <w:tr w:rsidR="001506BB" w:rsidTr="003E07B2">
                    <w:trPr>
                      <w:trHeight w:val="1467"/>
                    </w:trPr>
                    <w:tc>
                      <w:tcPr>
                        <w:tcW w:w="6487" w:type="dxa"/>
                      </w:tcPr>
                      <w:p w:rsidR="001506BB" w:rsidRPr="00FD166F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ind w:left="284" w:hanging="284"/>
                          <w:jc w:val="both"/>
                        </w:pPr>
                        <w:r w:rsidRPr="00FD166F">
                          <w:rPr>
                            <w:b/>
                          </w:rPr>
                          <w:t>«Чтение с увлечением»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  <w:r w:rsidRPr="00FD166F">
                          <w:rPr>
                            <w:bCs/>
                            <w:i/>
                          </w:rPr>
                          <w:t xml:space="preserve">Цель: </w:t>
                        </w:r>
                        <w:r w:rsidRPr="00FD166F">
                          <w:rPr>
                            <w:bCs/>
                          </w:rPr>
                          <w:t>Совместно с родителями, учителями, воспитателями привить интерес детей к книге с ранних лет, используя различные виды работы.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  <w:rPr>
                            <w:i/>
                          </w:rPr>
                        </w:pPr>
                        <w:r w:rsidRPr="00FD166F">
                          <w:rPr>
                            <w:b/>
                            <w:i/>
                          </w:rPr>
                          <w:t xml:space="preserve">Аудитория: </w:t>
                        </w:r>
                        <w:r w:rsidRPr="00FD166F">
                          <w:t>дети и подростки (1-11 классов)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</w:p>
                    </w:tc>
                    <w:tc>
                      <w:tcPr>
                        <w:tcW w:w="2552" w:type="dxa"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240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Детский отдел,  МКУ «Управлением образованием», 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ГКУ РС(Я) «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УСЗН».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Default="001506BB" w:rsidP="003E07B2">
                        <w:r w:rsidRPr="00E94D52">
                          <w:rPr>
                            <w:bCs/>
                          </w:rPr>
                          <w:t>2021</w:t>
                        </w:r>
                      </w:p>
                    </w:tc>
                  </w:tr>
                  <w:tr w:rsidR="001506BB" w:rsidTr="003E07B2">
                    <w:trPr>
                      <w:trHeight w:val="1383"/>
                    </w:trPr>
                    <w:tc>
                      <w:tcPr>
                        <w:tcW w:w="6487" w:type="dxa"/>
                      </w:tcPr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jc w:val="both"/>
                        </w:pPr>
                        <w:r w:rsidRPr="00FD166F">
                          <w:rPr>
                            <w:b/>
                          </w:rPr>
                          <w:t>«Лето с книгой»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  <w:r>
                          <w:t>Цель: Организация досуга юных читателей в дни летних каникул, стимулирование чтения и читательского творчества.</w:t>
                        </w:r>
                        <w:r w:rsidRPr="00FD166F">
                          <w:t xml:space="preserve"> Задача: Формирование читательской культуры у детей и взрослых.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  <w:r w:rsidRPr="00FD166F">
                          <w:rPr>
                            <w:b/>
                            <w:i/>
                          </w:rPr>
                          <w:t xml:space="preserve">Аудитория: </w:t>
                        </w:r>
                        <w:r w:rsidRPr="00FD166F">
                          <w:rPr>
                            <w:i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552" w:type="dxa"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240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Детский отдел,  МКУ «Управлением образованием», 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ГКУ РС(Я) «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УСЗН».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Default="001506BB" w:rsidP="003E07B2">
                        <w:r w:rsidRPr="00E94D52">
                          <w:rPr>
                            <w:bCs/>
                          </w:rPr>
                          <w:t>2021</w:t>
                        </w:r>
                      </w:p>
                    </w:tc>
                  </w:tr>
                  <w:tr w:rsidR="001506BB" w:rsidTr="003E07B2">
                    <w:trPr>
                      <w:trHeight w:val="1550"/>
                    </w:trPr>
                    <w:tc>
                      <w:tcPr>
                        <w:tcW w:w="6487" w:type="dxa"/>
                      </w:tcPr>
                      <w:p w:rsidR="001506BB" w:rsidRPr="00F055B0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ind w:left="284" w:hanging="284"/>
                          <w:jc w:val="both"/>
                          <w:rPr>
                            <w:b/>
                          </w:rPr>
                        </w:pPr>
                        <w:r w:rsidRPr="00F055B0">
                          <w:rPr>
                            <w:b/>
                          </w:rPr>
                          <w:t xml:space="preserve">«Трудовые </w:t>
                        </w:r>
                        <w:r>
                          <w:rPr>
                            <w:b/>
                          </w:rPr>
                          <w:t xml:space="preserve">семейные </w:t>
                        </w:r>
                        <w:r w:rsidRPr="00F055B0">
                          <w:rPr>
                            <w:b/>
                          </w:rPr>
                          <w:t xml:space="preserve">династии </w:t>
                        </w:r>
                        <w:proofErr w:type="spellStart"/>
                        <w:r w:rsidRPr="00F055B0">
                          <w:rPr>
                            <w:b/>
                          </w:rPr>
                          <w:t>Абыйского</w:t>
                        </w:r>
                        <w:proofErr w:type="spellEnd"/>
                        <w:r w:rsidRPr="00F055B0">
                          <w:rPr>
                            <w:b/>
                          </w:rPr>
                          <w:t xml:space="preserve"> района»</w:t>
                        </w:r>
                      </w:p>
                      <w:p w:rsidR="001506BB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  <w:r w:rsidRPr="00FD166F">
                          <w:t xml:space="preserve">Цель: </w:t>
                        </w:r>
                        <w:r>
                          <w:t>Объединение людей на основе опыта трудовых династий. Формирование у молодежи и подрастающего поколения активной жизненной позиции, повышение престижа профессионализма, работа со школьниками, молодежью и студентами по популяризации.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  <w:r>
                          <w:t>Целью проекта является выявление и поддержка династий, внесших вклад в развитие района. Проект проводится с целью пропаганды гармоничных, созидательных и успешных семейных отношений, формирования у молодежи и подрастающего поколения активной жизненной позиции и патриотизма, повышения престижа рабочих профессий и института семьи.</w:t>
                        </w:r>
                      </w:p>
                      <w:p w:rsidR="001506BB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  <w:rPr>
                            <w:i/>
                          </w:rPr>
                        </w:pPr>
                        <w:r w:rsidRPr="00FD166F">
                          <w:rPr>
                            <w:b/>
                            <w:i/>
                          </w:rPr>
                          <w:t xml:space="preserve">Аудитория: </w:t>
                        </w:r>
                        <w:r w:rsidRPr="00FD166F">
                          <w:rPr>
                            <w:i/>
                          </w:rPr>
                          <w:t>все категории пользователей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</w:pPr>
                      </w:p>
                    </w:tc>
                    <w:tc>
                      <w:tcPr>
                        <w:tcW w:w="2552" w:type="dxa"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Центральная библиотека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, все организации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275" w:type="dxa"/>
                      </w:tcPr>
                      <w:p w:rsidR="001506BB" w:rsidRDefault="001506BB" w:rsidP="003E07B2">
                        <w:r w:rsidRPr="00E94D52">
                          <w:rPr>
                            <w:bCs/>
                          </w:rPr>
                          <w:t>2021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83751A">
        <w:rPr>
          <w:noProof/>
          <w:lang w:val="ru-RU" w:eastAsia="ru-RU"/>
        </w:rPr>
        <w:drawing>
          <wp:anchor distT="0" distB="0" distL="114300" distR="114300" simplePos="0" relativeHeight="251623936" behindDoc="0" locked="0" layoutInCell="1" allowOverlap="1">
            <wp:simplePos x="0" y="0"/>
            <wp:positionH relativeFrom="column">
              <wp:posOffset>-1103586</wp:posOffset>
            </wp:positionH>
            <wp:positionV relativeFrom="paragraph">
              <wp:posOffset>-631256</wp:posOffset>
            </wp:positionV>
            <wp:extent cx="7538484" cy="10668000"/>
            <wp:effectExtent l="0" t="0" r="5715" b="0"/>
            <wp:wrapNone/>
            <wp:docPr id="39" name="Рисунок 39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484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46" o:spid="_x0000_s1065" type="#_x0000_t202" style="position:absolute;left:0;text-align:left;margin-left:-52.8pt;margin-top:-15.85pt;width:522.25pt;height:756.5pt;z-index:251689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" fillcolor="white [3201]" strokeweight=".5pt">
            <v:textbox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637"/>
                    <w:gridCol w:w="3402"/>
                    <w:gridCol w:w="1275"/>
                  </w:tblGrid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5637" w:type="dxa"/>
                      </w:tcPr>
                      <w:p w:rsidR="001506BB" w:rsidRPr="00FD166F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284" w:hanging="284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</w:t>
                        </w:r>
                        <w:r w:rsidRPr="00FD166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Үүнэр буоргун харыстаа, олорор мутуккун кэрдимэ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»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Цель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ru-RU"/>
                          </w:rPr>
                          <w:t xml:space="preserve">: 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Р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абот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по краеведению через изучение истории родного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села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ходе углубленного исследовательского поиска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П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роведения различных мероприятий для распространения краеведческих знаний и развития информационных потребностей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П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ропаганд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краеведческого фонда библиотек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посредством книжных выставок, обзоров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  <w:rPr>
                            <w:i/>
                          </w:rPr>
                        </w:pPr>
                        <w:r w:rsidRPr="00FD166F">
                          <w:rPr>
                            <w:b/>
                            <w:i/>
                          </w:rPr>
                          <w:t xml:space="preserve">Аудитория: </w:t>
                        </w:r>
                        <w:r w:rsidRPr="00FD166F">
                          <w:rPr>
                            <w:i/>
                          </w:rPr>
                          <w:t>все категории пользователей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3402" w:type="dxa"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ДО, все организации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  <w:color w:val="FF0000"/>
                          </w:rPr>
                        </w:pPr>
                        <w:r w:rsidRPr="00FD166F">
                          <w:rPr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5637" w:type="dxa"/>
                      </w:tcPr>
                      <w:p w:rsidR="001506BB" w:rsidRPr="00FD166F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ind w:left="284" w:hanging="284"/>
                          <w:jc w:val="both"/>
                          <w:rPr>
                            <w:bCs/>
                          </w:rPr>
                        </w:pPr>
                        <w:r w:rsidRPr="00FD166F">
                          <w:rPr>
                            <w:b/>
                            <w:bCs/>
                          </w:rPr>
                          <w:t>«</w:t>
                        </w:r>
                        <w:proofErr w:type="spellStart"/>
                        <w:r w:rsidRPr="00FD166F">
                          <w:rPr>
                            <w:b/>
                            <w:bCs/>
                          </w:rPr>
                          <w:t>Аа</w:t>
                        </w:r>
                        <w:proofErr w:type="spellEnd"/>
                        <w:r w:rsidRPr="00FD166F">
                          <w:rPr>
                            <w:b/>
                            <w:bCs/>
                            <w:lang w:val="sah-RU"/>
                          </w:rPr>
                          <w:t>ҕ</w:t>
                        </w:r>
                        <w:r w:rsidRPr="00FD166F">
                          <w:rPr>
                            <w:b/>
                            <w:bCs/>
                          </w:rPr>
                          <w:t>ар бала</w:t>
                        </w:r>
                        <w:r w:rsidRPr="00FD166F">
                          <w:rPr>
                            <w:b/>
                            <w:bCs/>
                            <w:lang w:val="sah-RU"/>
                          </w:rPr>
                          <w:t>ҕ</w:t>
                        </w:r>
                        <w:r w:rsidRPr="00FD166F">
                          <w:rPr>
                            <w:b/>
                            <w:bCs/>
                          </w:rPr>
                          <w:t>ан»</w:t>
                        </w:r>
                        <w:r w:rsidRPr="00FD166F">
                          <w:rPr>
                            <w:bCs/>
                          </w:rPr>
                          <w:t xml:space="preserve"> (по продвижению книг якутских писателей)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both"/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sz w:val="24"/>
                            <w:szCs w:val="24"/>
                            <w:lang w:eastAsia="ru-RU"/>
                          </w:rPr>
                          <w:t>Цель:</w:t>
                        </w: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eastAsia="ru-RU"/>
                          </w:rPr>
                          <w:t xml:space="preserve"> Пробуждение интереса к чтению якутской художественной литературы. Формировать интерес к чтению якутских классиков писателей</w:t>
                        </w: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val="ru-RU" w:eastAsia="ru-RU"/>
                          </w:rPr>
                          <w:t>.</w:t>
                        </w:r>
                      </w:p>
                      <w:p w:rsidR="001506BB" w:rsidRPr="00FD166F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  <w:rPr>
                            <w:i/>
                          </w:rPr>
                        </w:pPr>
                        <w:r w:rsidRPr="00FD166F">
                          <w:rPr>
                            <w:b/>
                            <w:bCs/>
                            <w:i/>
                          </w:rPr>
                          <w:t xml:space="preserve">Аудитория: </w:t>
                        </w:r>
                        <w:r w:rsidRPr="00FD166F">
                          <w:rPr>
                            <w:i/>
                          </w:rPr>
                          <w:t>дети и подростки (1-11 классов)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both"/>
                          <w:rPr>
                            <w:rFonts w:ascii="Times New Roman" w:eastAsia="Calibri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3402" w:type="dxa"/>
                      </w:tcPr>
                      <w:p w:rsidR="001506BB" w:rsidRPr="00D24062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D240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Детский отдел,  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КУ «Управлением образованием»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 w:rsidRPr="00FD166F">
                          <w:rPr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5637" w:type="dxa"/>
                      </w:tcPr>
                      <w:p w:rsidR="001506BB" w:rsidRPr="00FD166F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284" w:hanging="284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«Харыстаа  төрөөбүт  түөлбэҕин»</w:t>
                        </w:r>
                      </w:p>
                      <w:p w:rsidR="001506BB" w:rsidRPr="00FD166F" w:rsidRDefault="001506BB" w:rsidP="003E07B2">
                        <w:pPr>
                          <w:tabs>
                            <w:tab w:val="left" w:pos="187"/>
                          </w:tabs>
                          <w:ind w:left="29"/>
                          <w:contextualSpacing/>
                          <w:jc w:val="both"/>
                          <w:rPr>
                            <w:rFonts w:eastAsia="Arial Unicode MS"/>
                          </w:rPr>
                        </w:pPr>
                        <w:r w:rsidRPr="00FD166F">
                          <w:rPr>
                            <w:bCs/>
                            <w:i/>
                          </w:rPr>
                          <w:t xml:space="preserve">      Цель:</w:t>
                        </w:r>
                        <w:r>
                          <w:rPr>
                            <w:rFonts w:eastAsia="Arial Unicode MS"/>
                          </w:rPr>
                          <w:t xml:space="preserve"> В</w:t>
                        </w:r>
                        <w:r w:rsidRPr="00FD166F">
                          <w:rPr>
                            <w:rFonts w:eastAsia="Arial Unicode MS"/>
                          </w:rPr>
                          <w:t>ести пропаганду для привле</w:t>
                        </w:r>
                        <w:r>
                          <w:rPr>
                            <w:rFonts w:eastAsia="Arial Unicode MS"/>
                          </w:rPr>
                          <w:t>чения  внимания детей к проблем</w:t>
                        </w:r>
                        <w:r w:rsidRPr="00FD166F">
                          <w:rPr>
                            <w:rFonts w:eastAsia="Arial Unicode MS"/>
                          </w:rPr>
                          <w:t xml:space="preserve">е мусора в поселке и за его пределами. </w:t>
                        </w:r>
                      </w:p>
                      <w:p w:rsidR="001506BB" w:rsidRPr="00FD166F" w:rsidRDefault="001506BB" w:rsidP="003E07B2">
                        <w:pPr>
                          <w:tabs>
                            <w:tab w:val="left" w:pos="187"/>
                          </w:tabs>
                          <w:ind w:left="29"/>
                          <w:contextualSpacing/>
                          <w:jc w:val="both"/>
                          <w:rPr>
                            <w:rFonts w:eastAsia="Calibri"/>
                            <w:color w:val="FF0000"/>
                          </w:rPr>
                        </w:pPr>
                        <w:r w:rsidRPr="00FD166F">
                          <w:rPr>
                            <w:b/>
                            <w:bCs/>
                            <w:i/>
                          </w:rPr>
                          <w:t xml:space="preserve">     Аудитория: </w:t>
                        </w:r>
                        <w:r w:rsidRPr="00FD166F">
                          <w:rPr>
                            <w:b/>
                            <w:i/>
                          </w:rPr>
                          <w:t>по</w:t>
                        </w:r>
                        <w:r w:rsidRPr="00FD166F">
                          <w:rPr>
                            <w:bCs/>
                          </w:rPr>
                          <w:t xml:space="preserve"> экологическому просвещению (ля среднего звена учащихся).</w:t>
                        </w:r>
                      </w:p>
                    </w:tc>
                    <w:tc>
                      <w:tcPr>
                        <w:tcW w:w="3402" w:type="dxa"/>
                      </w:tcPr>
                      <w:p w:rsidR="001506BB" w:rsidRPr="00D24062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D240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Детский отдел,  М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КУ «Управлением образованием»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</w:p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 w:rsidRPr="00FD166F">
                          <w:rPr>
                            <w:bCs/>
                          </w:rPr>
                          <w:t>2020-2024</w:t>
                        </w:r>
                      </w:p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</w:p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</w:p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</w:p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</w:p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5637" w:type="dxa"/>
                      </w:tcPr>
                      <w:p w:rsidR="001506BB" w:rsidRPr="00FD166F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ind w:left="426" w:hanging="426"/>
                          <w:jc w:val="both"/>
                          <w:rPr>
                            <w:bCs/>
                          </w:rPr>
                        </w:pPr>
                        <w:r w:rsidRPr="00FD166F">
                          <w:rPr>
                            <w:b/>
                          </w:rPr>
                          <w:t>«</w:t>
                        </w:r>
                        <w:proofErr w:type="spellStart"/>
                        <w:r w:rsidRPr="00FD166F">
                          <w:rPr>
                            <w:b/>
                          </w:rPr>
                          <w:t>Кэрэни</w:t>
                        </w:r>
                        <w:proofErr w:type="spellEnd"/>
                        <w:r w:rsidR="003B0FE8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FD166F">
                          <w:rPr>
                            <w:b/>
                          </w:rPr>
                          <w:t>кэрэхсээн</w:t>
                        </w:r>
                        <w:proofErr w:type="spellEnd"/>
                        <w:r w:rsidRPr="00FD166F">
                          <w:rPr>
                            <w:b/>
                          </w:rPr>
                          <w:t xml:space="preserve">» </w:t>
                        </w:r>
                        <w:r w:rsidRPr="00FD166F">
                          <w:t>(духовность, нравственность).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Цель: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создание благоприятных условий социально-незащищенным слоям населения для общения, вовлечение их в различные виды творческой деятельности, удовлетворение потребности  к  чтению.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  Аудитория: 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rPr>
                            <w:rFonts w:ascii="Times New Roman" w:eastAsia="Calibri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3402" w:type="dxa"/>
                        <w:vMerge w:val="restart"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ДО, ГКУ РС(Я) «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УСЗН», ГБУ РС(Я) Абыйская ЦРБ, Совет ветеранов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Центральная 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библиотека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 w:rsidRPr="00FD166F">
                          <w:rPr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5637" w:type="dxa"/>
                      </w:tcPr>
                      <w:p w:rsidR="001506BB" w:rsidRPr="00FD166F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0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055B0">
                          <w:rPr>
                            <w:rFonts w:ascii="Times New Roman" w:eastAsia="Calibri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 xml:space="preserve"> «Литературный привал</w:t>
                        </w: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» (создание маленьких свободных библиотек в населенных пунктах района)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Цель: Повышение культуры семейного чтения, 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Пропаганда интеллектуального досуга на открытых площадках пространства поселка с массовым пребыванием людей. Организация нового формата работы библиотек с населением.  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3402" w:type="dxa"/>
                        <w:vMerge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  <w:color w:val="FF0000"/>
                          </w:rPr>
                        </w:pPr>
                        <w:r w:rsidRPr="00FD166F">
                          <w:rPr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5637" w:type="dxa"/>
                      </w:tcPr>
                      <w:p w:rsidR="001506BB" w:rsidRPr="00FD166F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142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587B7D">
                          <w:rPr>
                            <w:rFonts w:ascii="Times New Roman" w:eastAsia="Calibri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«Дарите книги с любовью»</w:t>
                        </w: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(14 февраля) –Международному Дню </w:t>
                        </w:r>
                        <w:proofErr w:type="spellStart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книгодарения</w:t>
                        </w:r>
                        <w:proofErr w:type="spellEnd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. Расширение </w:t>
                        </w:r>
                        <w:proofErr w:type="spellStart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соцпарнерства</w:t>
                        </w:r>
                        <w:proofErr w:type="spellEnd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. 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ind w:left="142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    Цель: расширение социального партнерства для поддержки деятельности библиотеки по продвижению чтения. Повышение статуса книги, чтения, библиотеки в обществе. 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ind w:left="142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3402" w:type="dxa"/>
                        <w:vMerge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275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 w:rsidRPr="00FD166F">
                          <w:rPr>
                            <w:bCs/>
                          </w:rPr>
                          <w:t>2020-2024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83751A">
        <w:rPr>
          <w:noProof/>
          <w:lang w:val="ru-RU" w:eastAsia="ru-RU"/>
        </w:rPr>
        <w:drawing>
          <wp:anchor distT="0" distB="0" distL="114300" distR="114300" simplePos="0" relativeHeight="251624960" behindDoc="0" locked="0" layoutInCell="1" allowOverlap="1">
            <wp:simplePos x="0" y="0"/>
            <wp:positionH relativeFrom="column">
              <wp:posOffset>-1141304</wp:posOffset>
            </wp:positionH>
            <wp:positionV relativeFrom="paragraph">
              <wp:posOffset>-720090</wp:posOffset>
            </wp:positionV>
            <wp:extent cx="7598980" cy="10666619"/>
            <wp:effectExtent l="0" t="0" r="2540" b="1905"/>
            <wp:wrapNone/>
            <wp:docPr id="40" name="Рисунок 40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980" cy="10666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47" o:spid="_x0000_s1066" type="#_x0000_t202" style="position:absolute;left:0;text-align:left;margin-left:-46.35pt;margin-top:-13.7pt;width:517.9pt;height:759.75pt;z-index:251690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" filled="f" stroked="f" strokeweight=".5pt">
            <v:textbox>
              <w:txbxContent>
                <w:tbl>
                  <w:tblPr>
                    <w:tblW w:w="1031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204"/>
                    <w:gridCol w:w="2409"/>
                    <w:gridCol w:w="142"/>
                    <w:gridCol w:w="1559"/>
                  </w:tblGrid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3E07B2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ind w:left="0" w:firstLine="420"/>
                          <w:jc w:val="both"/>
                        </w:pPr>
                        <w:proofErr w:type="spellStart"/>
                        <w:r w:rsidRPr="003E07B2">
                          <w:t>Антикафе</w:t>
                        </w:r>
                        <w:proofErr w:type="spellEnd"/>
                        <w:r w:rsidRPr="003E07B2">
                          <w:t xml:space="preserve"> «</w:t>
                        </w:r>
                        <w:proofErr w:type="spellStart"/>
                        <w:r w:rsidRPr="003E07B2">
                          <w:rPr>
                            <w:b/>
                            <w:bCs/>
                            <w:lang w:val="en-US"/>
                          </w:rPr>
                          <w:t>Artlibrary</w:t>
                        </w:r>
                        <w:proofErr w:type="spellEnd"/>
                        <w:r w:rsidRPr="003E07B2">
                          <w:t xml:space="preserve">» - </w:t>
                        </w:r>
                        <w:r w:rsidRPr="003E07B2">
                          <w:rPr>
                            <w:rFonts w:eastAsia="+mn-ea"/>
                            <w:color w:val="000000"/>
                            <w:kern w:val="24"/>
                          </w:rPr>
                          <w:t xml:space="preserve"> п</w:t>
                        </w:r>
                        <w:r w:rsidRPr="003E07B2">
                          <w:t>роект направлен на создание современного общественного пространства, способствующего развитию творческого потенциала молодежи посёлка, общения и просвещения.</w:t>
                        </w:r>
                      </w:p>
                      <w:p w:rsidR="001506BB" w:rsidRPr="003E07B2" w:rsidRDefault="001506BB" w:rsidP="003E07B2">
                        <w:pPr>
                          <w:tabs>
                            <w:tab w:val="left" w:pos="187"/>
                          </w:tabs>
                          <w:ind w:firstLine="56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3E07B2">
                          <w:rPr>
                            <w:rFonts w:ascii="Times New Roman" w:hAnsi="Times New Roman" w:cs="Times New Roman"/>
                          </w:rPr>
                          <w:t>Цель: Внедрение инновационных форм организации досуга подростков и молодежи через создание  постоянно действующей площадки антикафе «</w:t>
                        </w:r>
                        <w:r w:rsidRPr="003E07B2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Art library</w:t>
                        </w:r>
                        <w:r w:rsidRPr="003E07B2">
                          <w:rPr>
                            <w:rFonts w:ascii="Times New Roman" w:hAnsi="Times New Roman" w:cs="Times New Roman"/>
                          </w:rPr>
                          <w:t xml:space="preserve">». </w:t>
                        </w:r>
                      </w:p>
                      <w:p w:rsidR="001506BB" w:rsidRPr="003E07B2" w:rsidRDefault="001506BB" w:rsidP="003E07B2">
                        <w:pPr>
                          <w:tabs>
                            <w:tab w:val="left" w:pos="187"/>
                          </w:tabs>
                          <w:ind w:firstLine="56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3E07B2">
                          <w:rPr>
                            <w:rFonts w:ascii="Times New Roman" w:hAnsi="Times New Roman" w:cs="Times New Roman"/>
                          </w:rPr>
                          <w:t>Предоставление возможностей для самореализации населения, раскрытие творческого потенциала и активного общения жителей посёлка.</w:t>
                        </w:r>
                      </w:p>
                      <w:p w:rsidR="001506BB" w:rsidRPr="00691CE3" w:rsidRDefault="001506BB" w:rsidP="003E07B2">
                        <w:pPr>
                          <w:pStyle w:val="a5"/>
                          <w:ind w:left="142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3E07B2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3E07B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551" w:type="dxa"/>
                        <w:gridSpan w:val="2"/>
                        <w:vMerge w:val="restart"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 w:rsidRPr="00FD166F">
                          <w:rPr>
                            <w:bCs/>
                          </w:rPr>
                          <w:t>2020-2024</w:t>
                        </w: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FD166F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142" w:firstLine="0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54F6F">
                          <w:rPr>
                            <w:rFonts w:ascii="Times New Roman" w:eastAsia="Calibri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«По Индигирке плывет пароход»</w:t>
                        </w: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(интерактивная экскурсия по площадке «О детях </w:t>
                        </w:r>
                        <w:proofErr w:type="spellStart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Абыя</w:t>
                        </w:r>
                        <w:proofErr w:type="spellEnd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предвоенного и военного времени») 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ind w:left="142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    Цель: Продвижение краеведческой книги</w:t>
                        </w:r>
                        <w:r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ind w:left="142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Повышение интереса к чтению у детей посредством создания нового формата – литературной интерактивной экскурсии по площадке «</w:t>
                        </w:r>
                        <w:proofErr w:type="spellStart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детство» и ее виртуальной версии в формате 3</w:t>
                        </w: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en-US"/>
                          </w:rPr>
                          <w:t>D</w:t>
                        </w:r>
                        <w:r w:rsidRPr="00FD166F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на сайте ЦБС.  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ind w:left="142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551" w:type="dxa"/>
                        <w:gridSpan w:val="2"/>
                        <w:vMerge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  <w:color w:val="FF0000"/>
                          </w:rPr>
                        </w:pPr>
                        <w:r w:rsidRPr="00FD166F">
                          <w:rPr>
                            <w:bCs/>
                          </w:rPr>
                          <w:t>2020</w:t>
                        </w: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691CE3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426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«</w:t>
                        </w:r>
                        <w:r w:rsidRPr="00276B65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Рожденные в Абые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» </w:t>
                        </w:r>
                      </w:p>
                      <w:p w:rsidR="001506BB" w:rsidRDefault="001506BB" w:rsidP="003E07B2">
                        <w:pPr>
                          <w:pStyle w:val="a5"/>
                          <w:ind w:firstLine="709"/>
                          <w:jc w:val="both"/>
                          <w:rPr>
                            <w:rFonts w:ascii="Arial" w:hAnsi="Arial" w:cs="Arial"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  <w:t>В</w:t>
                        </w:r>
                        <w:r w:rsidRPr="00415DB5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овлечение молодежи в социальную практику и ее информирование о потенциальных возможностях саморазвития.  Распространение актуальной информации  для молодежи информации о создаваемых для нее условиях и предоставляемых возможностях; формирование целостной системы поддержки обладающей лидерскими навыками, инициативной и талантливой молодежи.</w:t>
                        </w:r>
                        <w:r>
                          <w:rPr>
                            <w:rFonts w:ascii="Arial" w:hAnsi="Arial" w:cs="Arial"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  <w:t> </w:t>
                        </w:r>
                      </w:p>
                      <w:p w:rsidR="001506BB" w:rsidRPr="00FD166F" w:rsidRDefault="001506BB" w:rsidP="003E07B2">
                        <w:pPr>
                          <w:pStyle w:val="a5"/>
                          <w:ind w:firstLine="709"/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551" w:type="dxa"/>
                        <w:gridSpan w:val="2"/>
                        <w:vMerge/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>2020-2030</w:t>
                        </w:r>
                      </w:p>
                    </w:tc>
                  </w:tr>
                  <w:tr w:rsidR="001506BB" w:rsidRPr="00FD166F" w:rsidTr="003E07B2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AD3E26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426"/>
                          <w:jc w:val="both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AD3E26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 xml:space="preserve">«Матери </w:t>
                        </w:r>
                        <w:proofErr w:type="spellStart"/>
                        <w:r w:rsidRPr="00AD3E26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Абыя</w:t>
                        </w:r>
                        <w:proofErr w:type="spellEnd"/>
                        <w:r w:rsidRPr="00AD3E26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  <w:p w:rsidR="001506BB" w:rsidRPr="00152CB5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Цель: </w:t>
                        </w:r>
                        <w:r w:rsidRPr="00152CB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возвышение статуса матери, общественной и социальной роли матери в соответствии с историческими, культурными и духовными тр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адициями района</w:t>
                        </w:r>
                        <w:r w:rsidRPr="00152CB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в сочетании с требованиями, возможностями и духом времени;</w:t>
                        </w:r>
                      </w:p>
                      <w:p w:rsidR="001506BB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152CB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обеспечение участия матерей в общес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твенно-политической жизни района</w:t>
                        </w:r>
                        <w:r w:rsidRPr="00152CB5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достижение их паритетного представительства в органах государственной власти на всех уровнях принятия решений.</w:t>
                        </w:r>
                      </w:p>
                      <w:p w:rsidR="001506BB" w:rsidRPr="00152CB5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551" w:type="dxa"/>
                        <w:gridSpan w:val="2"/>
                        <w:tcBorders>
                          <w:top w:val="nil"/>
                        </w:tcBorders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ДО, все организации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>2020-2030</w:t>
                        </w:r>
                      </w:p>
                    </w:tc>
                  </w:tr>
                  <w:tr w:rsidR="001506BB" w:rsidRPr="00FD166F" w:rsidTr="003E07B2">
                    <w:trPr>
                      <w:trHeight w:val="3097"/>
                    </w:trPr>
                    <w:tc>
                      <w:tcPr>
                        <w:tcW w:w="6204" w:type="dxa"/>
                      </w:tcPr>
                      <w:p w:rsidR="001506BB" w:rsidRPr="00152CB5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426"/>
                          <w:jc w:val="both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Pr="00152CB5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Читаем книги у костра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  <w:p w:rsidR="001506BB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Цель приобщить читателя к книге и к любви природе, дать экологического образование</w:t>
                        </w:r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научить детей любить и беречь природу, воспитать защитников природы, учить детей бережно распоряжаться богатствами природы, воспитывать экокультуру. Важным методом экологического воспитания является слово, его правильное использование в различных формах работы с детьми.</w:t>
                        </w:r>
                      </w:p>
                      <w:p w:rsidR="001506BB" w:rsidRPr="004C744E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284"/>
                          <w:jc w:val="both"/>
                          <w:rPr>
                            <w:i/>
                          </w:rPr>
                        </w:pPr>
                        <w:r w:rsidRPr="00FD166F">
                          <w:rPr>
                            <w:b/>
                            <w:bCs/>
                            <w:i/>
                          </w:rPr>
                          <w:t xml:space="preserve">Аудитория: </w:t>
                        </w:r>
                        <w:r>
                          <w:rPr>
                            <w:i/>
                          </w:rPr>
                          <w:t>дети и подростки (1-11 классов)</w:t>
                        </w:r>
                      </w:p>
                    </w:tc>
                    <w:tc>
                      <w:tcPr>
                        <w:tcW w:w="2409" w:type="dxa"/>
                        <w:tcBorders>
                          <w:top w:val="nil"/>
                        </w:tcBorders>
                      </w:tcPr>
                      <w:p w:rsidR="001506BB" w:rsidRPr="00FD166F" w:rsidRDefault="001506BB" w:rsidP="003E07B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1701" w:type="dxa"/>
                        <w:gridSpan w:val="2"/>
                      </w:tcPr>
                      <w:p w:rsidR="001506BB" w:rsidRPr="00FD166F" w:rsidRDefault="001506BB" w:rsidP="003E07B2">
                        <w:pPr>
                          <w:contextualSpacing/>
                          <w:jc w:val="center"/>
                          <w:rPr>
                            <w:bCs/>
                          </w:rPr>
                        </w:pPr>
                        <w:r>
                          <w:rPr>
                            <w:bCs/>
                          </w:rPr>
                          <w:t>2021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83751A">
        <w:rPr>
          <w:noProof/>
          <w:lang w:val="ru-RU" w:eastAsia="ru-RU"/>
        </w:rPr>
        <w:drawing>
          <wp:anchor distT="0" distB="0" distL="114300" distR="114300" simplePos="0" relativeHeight="251625984" behindDoc="0" locked="0" layoutInCell="1" allowOverlap="1">
            <wp:simplePos x="0" y="0"/>
            <wp:positionH relativeFrom="column">
              <wp:posOffset>-1072055</wp:posOffset>
            </wp:positionH>
            <wp:positionV relativeFrom="paragraph">
              <wp:posOffset>-662787</wp:posOffset>
            </wp:positionV>
            <wp:extent cx="7538484" cy="10668000"/>
            <wp:effectExtent l="0" t="0" r="5715" b="0"/>
            <wp:wrapNone/>
            <wp:docPr id="41" name="Рисунок 41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484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48" o:spid="_x0000_s1067" type="#_x0000_t202" style="position:absolute;left:0;text-align:left;margin-left:-48.5pt;margin-top:-13.7pt;width:514.75pt;height:767.3pt;z-index:2516915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" filled="f" stroked="f" strokeweight=".5pt">
            <v:textbox>
              <w:txbxContent>
                <w:tbl>
                  <w:tblPr>
                    <w:tblW w:w="1031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204"/>
                    <w:gridCol w:w="2126"/>
                    <w:gridCol w:w="1984"/>
                  </w:tblGrid>
                  <w:tr w:rsidR="001506BB" w:rsidRPr="00FD166F" w:rsidTr="000C6D6A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A82226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426"/>
                          <w:jc w:val="both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A82226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 xml:space="preserve">«Мастерская чудес» </w:t>
                        </w:r>
                      </w:p>
                      <w:p w:rsidR="001506BB" w:rsidRPr="00AD3E26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Цель: </w:t>
                        </w:r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Создание позитивного имиджа и престижа библиотеки как культурного центра;</w:t>
                        </w:r>
                      </w:p>
                      <w:p w:rsidR="001506BB" w:rsidRPr="00AD3E26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Привлечение к чтению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мало</w:t>
                        </w:r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читающих</w:t>
                        </w:r>
                        <w:proofErr w:type="spellEnd"/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не читающих детей;</w:t>
                        </w:r>
                      </w:p>
                      <w:p w:rsidR="001506BB" w:rsidRPr="00AD3E26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Формирование устойчивого интереса к чтению;</w:t>
                        </w:r>
                      </w:p>
                      <w:p w:rsidR="001506BB" w:rsidRPr="00AD3E26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Пропаганда ценности чтения и книги;</w:t>
                        </w:r>
                      </w:p>
                      <w:p w:rsidR="001506BB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Развитие творческих способностей и фантазию детей </w:t>
                        </w:r>
                        <w:proofErr w:type="spellStart"/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всоздании</w:t>
                        </w:r>
                        <w:proofErr w:type="spellEnd"/>
                        <w:r w:rsidRPr="00AD3E2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выразительных образов через чтение книг.</w:t>
                        </w:r>
                      </w:p>
                      <w:p w:rsidR="001506BB" w:rsidRDefault="001506BB" w:rsidP="003E07B2">
                        <w:pPr>
                          <w:pStyle w:val="a5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FD166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126" w:type="dxa"/>
                        <w:vMerge w:val="restart"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ЦБС, ДО, все организации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  <w:tr w:rsidR="001506BB" w:rsidTr="000C6D6A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«</w:t>
                        </w:r>
                        <w:r w:rsidRPr="000C6D6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</w:rPr>
                          <w:t>Чтение без ограничения</w:t>
                        </w:r>
                        <w:r w:rsidRPr="000C6D6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» - записи книг, детских рассказов в аудиоформате.</w:t>
                        </w:r>
                      </w:p>
                      <w:p w:rsidR="001506BB" w:rsidRPr="000C6D6A" w:rsidRDefault="001506BB" w:rsidP="003E07B2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Цель: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 xml:space="preserve">Расширить границы чтения тем, кто по разным причинам не может прочитать тексты сам;расширить границы видения обычных ребят, привить </w:t>
                        </w:r>
                        <w:r w:rsidRPr="000C6D6A">
                          <w:rPr>
                            <w:rStyle w:val="a4"/>
                            <w:rFonts w:ascii="Times New Roman" w:hAnsi="Times New Roman" w:cs="Times New Roman"/>
                            <w:bCs/>
                            <w:i w:val="0"/>
                            <w:sz w:val="24"/>
                            <w:szCs w:val="24"/>
                            <w:shd w:val="clear" w:color="auto" w:fill="FFFFFF"/>
                          </w:rPr>
                          <w:t>любовь к дикторскому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 искусству.</w:t>
                        </w:r>
                      </w:p>
                      <w:p w:rsidR="001506BB" w:rsidRPr="000C6D6A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spacing w:after="200" w:line="276" w:lineRule="auto"/>
                          <w:jc w:val="both"/>
                        </w:pPr>
                        <w:r w:rsidRPr="000C6D6A">
                          <w:rPr>
                            <w:b/>
                            <w:bCs/>
                            <w:i/>
                          </w:rPr>
                          <w:t xml:space="preserve">Аудитория: </w:t>
                        </w:r>
                        <w:r w:rsidRPr="000C6D6A">
                          <w:rPr>
                            <w:i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126" w:type="dxa"/>
                        <w:vMerge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2021-2031</w:t>
                        </w:r>
                      </w:p>
                    </w:tc>
                  </w:tr>
                  <w:tr w:rsidR="001506BB" w:rsidRPr="00FD166F" w:rsidTr="000C6D6A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ind w:left="0" w:firstLine="426"/>
                          <w:jc w:val="both"/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 xml:space="preserve">«Лента </w:t>
                        </w:r>
                        <w:proofErr w:type="spellStart"/>
                        <w:r w:rsidRPr="000C6D6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сахапечати</w:t>
                        </w:r>
                        <w:proofErr w:type="spellEnd"/>
                        <w:r w:rsidRPr="000C6D6A"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  <w:p w:rsidR="001506BB" w:rsidRPr="000C6D6A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Видео-проект, час обсуждения публикаций в газетах республики.</w:t>
                        </w:r>
                      </w:p>
                      <w:p w:rsidR="001506BB" w:rsidRPr="000C6D6A" w:rsidRDefault="001506BB" w:rsidP="003E07B2">
                        <w:pPr>
                          <w:pStyle w:val="a5"/>
                          <w:ind w:left="426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Цель: Привить любовь к чтению бумажных новостных газет, повысить познавательную активность читателей.</w:t>
                        </w:r>
                      </w:p>
                      <w:p w:rsidR="001506BB" w:rsidRPr="000C6D6A" w:rsidRDefault="001506BB" w:rsidP="003E07B2">
                        <w:pPr>
                          <w:pStyle w:val="a5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  <w:lang w:val="ru-RU" w:eastAsia="ru-RU"/>
                          </w:rPr>
                          <w:t xml:space="preserve">Аудитория: </w:t>
                        </w:r>
                        <w:r w:rsidRPr="000C6D6A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126" w:type="dxa"/>
                        <w:vMerge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  <w:tr w:rsidR="001506BB" w:rsidTr="000C6D6A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jc w:val="both"/>
                          <w:rPr>
                            <w:rFonts w:eastAsia="Calibri"/>
                            <w:lang w:val="sah-RU"/>
                          </w:rPr>
                        </w:pPr>
                        <w:r w:rsidRPr="000C6D6A">
                          <w:rPr>
                            <w:rFonts w:eastAsia="Calibri"/>
                          </w:rPr>
                          <w:t>«</w:t>
                        </w:r>
                        <w:r w:rsidRPr="000C6D6A">
                          <w:rPr>
                            <w:rFonts w:eastAsia="Calibri"/>
                            <w:b/>
                          </w:rPr>
                          <w:t>Мой любимый друг</w:t>
                        </w:r>
                        <w:r w:rsidRPr="000C6D6A">
                          <w:rPr>
                            <w:rFonts w:eastAsia="Calibri"/>
                          </w:rPr>
                          <w:t>»</w:t>
                        </w:r>
                        <w:r w:rsidRPr="000C6D6A">
                          <w:rPr>
                            <w:rFonts w:eastAsia="Calibri"/>
                            <w:lang w:val="sah-RU"/>
                          </w:rPr>
                          <w:t xml:space="preserve"> - рассказать о лучшем друге.</w:t>
                        </w:r>
                      </w:p>
                      <w:p w:rsidR="001506BB" w:rsidRPr="000C6D6A" w:rsidRDefault="001506BB" w:rsidP="003E07B2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eastAsia="Calibri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eastAsia="Calibri" w:hAnsi="Times New Roman" w:cs="Times New Roman"/>
                            <w:i/>
                            <w:sz w:val="24"/>
                            <w:szCs w:val="24"/>
                          </w:rPr>
                          <w:t>Цель:</w:t>
                        </w:r>
                      </w:p>
                      <w:p w:rsidR="001506BB" w:rsidRPr="000C6D6A" w:rsidRDefault="001506BB" w:rsidP="003E07B2">
                        <w:pPr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 xml:space="preserve">Развитие интереса детей к чтению книг и формирование у читателей способности сопереживание, доброжелательного и гуманного отношения к домашним животным. </w:t>
                        </w:r>
                      </w:p>
                      <w:p w:rsidR="001506BB" w:rsidRPr="000C6D6A" w:rsidRDefault="001506BB" w:rsidP="003E07B2">
                        <w:pPr>
                          <w:jc w:val="both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24"/>
                            <w:szCs w:val="24"/>
                          </w:rPr>
                          <w:t xml:space="preserve">Аудитория: </w:t>
                        </w:r>
                        <w:r w:rsidRPr="000C6D6A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 все категории пользователей</w:t>
                        </w:r>
                      </w:p>
                    </w:tc>
                    <w:tc>
                      <w:tcPr>
                        <w:tcW w:w="2126" w:type="dxa"/>
                        <w:vMerge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  <w:tr w:rsidR="001506BB" w:rsidTr="000C6D6A">
                    <w:trPr>
                      <w:trHeight w:val="4302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jc w:val="both"/>
                          <w:rPr>
                            <w:color w:val="000000"/>
                          </w:rPr>
                        </w:pPr>
                        <w:r w:rsidRPr="000C6D6A">
                          <w:t>«</w:t>
                        </w:r>
                        <w:r w:rsidRPr="000C6D6A">
                          <w:rPr>
                            <w:b/>
                          </w:rPr>
                          <w:t>Финансовая грамотност</w:t>
                        </w:r>
                        <w:r w:rsidRPr="000C6D6A">
                          <w:t xml:space="preserve">ь» - проект </w:t>
                        </w:r>
                        <w:r w:rsidRPr="000C6D6A">
                          <w:rPr>
                            <w:color w:val="000000"/>
                          </w:rPr>
                          <w:t>направлен на повышение финансовой грамотности населения и защите прав потребителей финансовых услуг.</w:t>
                        </w:r>
                      </w:p>
                      <w:p w:rsidR="001506BB" w:rsidRPr="000C6D6A" w:rsidRDefault="001506BB" w:rsidP="003E07B2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Организуются открытые встречи с представителями органов местного самоуправления, кредитных организаций, Федеральной налоговой службой, Пенсионного фонда  и других заинтересованных сторон.</w:t>
                        </w:r>
                      </w:p>
                      <w:p w:rsidR="001506BB" w:rsidRPr="000C6D6A" w:rsidRDefault="001506BB" w:rsidP="003E07B2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i/>
                            <w:color w:val="000000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i/>
                            <w:color w:val="000000"/>
                            <w:sz w:val="24"/>
                            <w:szCs w:val="24"/>
                          </w:rPr>
                          <w:t xml:space="preserve">Цель: </w:t>
                        </w:r>
                      </w:p>
                      <w:p w:rsidR="001506BB" w:rsidRPr="000C6D6A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jc w:val="both"/>
                          <w:rPr>
                            <w:rFonts w:eastAsia="Calibri"/>
                          </w:rPr>
                        </w:pPr>
                        <w:r w:rsidRPr="000C6D6A">
                          <w:t>Создание основ для формирования финансово грамотного поведения населения, как необходимого условия повышения уровня и качества жизни граждан.</w:t>
                        </w:r>
                      </w:p>
                      <w:p w:rsidR="001506BB" w:rsidRPr="000C6D6A" w:rsidRDefault="001506BB" w:rsidP="003E07B2">
                        <w:pPr>
                          <w:pStyle w:val="a8"/>
                          <w:tabs>
                            <w:tab w:val="left" w:pos="187"/>
                          </w:tabs>
                          <w:ind w:left="780"/>
                          <w:jc w:val="both"/>
                          <w:rPr>
                            <w:rFonts w:eastAsia="Calibri"/>
                          </w:rPr>
                        </w:pPr>
                        <w:r w:rsidRPr="000C6D6A">
                          <w:rPr>
                            <w:b/>
                            <w:bCs/>
                            <w:i/>
                          </w:rPr>
                          <w:t xml:space="preserve">Аудитория: </w:t>
                        </w:r>
                        <w:r w:rsidRPr="000C6D6A">
                          <w:rPr>
                            <w:i/>
                          </w:rPr>
                          <w:t>все категории пользователей</w:t>
                        </w:r>
                      </w:p>
                    </w:tc>
                    <w:tc>
                      <w:tcPr>
                        <w:tcW w:w="2126" w:type="dxa"/>
                        <w:vMerge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1506BB" w:rsidRPr="000C6D6A" w:rsidRDefault="001506BB" w:rsidP="003E07B2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83751A">
        <w:rPr>
          <w:noProof/>
          <w:lang w:val="ru-RU" w:eastAsia="ru-RU"/>
        </w:rPr>
        <w:drawing>
          <wp:anchor distT="0" distB="0" distL="114300" distR="114300" simplePos="0" relativeHeight="251627008" behindDoc="0" locked="0" layoutInCell="1" allowOverlap="1">
            <wp:simplePos x="0" y="0"/>
            <wp:positionH relativeFrom="column">
              <wp:posOffset>-1103586</wp:posOffset>
            </wp:positionH>
            <wp:positionV relativeFrom="paragraph">
              <wp:posOffset>-662787</wp:posOffset>
            </wp:positionV>
            <wp:extent cx="7538484" cy="10668000"/>
            <wp:effectExtent l="0" t="0" r="5715" b="0"/>
            <wp:wrapNone/>
            <wp:docPr id="43" name="Рисунок 43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484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83751A">
      <w:pPr>
        <w:rPr>
          <w:lang w:val="ru-RU"/>
        </w:rPr>
      </w:pPr>
    </w:p>
    <w:p w:rsidR="0083751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35" o:spid="_x0000_s1068" type="#_x0000_t202" style="position:absolute;left:0;text-align:left;margin-left:-47.55pt;margin-top:-1.2pt;width:518.15pt;height:741pt;z-index:251686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" filled="f" stroked="f" strokeweight=".5pt">
            <v:textbox>
              <w:txbxContent>
                <w:tbl>
                  <w:tblPr>
                    <w:tblW w:w="1031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204"/>
                    <w:gridCol w:w="2409"/>
                    <w:gridCol w:w="1701"/>
                  </w:tblGrid>
                  <w:tr w:rsidR="001506BB" w:rsidRPr="000C6D6A" w:rsidTr="000C6D6A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8"/>
                          <w:numPr>
                            <w:ilvl w:val="0"/>
                            <w:numId w:val="34"/>
                          </w:numPr>
                          <w:tabs>
                            <w:tab w:val="left" w:pos="187"/>
                          </w:tabs>
                          <w:jc w:val="both"/>
                          <w:rPr>
                            <w:b/>
                            <w:i/>
                          </w:rPr>
                        </w:pPr>
                        <w:r w:rsidRPr="000C6D6A">
                          <w:rPr>
                            <w:b/>
                            <w:i/>
                          </w:rPr>
                          <w:t>«Летопись моего района»</w:t>
                        </w:r>
                      </w:p>
                      <w:p w:rsidR="001506BB" w:rsidRPr="000C6D6A" w:rsidRDefault="001506BB" w:rsidP="000C6D6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Цель: Создание единой улусной  летописи на основе коллективных книг, написанных библиотеками района. Продолжить  исследовательские работы по сбору сведений по истории и современной жизни села, района, области, обработка и сохранение этих сведений на традиционных и электронных носителях.</w:t>
                        </w:r>
                      </w:p>
                      <w:p w:rsidR="001506BB" w:rsidRPr="000C6D6A" w:rsidRDefault="001506BB" w:rsidP="000C6D6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Задачи: </w:t>
                        </w:r>
                      </w:p>
                      <w:p w:rsidR="001506BB" w:rsidRPr="000C6D6A" w:rsidRDefault="001506BB" w:rsidP="000C6D6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 Организовать  поиск  знаменательных событий и дат района;  </w:t>
                        </w:r>
                      </w:p>
                      <w:p w:rsidR="001506BB" w:rsidRPr="000C6D6A" w:rsidRDefault="001506BB" w:rsidP="000C6D6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 разработать методику создания книг по селам; создать работу  консультационной поддержки участников проекта; </w:t>
                        </w:r>
                      </w:p>
                      <w:p w:rsidR="001506BB" w:rsidRPr="000C6D6A" w:rsidRDefault="001506BB" w:rsidP="000C6D6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издать буклеты, альманахи  "Абыйский улус: прошлое-настоящее-будущее…», в которые войдут лучшие собрание об истории Абыйского улуса. </w:t>
                        </w:r>
                      </w:p>
                      <w:p w:rsidR="001506BB" w:rsidRPr="000C6D6A" w:rsidRDefault="001506BB" w:rsidP="000C6D6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конце года издать книгу «Летопись Абыйского улуса (района)»;</w:t>
                        </w:r>
                      </w:p>
                      <w:p w:rsidR="001506BB" w:rsidRPr="000C6D6A" w:rsidRDefault="001506BB" w:rsidP="000C6D6A">
                        <w:pPr>
                          <w:tabs>
                            <w:tab w:val="left" w:pos="187"/>
                          </w:tabs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Аудитория:   все категории пользователей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1506BB" w:rsidRPr="000C6D6A" w:rsidRDefault="001506BB" w:rsidP="000C6D6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1506BB" w:rsidRPr="000C6D6A" w:rsidRDefault="001506BB" w:rsidP="000C6D6A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  <w:tr w:rsidR="001506BB" w:rsidRPr="000C6D6A" w:rsidTr="000C6D6A">
                    <w:trPr>
                      <w:trHeight w:val="414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5"/>
                          <w:numPr>
                            <w:ilvl w:val="0"/>
                            <w:numId w:val="34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Женский клуб </w:t>
                        </w:r>
                        <w:r w:rsidRPr="000C6D6A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proofErr w:type="spellStart"/>
                        <w:r w:rsidRPr="000C6D6A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Индигирдолгуннара</w:t>
                        </w:r>
                        <w:proofErr w:type="spellEnd"/>
                        <w:r w:rsidRPr="000C6D6A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Клуб для тех кому </w:t>
                        </w:r>
                        <w:r w:rsidRPr="000C6D6A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«50плюс»,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который объединяет женщин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поселка. 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Члены клуба  делятся своими увлечениями, советами, обсуждают просмотренные фильмы, прочитанные книги о шитье, в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я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зани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1506BB" w:rsidRPr="000C6D6A" w:rsidRDefault="001506BB" w:rsidP="000C6D6A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ЦБС, ДО, все организации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  <w:tr w:rsidR="001506BB" w:rsidRPr="000C6D6A" w:rsidTr="000C6D6A">
                    <w:trPr>
                      <w:trHeight w:val="1731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b"/>
                          <w:numPr>
                            <w:ilvl w:val="0"/>
                            <w:numId w:val="34"/>
                          </w:numPr>
                          <w:shd w:val="clear" w:color="auto" w:fill="FFFFFF"/>
                          <w:spacing w:before="225" w:after="225"/>
                          <w:jc w:val="both"/>
                        </w:pPr>
                        <w:r w:rsidRPr="000C6D6A">
                          <w:t>«Создание и пропаганда генологического древа»</w:t>
                        </w:r>
                      </w:p>
                      <w:p w:rsidR="001506BB" w:rsidRPr="000C6D6A" w:rsidRDefault="001506BB" w:rsidP="000C6D6A">
                        <w:pPr>
                          <w:pStyle w:val="ab"/>
                          <w:shd w:val="clear" w:color="auto" w:fill="FFFFFF"/>
                          <w:spacing w:before="225" w:after="225"/>
                          <w:ind w:left="780"/>
                          <w:jc w:val="both"/>
                        </w:pPr>
                        <w:r w:rsidRPr="000C6D6A">
                          <w:rPr>
                            <w:b/>
                            <w:i/>
                          </w:rPr>
                          <w:t>Цель</w:t>
                        </w:r>
                        <w:r w:rsidRPr="000C6D6A">
                          <w:t>:Способствовать закреплению интереса к своей семье, воспитывать любовь и уважительное отношение к родителям предков, формировать и развивать личность, развивать партнерские отношения с семьей.</w:t>
                        </w:r>
                        <w:r w:rsidRPr="000C6D6A">
                          <w:rPr>
                            <w:b/>
                            <w:i/>
                          </w:rPr>
                          <w:t>Аудитория: все категории пользователей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1506BB" w:rsidRPr="000C6D6A" w:rsidRDefault="001506BB" w:rsidP="000C6D6A">
                        <w:pPr>
                          <w:pStyle w:val="a8"/>
                          <w:ind w:left="0"/>
                          <w:jc w:val="center"/>
                        </w:pPr>
                        <w:r w:rsidRPr="000C6D6A">
                          <w:t>ЦБС, ДО, все организации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  <w:tr w:rsidR="001506BB" w:rsidRPr="000C6D6A" w:rsidTr="000C6D6A">
                    <w:trPr>
                      <w:trHeight w:val="1731"/>
                    </w:trPr>
                    <w:tc>
                      <w:tcPr>
                        <w:tcW w:w="6204" w:type="dxa"/>
                      </w:tcPr>
                      <w:p w:rsidR="001506BB" w:rsidRPr="000C6D6A" w:rsidRDefault="001506BB" w:rsidP="00075607">
                        <w:pPr>
                          <w:pStyle w:val="ab"/>
                          <w:numPr>
                            <w:ilvl w:val="0"/>
                            <w:numId w:val="34"/>
                          </w:numPr>
                          <w:shd w:val="clear" w:color="auto" w:fill="FFFFFF"/>
                          <w:spacing w:before="225" w:after="225"/>
                          <w:jc w:val="both"/>
                          <w:rPr>
                            <w:b/>
                          </w:rPr>
                        </w:pPr>
                        <w:r w:rsidRPr="000C6D6A">
                          <w:rPr>
                            <w:b/>
                          </w:rPr>
                          <w:t>«Трудовые семейные династии»</w:t>
                        </w:r>
                      </w:p>
                      <w:p w:rsidR="001506BB" w:rsidRPr="000C6D6A" w:rsidRDefault="001506BB" w:rsidP="000C6D6A">
                        <w:pPr>
                          <w:pStyle w:val="ab"/>
                          <w:shd w:val="clear" w:color="auto" w:fill="FFFFFF"/>
                          <w:spacing w:before="225" w:after="225"/>
                          <w:ind w:left="708"/>
                          <w:jc w:val="both"/>
                        </w:pPr>
                        <w:r w:rsidRPr="000C6D6A">
                          <w:rPr>
                            <w:b/>
                            <w:i/>
                          </w:rPr>
                          <w:t>Цель:</w:t>
                        </w:r>
                        <w:r w:rsidRPr="000C6D6A">
                          <w:t xml:space="preserve"> Проект направлен на решении частичной утраты в современном обществе обществе традиционных семейных ценностей, семейных трудовых династий, необходимостью их возрождения и сохранения как основы крепкой и дружной семьи.</w:t>
                        </w:r>
                        <w:r w:rsidRPr="000C6D6A">
                          <w:rPr>
                            <w:b/>
                            <w:i/>
                          </w:rPr>
                          <w:t>Аудитория: все категории пользователей</w:t>
                        </w:r>
                      </w:p>
                    </w:tc>
                    <w:tc>
                      <w:tcPr>
                        <w:tcW w:w="2409" w:type="dxa"/>
                      </w:tcPr>
                      <w:p w:rsidR="001506BB" w:rsidRPr="000C6D6A" w:rsidRDefault="001506BB" w:rsidP="000C6D6A">
                        <w:pPr>
                          <w:pStyle w:val="a8"/>
                          <w:ind w:left="0"/>
                          <w:jc w:val="center"/>
                        </w:pPr>
                        <w:r w:rsidRPr="000C6D6A">
                          <w:t>ЦБС, ДО, все организации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2020-2030</w:t>
                        </w:r>
                      </w:p>
                    </w:tc>
                  </w:tr>
                </w:tbl>
                <w:p w:rsidR="001506BB" w:rsidRPr="000C6D6A" w:rsidRDefault="001506BB" w:rsidP="000C6D6A">
                  <w:pPr>
                    <w:ind w:left="-142" w:hanging="568"/>
                    <w:contextualSpacing/>
                    <w:jc w:val="center"/>
                    <w:rPr>
                      <w:rFonts w:ascii="Times New Roman" w:hAnsi="Times New Roman" w:cs="Times New Roman"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0C6D6A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Культурно-просветительская деятельность библиотек</w:t>
                  </w:r>
                </w:p>
                <w:p w:rsidR="001506BB" w:rsidRPr="00FD166F" w:rsidRDefault="001506BB" w:rsidP="00075607">
                  <w:pPr>
                    <w:pStyle w:val="a8"/>
                    <w:numPr>
                      <w:ilvl w:val="0"/>
                      <w:numId w:val="36"/>
                    </w:numPr>
                    <w:ind w:left="426" w:hanging="284"/>
                    <w:rPr>
                      <w:lang w:val="sah-RU"/>
                    </w:rPr>
                  </w:pPr>
                  <w:r w:rsidRPr="00FD166F">
                    <w:rPr>
                      <w:lang w:val="sah-RU"/>
                    </w:rPr>
                    <w:t xml:space="preserve">Профильное направление (специализация) библиотеки.  </w:t>
                  </w:r>
                </w:p>
                <w:p w:rsidR="001506BB" w:rsidRPr="006F3183" w:rsidRDefault="001506BB" w:rsidP="00075607">
                  <w:pPr>
                    <w:pStyle w:val="a8"/>
                    <w:numPr>
                      <w:ilvl w:val="0"/>
                      <w:numId w:val="36"/>
                    </w:numPr>
                    <w:ind w:left="426" w:hanging="284"/>
                    <w:rPr>
                      <w:i/>
                      <w:lang w:val="sah-RU"/>
                    </w:rPr>
                  </w:pPr>
                  <w:r w:rsidRPr="00FD166F">
                    <w:rPr>
                      <w:lang w:val="sah-RU"/>
                    </w:rPr>
                    <w:t xml:space="preserve">Работа библиотек по творческим программам и </w:t>
                  </w:r>
                  <w:r w:rsidRPr="006F3183">
                    <w:rPr>
                      <w:lang w:val="sah-RU"/>
                    </w:rPr>
                    <w:t xml:space="preserve">проектам </w:t>
                  </w:r>
                  <w:r>
                    <w:rPr>
                      <w:i/>
                      <w:lang w:val="sah-RU"/>
                    </w:rPr>
                    <w:t>(п</w:t>
                  </w:r>
                  <w:r w:rsidRPr="006F3183">
                    <w:rPr>
                      <w:i/>
                      <w:lang w:val="sah-RU"/>
                    </w:rPr>
                    <w:t xml:space="preserve">рограммы и проекты прилагаются).  </w:t>
                  </w:r>
                </w:p>
                <w:p w:rsidR="001506BB" w:rsidRPr="00FD166F" w:rsidRDefault="001506BB" w:rsidP="00075607">
                  <w:pPr>
                    <w:pStyle w:val="a8"/>
                    <w:numPr>
                      <w:ilvl w:val="0"/>
                      <w:numId w:val="36"/>
                    </w:numPr>
                    <w:ind w:left="426" w:hanging="284"/>
                    <w:rPr>
                      <w:lang w:val="sah-RU"/>
                    </w:rPr>
                  </w:pPr>
                  <w:r w:rsidRPr="00FD166F">
                    <w:rPr>
                      <w:lang w:val="sah-RU"/>
                    </w:rPr>
                    <w:t>Работа клубов по интересам</w:t>
                  </w:r>
                  <w:r w:rsidRPr="006F3183">
                    <w:rPr>
                      <w:i/>
                      <w:lang w:val="sah-RU"/>
                    </w:rPr>
                    <w:t>(</w:t>
                  </w:r>
                  <w:r>
                    <w:rPr>
                      <w:i/>
                      <w:lang w:val="sah-RU"/>
                    </w:rPr>
                    <w:t>к</w:t>
                  </w:r>
                  <w:r w:rsidRPr="006F3183">
                    <w:rPr>
                      <w:i/>
                      <w:lang w:val="sah-RU"/>
                    </w:rPr>
                    <w:t>лубы по интересам прилагается).</w:t>
                  </w:r>
                </w:p>
                <w:p w:rsidR="001506BB" w:rsidRPr="00FD166F" w:rsidRDefault="001506BB" w:rsidP="00075607">
                  <w:pPr>
                    <w:pStyle w:val="a8"/>
                    <w:numPr>
                      <w:ilvl w:val="0"/>
                      <w:numId w:val="36"/>
                    </w:numPr>
                    <w:ind w:left="426" w:hanging="284"/>
                    <w:rPr>
                      <w:lang w:val="sah-RU"/>
                    </w:rPr>
                  </w:pPr>
                  <w:r w:rsidRPr="00FD166F">
                    <w:rPr>
                      <w:lang w:val="sah-RU"/>
                    </w:rPr>
                    <w:t>Приоритетные направления деятельности библиотеки.</w:t>
                  </w:r>
                </w:p>
                <w:p w:rsidR="001506BB" w:rsidRPr="00FD166F" w:rsidRDefault="001506BB" w:rsidP="00075607">
                  <w:pPr>
                    <w:pStyle w:val="a8"/>
                    <w:numPr>
                      <w:ilvl w:val="0"/>
                      <w:numId w:val="36"/>
                    </w:numPr>
                    <w:ind w:left="426" w:hanging="284"/>
                    <w:rPr>
                      <w:b/>
                    </w:rPr>
                  </w:pPr>
                  <w:r w:rsidRPr="00FD166F">
                    <w:rPr>
                      <w:lang w:val="sah-RU"/>
                    </w:rPr>
                    <w:t>Массовая работа - привлечение пользователей  к чтению, мероприятия по пропаганде различных видов документов, мероприятия в помощь учебному процессу,  работа клубов.</w:t>
                  </w:r>
                </w:p>
                <w:p w:rsidR="001506BB" w:rsidRPr="00531C9B" w:rsidRDefault="001506BB" w:rsidP="00075607">
                  <w:pPr>
                    <w:pStyle w:val="a8"/>
                    <w:numPr>
                      <w:ilvl w:val="0"/>
                      <w:numId w:val="36"/>
                    </w:numPr>
                    <w:ind w:left="426" w:hanging="284"/>
                    <w:jc w:val="both"/>
                    <w:rPr>
                      <w:lang w:val="sah-RU"/>
                    </w:rPr>
                  </w:pPr>
                  <w:r w:rsidRPr="00FD166F">
                    <w:rPr>
                      <w:lang w:val="sah-RU"/>
                    </w:rPr>
                    <w:t>Индивидуальная работа - изучение читательских интересов, анализ чтения, работа с основными читательскими группами, работа с активом</w:t>
                  </w:r>
                  <w:r w:rsidRPr="00FD166F">
                    <w:t>.</w:t>
                  </w:r>
                </w:p>
                <w:p w:rsidR="001506BB" w:rsidRPr="000C6D6A" w:rsidRDefault="001506BB">
                  <w:pPr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0C6D6A">
        <w:rPr>
          <w:noProof/>
          <w:lang w:val="ru-RU" w:eastAsia="ru-RU"/>
        </w:rPr>
        <w:drawing>
          <wp:anchor distT="0" distB="0" distL="114300" distR="114300" simplePos="0" relativeHeight="251621888" behindDoc="0" locked="0" layoutInCell="1" allowOverlap="1">
            <wp:simplePos x="0" y="0"/>
            <wp:positionH relativeFrom="column">
              <wp:posOffset>-1099134</wp:posOffset>
            </wp:positionH>
            <wp:positionV relativeFrom="paragraph">
              <wp:posOffset>-624840</wp:posOffset>
            </wp:positionV>
            <wp:extent cx="7538085" cy="10515036"/>
            <wp:effectExtent l="0" t="0" r="5715" b="635"/>
            <wp:wrapNone/>
            <wp:docPr id="19" name="Рисунок 19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751A" w:rsidRDefault="0083751A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DE590F" w:rsidRDefault="00DE590F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56" o:spid="_x0000_s1069" type="#_x0000_t202" style="position:absolute;left:0;text-align:left;margin-left:-48.5pt;margin-top:-.8pt;width:513.65pt;height:745.8pt;z-index:2516925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" filled="f" stroked="f" strokeweight=".5pt">
            <v:textbox>
              <w:txbxContent>
                <w:p w:rsidR="001506BB" w:rsidRPr="000C6D6A" w:rsidRDefault="001506BB" w:rsidP="000C6D6A">
                  <w:pPr>
                    <w:ind w:left="-284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0C6D6A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Экологическое просвещение</w:t>
                  </w:r>
                </w:p>
                <w:p w:rsidR="001506BB" w:rsidRPr="000C6D6A" w:rsidRDefault="001506BB" w:rsidP="000C6D6A">
                  <w:pPr>
                    <w:spacing w:after="169" w:line="360" w:lineRule="atLeast"/>
                    <w:ind w:firstLine="708"/>
                    <w:jc w:val="both"/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  <w:r w:rsidRPr="000C6D6A"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w:t>Привлечение внимания пользователей к экологической сфере, улучшение состояния экологической безопасности села, улуса. Раскрыть для пользователей все ресурсы экологических знаний. Продолжить сотрудничество библиотеки с администрациями поселений, правоохранительными органами, с улусной инспекцией охраной природы, СМИ, образовательными учреждениями.</w:t>
                  </w:r>
                </w:p>
                <w:tbl>
                  <w:tblPr>
                    <w:tblW w:w="10349" w:type="dxa"/>
                    <w:tblInd w:w="-3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403"/>
                    <w:gridCol w:w="1842"/>
                    <w:gridCol w:w="1985"/>
                    <w:gridCol w:w="1559"/>
                    <w:gridCol w:w="1560"/>
                  </w:tblGrid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Наименование мероприятия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Форма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проведения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Читательский адрес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Период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проведения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Ответ.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“Времена года”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5424FB">
                          <w:rPr>
                            <w:rFonts w:ascii="Times New Roman" w:eastAsia="Calibri" w:hAnsi="Times New Roman" w:cs="Times New Roman"/>
                            <w:bCs/>
                          </w:rPr>
                          <w:t>«Зимушка Зима»; «Весна Красна»;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eastAsia="Calibri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eastAsia="Calibri" w:hAnsi="Times New Roman" w:cs="Times New Roman"/>
                            <w:bCs/>
                          </w:rPr>
                          <w:t>«Солнечное лето»</w:t>
                        </w:r>
                        <w:r w:rsidRPr="005424FB">
                          <w:rPr>
                            <w:rFonts w:ascii="Times New Roman" w:eastAsia="Calibri" w:hAnsi="Times New Roman" w:cs="Times New Roman"/>
                          </w:rPr>
                          <w:t xml:space="preserve">; </w:t>
                        </w:r>
                        <w:r w:rsidRPr="005424FB">
                          <w:rPr>
                            <w:rFonts w:ascii="Times New Roman" w:eastAsia="Calibri" w:hAnsi="Times New Roman" w:cs="Times New Roman"/>
                            <w:bCs/>
                          </w:rPr>
                          <w:t>«Золотая осень»;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книжные выставки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всем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по кварталу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“Жить в согласии с природой”</w:t>
                        </w: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 xml:space="preserve"> 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читательский уголок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всем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 т. г.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“Времена года моего села”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экологическая беседа – экскурсия  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1 – 4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по кварталу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 «Экология и природа родного края» </w:t>
                        </w: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  <w:t>Экопутешествие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3-5 кл.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spacing w:after="200" w:line="276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«Вода в нашей жизни» к всемирному дню водных ресурсов</w:t>
                        </w: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Познавательный час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 xml:space="preserve">5 -7 кл. 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Март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Посещение районного историко-краеведческого музея</w:t>
                        </w:r>
                      </w:p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экскурсия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 xml:space="preserve"> 1-11 классы 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Март, 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май, сентябрь, ноябрь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textAlignment w:val="baseline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«В экологию через книгу»  </w:t>
                        </w:r>
                      </w:p>
                      <w:p w:rsidR="001506BB" w:rsidRPr="005424FB" w:rsidRDefault="001506BB" w:rsidP="000C6D6A">
                        <w:pPr>
                          <w:textAlignment w:val="baseline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Экологический экскурс</w:t>
                        </w: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.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3-4 кл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pStyle w:val="a8"/>
                          <w:ind w:left="360"/>
                          <w:textAlignment w:val="baseline"/>
                        </w:pPr>
                        <w:r w:rsidRPr="005424FB">
                          <w:rPr>
                            <w:bCs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 xml:space="preserve">«Большие дела маленьких рук» 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трудовой десант по очистке территории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 xml:space="preserve">5-11 классы 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май, июнь, июль, август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ЦБС, ДО 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 xml:space="preserve">«Сохрани жизнь» 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экологическое занятие по Красной книге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 xml:space="preserve">1-11 классы 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февраль,  май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июнь, июль, август, сентябрь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Акция</w:t>
                        </w: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«Чистый дом начинается с тебя»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информационный час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9-10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октябрь, ноябрь, декабрь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5424FB" w:rsidRDefault="001506BB">
                  <w:pPr>
                    <w:ind w:left="0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0C6D6A">
        <w:rPr>
          <w:noProof/>
          <w:lang w:val="ru-RU" w:eastAsia="ru-RU"/>
        </w:rPr>
        <w:drawing>
          <wp:anchor distT="0" distB="0" distL="114300" distR="114300" simplePos="0" relativeHeight="251629056" behindDoc="0" locked="0" layoutInCell="1" allowOverlap="1">
            <wp:simplePos x="0" y="0"/>
            <wp:positionH relativeFrom="column">
              <wp:posOffset>-1134755</wp:posOffset>
            </wp:positionH>
            <wp:positionV relativeFrom="paragraph">
              <wp:posOffset>-572135</wp:posOffset>
            </wp:positionV>
            <wp:extent cx="7538085" cy="10515036"/>
            <wp:effectExtent l="0" t="0" r="5715" b="635"/>
            <wp:wrapNone/>
            <wp:docPr id="49" name="Рисунок 49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57" o:spid="_x0000_s1070" type="#_x0000_t202" style="position:absolute;left:0;text-align:left;margin-left:-50.65pt;margin-top:-19.1pt;width:517.95pt;height:743.65pt;z-index:251693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" filled="f" stroked="f" strokeweight=".5pt">
            <v:textbox>
              <w:txbxContent>
                <w:tbl>
                  <w:tblPr>
                    <w:tblW w:w="10349" w:type="dxa"/>
                    <w:tblInd w:w="-3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403"/>
                    <w:gridCol w:w="1842"/>
                    <w:gridCol w:w="1985"/>
                    <w:gridCol w:w="1559"/>
                    <w:gridCol w:w="1560"/>
                  </w:tblGrid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 xml:space="preserve">Участие в Неделе экологических знаний 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разработка  совместного плана со школой, ЦДО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1-11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октябрь, ноябрь, декабрь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“Природа – вечный источник красоты”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библиотечный урок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1 – 4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март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Индигирка – матушка наша</w:t>
                        </w:r>
                      </w:p>
                      <w:p w:rsidR="001506BB" w:rsidRPr="005424FB" w:rsidRDefault="001506BB" w:rsidP="000C6D6A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все категории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населения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июнь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Работа летнего лагеря</w:t>
                        </w:r>
                      </w:p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30  читателей)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беседы,игры на свежем воздухе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5-11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июль-август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«Чистое село»</w:t>
                        </w:r>
                      </w:p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населения: 30)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акциясубботник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все категории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населения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май-сентябрь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 xml:space="preserve">«Мин дойдум дьылын кэмэ» 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20 учащихся)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конкурс рисунков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5-9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март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Беседа о птицах</w:t>
                        </w: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 xml:space="preserve"> «Наши маленькие друзья»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20 учащихся)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презентация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 1-4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май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«Мамонтовая фауна Абыйского района» 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20 учащихся)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конкурс рисунков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для дошкольного возраста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май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«Следы на снегу»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20 учащихся)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викторина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1-4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rPr>
                      <w:trHeight w:val="798"/>
                    </w:trPr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pStyle w:val="a8"/>
                          <w:shd w:val="clear" w:color="auto" w:fill="FFFFFF"/>
                          <w:spacing w:before="100" w:beforeAutospacing="1"/>
                          <w:ind w:left="360"/>
                        </w:pPr>
                        <w:r w:rsidRPr="005424FB">
                          <w:rPr>
                            <w:shd w:val="clear" w:color="auto" w:fill="FFFFFF"/>
                          </w:rPr>
                          <w:t xml:space="preserve"> « Мир природы на страницах книг»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  <w:t xml:space="preserve">Экспресс – информация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1-2кл.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pStyle w:val="a8"/>
                          <w:shd w:val="clear" w:color="auto" w:fill="FFFFFF"/>
                          <w:spacing w:before="100" w:beforeAutospacing="1"/>
                          <w:ind w:left="360"/>
                        </w:pPr>
                        <w:r w:rsidRPr="005424FB">
                          <w:rPr>
                            <w:bCs/>
                            <w:lang w:val="sah-RU"/>
                          </w:rPr>
                          <w:t>Сентябрь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pStyle w:val="a8"/>
                          <w:shd w:val="clear" w:color="auto" w:fill="FFFFFF"/>
                          <w:spacing w:before="100" w:beforeAutospacing="1"/>
                          <w:ind w:left="360"/>
                          <w:rPr>
                            <w:shd w:val="clear" w:color="auto" w:fill="FFFFFF"/>
                          </w:rPr>
                        </w:pPr>
                        <w:r w:rsidRPr="005424FB">
                          <w:rPr>
                            <w:shd w:val="clear" w:color="auto" w:fill="FFFFFF"/>
                          </w:rPr>
                          <w:t xml:space="preserve"> «Моя малая родина»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  <w:t xml:space="preserve">Пресс – конференция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6-8 кл.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shd w:val="clear" w:color="auto" w:fill="FFFFFF"/>
                          <w:spacing w:before="100" w:beforeAutospacing="1"/>
                          <w:rPr>
                            <w:rFonts w:ascii="Times New Roman" w:hAnsi="Times New Roman" w:cs="Times New Roman"/>
                            <w:shd w:val="clear" w:color="auto" w:fill="FFFFFF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Cs/>
                          </w:rPr>
                          <w:t>Октябрь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eastAsia="Arial Unicode MS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eastAsia="Arial Unicode MS" w:hAnsi="Times New Roman" w:cs="Times New Roman"/>
                            <w:b/>
                          </w:rPr>
                          <w:t xml:space="preserve"> «Экология  моей земли – глазами детей»</w:t>
                        </w:r>
                      </w:p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детей: 25 учащихся)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конкурс рисунков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1-8 классы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eastAsia="Arial Unicode MS" w:hAnsi="Times New Roman" w:cs="Times New Roman"/>
                          </w:rPr>
                          <w:t>май, сентябрь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«Зеленая весна»</w:t>
                        </w:r>
                      </w:p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населения: 30)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Экологический субботник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Разновозрастной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Май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19747F">
                    <w:tc>
                      <w:tcPr>
                        <w:tcW w:w="3403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  <w:b/>
                            <w:shd w:val="clear" w:color="auto" w:fill="FFFFFF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  <w:shd w:val="clear" w:color="auto" w:fill="FFFFFF"/>
                          </w:rPr>
                          <w:t>«Аптека под ногами»</w:t>
                        </w:r>
                      </w:p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dr w:val="none" w:sz="0" w:space="0" w:color="auto" w:frame="1"/>
                          </w:rPr>
                          <w:t>(охват населения: 30)</w:t>
                        </w:r>
                      </w:p>
                    </w:tc>
                    <w:tc>
                      <w:tcPr>
                        <w:tcW w:w="1842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Экологический поход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Разновозрастной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Август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5424FB" w:rsidRDefault="001506BB" w:rsidP="000C6D6A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5424FB" w:rsidRDefault="001506BB" w:rsidP="000C6D6A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</w:pPr>
                  <w:r w:rsidRPr="005424FB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  <w:t>Книжно-иллюстрированные выставки:</w:t>
                  </w:r>
                </w:p>
                <w:tbl>
                  <w:tblPr>
                    <w:tblW w:w="1031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6204"/>
                    <w:gridCol w:w="2126"/>
                    <w:gridCol w:w="1984"/>
                  </w:tblGrid>
                  <w:tr w:rsidR="001506BB" w:rsidRPr="005424FB" w:rsidTr="000C6D6A">
                    <w:tc>
                      <w:tcPr>
                        <w:tcW w:w="6204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u w:val="single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</w:rPr>
                          <w:t>Содержание работы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u w:val="single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</w:rPr>
                          <w:t>Срок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u w:val="single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</w:rPr>
                          <w:t>Ответственные</w:t>
                        </w:r>
                      </w:p>
                    </w:tc>
                  </w:tr>
                  <w:tr w:rsidR="001506BB" w:rsidRPr="005424FB" w:rsidTr="000C6D6A">
                    <w:tc>
                      <w:tcPr>
                        <w:tcW w:w="6204" w:type="dxa"/>
                      </w:tcPr>
                      <w:p w:rsidR="001506BB" w:rsidRPr="005424FB" w:rsidRDefault="001506BB" w:rsidP="00075607">
                        <w:pPr>
                          <w:pStyle w:val="a8"/>
                          <w:numPr>
                            <w:ilvl w:val="0"/>
                            <w:numId w:val="38"/>
                          </w:numPr>
                          <w:spacing w:after="200" w:line="276" w:lineRule="auto"/>
                        </w:pPr>
                        <w:r w:rsidRPr="005424FB">
                          <w:t>«Природы мудрые советы»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Февраль 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0C6D6A">
                    <w:trPr>
                      <w:trHeight w:val="263"/>
                    </w:trPr>
                    <w:tc>
                      <w:tcPr>
                        <w:tcW w:w="6204" w:type="dxa"/>
                      </w:tcPr>
                      <w:p w:rsidR="001506BB" w:rsidRPr="005424FB" w:rsidRDefault="001506BB" w:rsidP="00075607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«Все создания природы» передвижная книжно-иллюстрированная фото-выставка.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Март, апрель, май.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0C6D6A">
                    <w:trPr>
                      <w:trHeight w:val="263"/>
                    </w:trPr>
                    <w:tc>
                      <w:tcPr>
                        <w:tcW w:w="6204" w:type="dxa"/>
                      </w:tcPr>
                      <w:p w:rsidR="001506BB" w:rsidRPr="005424FB" w:rsidRDefault="001506BB" w:rsidP="00075607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“ Наш  дом  -природа” фото - выставка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5424FB" w:rsidRDefault="001506BB" w:rsidP="005424FB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март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0C6D6A">
                    <w:trPr>
                      <w:trHeight w:val="263"/>
                    </w:trPr>
                    <w:tc>
                      <w:tcPr>
                        <w:tcW w:w="6204" w:type="dxa"/>
                      </w:tcPr>
                      <w:p w:rsidR="001506BB" w:rsidRPr="005424FB" w:rsidRDefault="001506BB" w:rsidP="00075607">
                        <w:pPr>
                          <w:pStyle w:val="a8"/>
                          <w:numPr>
                            <w:ilvl w:val="0"/>
                            <w:numId w:val="38"/>
                          </w:numPr>
                          <w:spacing w:after="200" w:line="276" w:lineRule="auto"/>
                        </w:pPr>
                        <w:r w:rsidRPr="005424FB">
                          <w:t>«Вода – источник жизни»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Март 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5424FB" w:rsidTr="000C6D6A">
                    <w:trPr>
                      <w:trHeight w:val="263"/>
                    </w:trPr>
                    <w:tc>
                      <w:tcPr>
                        <w:tcW w:w="6204" w:type="dxa"/>
                      </w:tcPr>
                      <w:p w:rsidR="001506BB" w:rsidRPr="005424FB" w:rsidRDefault="001506BB" w:rsidP="00075607">
                        <w:pPr>
                          <w:pStyle w:val="a8"/>
                          <w:numPr>
                            <w:ilvl w:val="0"/>
                            <w:numId w:val="38"/>
                          </w:numPr>
                          <w:spacing w:after="200" w:line="276" w:lineRule="auto"/>
                        </w:pPr>
                        <w:r w:rsidRPr="005424FB">
                          <w:t>«Через книгу – любовь к природе»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Апрель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Tr="000C6D6A">
                    <w:trPr>
                      <w:trHeight w:val="263"/>
                    </w:trPr>
                    <w:tc>
                      <w:tcPr>
                        <w:tcW w:w="6204" w:type="dxa"/>
                      </w:tcPr>
                      <w:p w:rsidR="001506BB" w:rsidRPr="0049250E" w:rsidRDefault="001506BB" w:rsidP="00075607">
                        <w:pPr>
                          <w:pStyle w:val="a8"/>
                          <w:numPr>
                            <w:ilvl w:val="0"/>
                            <w:numId w:val="38"/>
                          </w:numPr>
                          <w:spacing w:after="200" w:line="276" w:lineRule="auto"/>
                        </w:pPr>
                        <w:r w:rsidRPr="0049250E">
                          <w:t>«Семь страниц про зверей и птиц»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5424FB" w:rsidRDefault="001506BB" w:rsidP="000C6D6A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FF0000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Сентябрь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Pr="005424FB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Tr="000C6D6A">
                    <w:trPr>
                      <w:trHeight w:val="263"/>
                    </w:trPr>
                    <w:tc>
                      <w:tcPr>
                        <w:tcW w:w="6204" w:type="dxa"/>
                      </w:tcPr>
                      <w:p w:rsidR="001506BB" w:rsidRPr="0049250E" w:rsidRDefault="001506BB" w:rsidP="00075607">
                        <w:pPr>
                          <w:pStyle w:val="a8"/>
                          <w:numPr>
                            <w:ilvl w:val="0"/>
                            <w:numId w:val="38"/>
                          </w:numPr>
                          <w:spacing w:after="200" w:line="276" w:lineRule="auto"/>
                        </w:pPr>
                        <w:r>
                          <w:t>« Особо охраняемые места моей родины»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3E29CB" w:rsidRDefault="001506BB" w:rsidP="000C6D6A">
                        <w:pPr>
                          <w:ind w:hanging="87"/>
                          <w:contextualSpacing/>
                          <w:jc w:val="center"/>
                        </w:pPr>
                        <w:r>
                          <w:t>Октябрь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1506BB" w:rsidRDefault="001506BB" w:rsidP="000C6D6A">
                        <w:r w:rsidRPr="00867B52">
                          <w:t>ЦБС, ДО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0C6D6A">
        <w:rPr>
          <w:noProof/>
          <w:lang w:val="ru-RU" w:eastAsia="ru-RU"/>
        </w:rPr>
        <w:drawing>
          <wp:anchor distT="0" distB="0" distL="114300" distR="114300" simplePos="0" relativeHeight="251630080" behindDoc="0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-724535</wp:posOffset>
            </wp:positionV>
            <wp:extent cx="7538085" cy="10515036"/>
            <wp:effectExtent l="0" t="0" r="5715" b="635"/>
            <wp:wrapNone/>
            <wp:docPr id="50" name="Рисунок 50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58" o:spid="_x0000_s1071" type="#_x0000_t202" style="position:absolute;left:0;text-align:left;margin-left:-50.65pt;margin-top:-11.55pt;width:521.2pt;height:737.2pt;z-index:2516945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" filled="f" stroked="f" strokeweight=".5pt">
            <v:textbox>
              <w:txbxContent>
                <w:p w:rsidR="001506BB" w:rsidRDefault="001506BB" w:rsidP="000C6D6A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</w:rPr>
                  </w:pPr>
                  <w:r w:rsidRPr="000C6D6A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</w:rPr>
                    <w:t>Гражданско – патриотическое воспитание</w:t>
                  </w:r>
                </w:p>
                <w:p w:rsidR="001506BB" w:rsidRPr="00E05AEC" w:rsidRDefault="001506BB" w:rsidP="000C6D6A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5AE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Патриотическое воспитание – это систематическая и целенаправленная деятельность библиотек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Родины,основной задачей которого являетсяформирование высокого гражданского сознания, идеи служения Отечеству, способности к его вооруженной защите, любви к военной истории, военной службе, сохранение и приумножение славных воинских традиций.</w:t>
                  </w:r>
                </w:p>
                <w:p w:rsidR="001506BB" w:rsidRPr="00E05AEC" w:rsidRDefault="001506BB" w:rsidP="000C6D6A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05AE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библиотеке, в филиалах будут организованы мероприятия, посвященные памятным датам отечественной истории, акции, встречи с тружениками тыла Великой Отечественной войны, воинами-интернационалистами. Будут организоваться уроки Мужества, исторические часы, дни воинской славы, День Народного Единства.  </w:t>
                  </w:r>
                </w:p>
                <w:p w:rsidR="001506BB" w:rsidRDefault="001506BB" w:rsidP="000C6D6A">
                  <w:pPr>
                    <w:pStyle w:val="a5"/>
                    <w:ind w:firstLine="709"/>
                    <w:jc w:val="both"/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  <w:lang w:val="ru-RU"/>
                    </w:rPr>
                  </w:pPr>
                  <w:r w:rsidRPr="00E05AEC"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w:t>Основная задача гражданско-патриотического воспитания – это формирование  высокого гражданского сознания, идеи служения Отечеству, способности к его вооруженной защите,  любви к военной истории, военной службе, сохранение и приумножение славных воинских традиций.</w:t>
                  </w:r>
                </w:p>
                <w:tbl>
                  <w:tblPr>
                    <w:tblW w:w="1017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6345"/>
                    <w:gridCol w:w="1985"/>
                    <w:gridCol w:w="1843"/>
                  </w:tblGrid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Мероприятия с книжной выставкой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Срок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Ответ.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День рождение Ил Дархана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Январь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</w:t>
                        </w:r>
                      </w:p>
                    </w:tc>
                  </w:tr>
                  <w:tr w:rsidR="001506BB" w:rsidRPr="00E05AEC" w:rsidTr="000C6D6A">
                    <w:trPr>
                      <w:trHeight w:val="131"/>
                    </w:trPr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Международный день памяти жертв Холокоста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Январь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Кино-как форма гражданского и патриотического воспитания молодежи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Вечер встречи поколений, в честь дня защитника Отечества  «Подвиг отцов — сыновьям в наследство»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Февраль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“Саха  Сирэ – Мин Республикам” – в день Республики Саха (Якутия)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апрель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Поэты фронтовики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апрель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Акция – Подари открытку ветерану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апрель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“День Победы”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май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“Саха ньургун уолаттара – Сэрии герой саллааттара”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май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День Победы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 – “Я только слышал о войне”.</w:t>
                        </w:r>
                      </w:p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Литературно-музыкальный вечер.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Май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1506BB" w:rsidRPr="00D34EA4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Уборка и </w:t>
                        </w:r>
                        <w:proofErr w:type="spellStart"/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>озеление</w:t>
                        </w:r>
                        <w:proofErr w:type="spellEnd"/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  <w:t xml:space="preserve"> памятников района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Июнь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lang w:val="ru-RU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</w:rPr>
                          <w:t>Патриотический час «Была та смутная пора…» ,посвященный Дню народного единства.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Ноябрь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</w:t>
                        </w:r>
                      </w:p>
                    </w:tc>
                  </w:tr>
                  <w:tr w:rsidR="001506BB" w:rsidRPr="00E05AEC" w:rsidTr="000C6D6A">
                    <w:trPr>
                      <w:trHeight w:val="486"/>
                    </w:trPr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“4 ноября – День народного единства” – в день народного единства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ноябрь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rPr>
                      <w:trHeight w:val="207"/>
                    </w:trPr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Игра – викторина</w:t>
                        </w:r>
                        <w:r w:rsidRPr="000C6D6A">
                          <w:rPr>
                            <w:rFonts w:ascii="Times New Roman" w:eastAsia="MS Mincho" w:hAnsi="Times New Roman" w:cs="Times New Roman"/>
                            <w:sz w:val="24"/>
                            <w:szCs w:val="24"/>
                          </w:rPr>
                          <w:t>«Закон и мы» - день правовых знаний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eastAsia="MS Mincho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eastAsia="MS Mincho" w:hAnsi="Times New Roman" w:cs="Times New Roman"/>
                            <w:sz w:val="24"/>
                            <w:szCs w:val="24"/>
                          </w:rPr>
                          <w:t>4 кл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rPr>
                      <w:trHeight w:val="557"/>
                    </w:trPr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Краеведческий час «Якутия – земля моя» - день Республики Саха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5- 7 кл</w:t>
                        </w:r>
                      </w:p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Познавательный час </w:t>
                        </w: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«Этот день в истории России»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5 -8 кл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Познавательная беседа</w:t>
                        </w:r>
                      </w:p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“Гордо  греет флаг  державный” – к 22 августа – Дню Государственного флага  РФ.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1-  4 кл.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Час общения «3Д – Добрая дорога детства» - Всемирный день прав ребенка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2 -4 кл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Тематический час «Закон по которому мы живем» - День Конституции РФ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 – 9 кл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  <w:tr w:rsidR="001506BB" w:rsidRPr="00E05AEC" w:rsidTr="000C6D6A">
                    <w:tc>
                      <w:tcPr>
                        <w:tcW w:w="6345" w:type="dxa"/>
                      </w:tcPr>
                      <w:p w:rsidR="001506BB" w:rsidRPr="00E05AEC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05AE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Игра – викторина </w:t>
                        </w:r>
                        <w:r w:rsidRPr="00E05AEC">
                          <w:rPr>
                            <w:rFonts w:ascii="Times New Roman" w:eastAsia="MS Mincho" w:hAnsi="Times New Roman" w:cs="Times New Roman"/>
                            <w:sz w:val="24"/>
                            <w:szCs w:val="24"/>
                          </w:rPr>
                          <w:t>«Закон и мы» - день правовых знаний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E05AEC" w:rsidRDefault="001506BB" w:rsidP="000C6D6A">
                        <w:pPr>
                          <w:pStyle w:val="a5"/>
                          <w:rPr>
                            <w:rFonts w:ascii="Times New Roman" w:eastAsia="MS Mincho" w:hAnsi="Times New Roman" w:cs="Times New Roman"/>
                            <w:sz w:val="24"/>
                            <w:szCs w:val="24"/>
                          </w:rPr>
                        </w:pPr>
                        <w:r w:rsidRPr="00E05AEC">
                          <w:rPr>
                            <w:rFonts w:ascii="Times New Roman" w:eastAsia="MS Mincho" w:hAnsi="Times New Roman" w:cs="Times New Roman"/>
                            <w:sz w:val="24"/>
                            <w:szCs w:val="24"/>
                          </w:rPr>
                          <w:t>4 кл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E05AEC" w:rsidRDefault="001506BB" w:rsidP="000C6D6A">
                        <w:pPr>
                          <w:pStyle w:val="a5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E05AEC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0C6D6A" w:rsidRDefault="001506BB" w:rsidP="000C6D6A">
                  <w:pPr>
                    <w:ind w:left="0"/>
                    <w:rPr>
                      <w:rFonts w:ascii="Times New Roman" w:hAnsi="Times New Roman" w:cs="Times New Roman"/>
                      <w:color w:val="17365D" w:themeColor="text2" w:themeShade="BF"/>
                      <w:lang w:val="ru-RU"/>
                    </w:rPr>
                  </w:pPr>
                </w:p>
              </w:txbxContent>
            </v:textbox>
          </v:shape>
        </w:pict>
      </w:r>
      <w:r w:rsidR="000C6D6A">
        <w:rPr>
          <w:noProof/>
          <w:lang w:val="ru-RU" w:eastAsia="ru-RU"/>
        </w:rPr>
        <w:drawing>
          <wp:anchor distT="0" distB="0" distL="114300" distR="114300" simplePos="0" relativeHeight="251632128" behindDoc="0" locked="0" layoutInCell="1" allowOverlap="1">
            <wp:simplePos x="0" y="0"/>
            <wp:positionH relativeFrom="column">
              <wp:posOffset>-1148375</wp:posOffset>
            </wp:positionH>
            <wp:positionV relativeFrom="paragraph">
              <wp:posOffset>-665499</wp:posOffset>
            </wp:positionV>
            <wp:extent cx="7615451" cy="10514965"/>
            <wp:effectExtent l="0" t="0" r="5080" b="635"/>
            <wp:wrapNone/>
            <wp:docPr id="52" name="Рисунок 52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7940" cy="1051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54490B">
      <w:pPr>
        <w:rPr>
          <w:lang w:val="ru-RU"/>
        </w:rPr>
      </w:pPr>
      <w:r>
        <w:rPr>
          <w:noProof/>
          <w:lang w:val="ru-RU" w:eastAsia="ru-RU"/>
        </w:rPr>
        <w:lastRenderedPageBreak/>
        <w:pict>
          <v:shape id="Надпись 59" o:spid="_x0000_s1072" type="#_x0000_t202" style="position:absolute;left:0;text-align:left;margin-left:-46.35pt;margin-top:-15.85pt;width:514.75pt;height:740.4pt;z-index:2516966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" filled="f" stroked="f" strokeweight=".5pt">
            <v:textbox>
              <w:txbxContent>
                <w:p w:rsidR="001506BB" w:rsidRDefault="001506BB" w:rsidP="000C6D6A">
                  <w:pPr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0C6D6A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Духовно – нравственное воспитание</w:t>
                  </w:r>
                </w:p>
                <w:p w:rsidR="001506BB" w:rsidRPr="000C6D6A" w:rsidRDefault="001506BB" w:rsidP="000C6D6A">
                  <w:pPr>
                    <w:spacing w:after="169" w:line="360" w:lineRule="atLeast"/>
                    <w:jc w:val="both"/>
                    <w:rPr>
                      <w:rFonts w:ascii="Times New Roman" w:hAnsi="Times New Roman" w:cs="Times New Roman"/>
                      <w:color w:val="0D0D0D" w:themeColor="text1" w:themeTint="F2"/>
                    </w:rPr>
                  </w:pPr>
                  <w:r w:rsidRPr="000C6D6A">
                    <w:rPr>
                      <w:rFonts w:ascii="Times New Roman" w:hAnsi="Times New Roman" w:cs="Times New Roman"/>
                      <w:color w:val="0D0D0D" w:themeColor="text1" w:themeTint="F2"/>
                    </w:rPr>
                    <w:t>Формирование представлений о духовно-нравственных ценностях (честь, семья, любовь, добро, совесть, верность и др.), ознакомление с ними на основе противопоставления позитивного и негативного в поведении людей. Воспитания через приобщение к культурному наследию своего народа. Изучение влияния народных традиций на нравственное воспитание.</w:t>
                  </w:r>
                </w:p>
                <w:tbl>
                  <w:tblPr>
                    <w:tblW w:w="9923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6237"/>
                    <w:gridCol w:w="1843"/>
                    <w:gridCol w:w="1843"/>
                  </w:tblGrid>
                  <w:tr w:rsidR="001506BB" w:rsidRPr="00936F5F" w:rsidTr="0019747F">
                    <w:tc>
                      <w:tcPr>
                        <w:tcW w:w="6237" w:type="dxa"/>
                      </w:tcPr>
                      <w:p w:rsidR="001506BB" w:rsidRPr="000C6D6A" w:rsidRDefault="001506BB" w:rsidP="000C6D6A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Срок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Ответ.</w:t>
                        </w:r>
                      </w:p>
                    </w:tc>
                  </w:tr>
                  <w:tr w:rsidR="001506BB" w:rsidRPr="00936F5F" w:rsidTr="0019747F">
                    <w:tc>
                      <w:tcPr>
                        <w:tcW w:w="6237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</w:rPr>
                          <w:t>“Аҕабынаан бииргэ”</w:t>
                        </w:r>
                        <w:r w:rsidRPr="000C6D6A">
                          <w:rPr>
                            <w:rFonts w:ascii="Times New Roman" w:hAnsi="Times New Roman" w:cs="Times New Roman"/>
                          </w:rPr>
                          <w:t xml:space="preserve">  - фотоконкурс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</w:rPr>
                          <w:t>апрель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>ЦБ,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281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C6D6A">
                        <w:pPr>
                          <w:pStyle w:val="a8"/>
                          <w:spacing w:after="169" w:line="360" w:lineRule="atLeast"/>
                          <w:ind w:left="360"/>
                          <w:jc w:val="both"/>
                          <w:rPr>
                            <w:color w:val="0D0D0D" w:themeColor="text1" w:themeTint="F2"/>
                          </w:rPr>
                        </w:pPr>
                        <w:r w:rsidRPr="000C6D6A">
                          <w:rPr>
                            <w:color w:val="0D0D0D" w:themeColor="text1" w:themeTint="F2"/>
                          </w:rPr>
                          <w:t>О</w:t>
                        </w:r>
                        <w:r w:rsidRPr="000C6D6A">
                          <w:rPr>
                            <w:bCs/>
                            <w:color w:val="0D0D0D" w:themeColor="text1" w:themeTint="F2"/>
                          </w:rPr>
                          <w:t>бщероссийский День библиотек</w:t>
                        </w:r>
                        <w:r w:rsidRPr="000C6D6A">
                          <w:rPr>
                            <w:color w:val="0D0D0D" w:themeColor="text1" w:themeTint="F2"/>
                          </w:rPr>
                          <w:t> – «Я-библиотекарь!». День открытых дверей, день дублера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spacing w:after="169"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Май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>ЦБ,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281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75607">
                        <w:pPr>
                          <w:pStyle w:val="a8"/>
                          <w:ind w:left="360"/>
                          <w:jc w:val="both"/>
                          <w:rPr>
                            <w:color w:val="0D0D0D" w:themeColor="text1" w:themeTint="F2"/>
                          </w:rPr>
                        </w:pPr>
                        <w:r w:rsidRPr="000C6D6A">
                          <w:t>«Святой благоверный князь, Александр Невский!» — к 800 лет со дня рождения князя Александра Невского (1221–1263). Библиотечный урок.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spacing w:after="169"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 xml:space="preserve">Май 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>ЦБ, ДО</w:t>
                        </w:r>
                      </w:p>
                    </w:tc>
                  </w:tr>
                  <w:tr w:rsidR="001506BB" w:rsidTr="0019747F">
                    <w:trPr>
                      <w:trHeight w:val="281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C6D6A">
                        <w:pPr>
                          <w:pStyle w:val="a8"/>
                          <w:spacing w:after="169" w:line="360" w:lineRule="atLeast"/>
                          <w:ind w:left="360"/>
                          <w:jc w:val="both"/>
                          <w:rPr>
                            <w:color w:val="0D0D0D" w:themeColor="text1" w:themeTint="F2"/>
                          </w:rPr>
                        </w:pPr>
                        <w:r w:rsidRPr="000C6D6A">
                          <w:rPr>
                            <w:bCs/>
                            <w:color w:val="0D0D0D" w:themeColor="text1" w:themeTint="F2"/>
                          </w:rPr>
                          <w:t xml:space="preserve">День российского кино. </w:t>
                        </w:r>
                        <w:r w:rsidRPr="000C6D6A">
                          <w:rPr>
                            <w:color w:val="0D0D0D" w:themeColor="text1" w:themeTint="F2"/>
                          </w:rPr>
                          <w:t>Открытый показ фильмов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spacing w:after="169"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Август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>ЦБ, ДО</w:t>
                        </w:r>
                      </w:p>
                    </w:tc>
                  </w:tr>
                  <w:tr w:rsidR="001506BB" w:rsidTr="0019747F">
                    <w:trPr>
                      <w:trHeight w:val="281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C6D6A">
                        <w:pPr>
                          <w:pStyle w:val="a8"/>
                          <w:spacing w:after="169" w:line="360" w:lineRule="atLeast"/>
                          <w:ind w:left="360"/>
                          <w:jc w:val="both"/>
                          <w:rPr>
                            <w:bCs/>
                            <w:color w:val="0D0D0D" w:themeColor="text1" w:themeTint="F2"/>
                          </w:rPr>
                        </w:pPr>
                        <w:r w:rsidRPr="000C6D6A">
                          <w:rPr>
                            <w:b/>
                            <w:lang w:val="sah-RU"/>
                          </w:rPr>
                          <w:t xml:space="preserve">“Выходные вместе с мамочкой” </w:t>
                        </w:r>
                        <w:r w:rsidRPr="000C6D6A">
                          <w:rPr>
                            <w:lang w:val="sah-RU"/>
                          </w:rPr>
                          <w:t>– ко дню матери фотоконкурс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spacing w:after="169"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</w:rPr>
                          <w:t>Октябрь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>ЦБ,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281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C6D6A">
                        <w:pPr>
                          <w:ind w:left="360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 xml:space="preserve">Творческая гостиная </w:t>
                        </w: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>«Её Величество – Женщина!» ко Дню матери.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shd w:val="clear" w:color="auto" w:fill="FFFFFF"/>
                          <w:spacing w:before="508" w:after="678" w:line="312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 xml:space="preserve">  Октябрь 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spacing w:after="169"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ЦБ, ДО</w:t>
                        </w:r>
                      </w:p>
                    </w:tc>
                  </w:tr>
                  <w:tr w:rsidR="001506BB" w:rsidRPr="00C50AB1" w:rsidTr="0019747F">
                    <w:trPr>
                      <w:trHeight w:val="355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75607">
                        <w:pPr>
                          <w:ind w:left="610"/>
                          <w:contextualSpacing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 xml:space="preserve">«Возрастом все мудрее» чествование ветеранов культуры (посиделки ко Дню пожилых) 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 xml:space="preserve">     Октябрь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Cs/>
                          </w:rPr>
                          <w:t>ДО, ЦБ</w:t>
                        </w:r>
                      </w:p>
                    </w:tc>
                  </w:tr>
                  <w:tr w:rsidR="001506BB" w:rsidRPr="00936F5F" w:rsidTr="0019747F">
                    <w:trPr>
                      <w:trHeight w:val="355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</w:rPr>
                          <w:t>“Это время золотое”</w:t>
                        </w:r>
                        <w:r w:rsidRPr="000C6D6A">
                          <w:rPr>
                            <w:rFonts w:ascii="Times New Roman" w:hAnsi="Times New Roman" w:cs="Times New Roman"/>
                          </w:rPr>
                          <w:t xml:space="preserve"> – </w:t>
                        </w:r>
                      </w:p>
                      <w:p w:rsidR="001506BB" w:rsidRPr="000C6D6A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</w:rPr>
                          <w:t>ко дню пожилых, цикл мероприятий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</w:rPr>
                          <w:t>Октябрь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ЦБ,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355"/>
                    </w:trPr>
                    <w:tc>
                      <w:tcPr>
                        <w:tcW w:w="6237" w:type="dxa"/>
                      </w:tcPr>
                      <w:p w:rsidR="001506BB" w:rsidRPr="000C6D6A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b/>
                          </w:rPr>
                          <w:t>“От всей души”</w:t>
                        </w:r>
                        <w:r w:rsidRPr="000C6D6A">
                          <w:rPr>
                            <w:rFonts w:ascii="Times New Roman" w:hAnsi="Times New Roman" w:cs="Times New Roman"/>
                          </w:rPr>
                          <w:t xml:space="preserve"> – </w:t>
                        </w:r>
                      </w:p>
                      <w:p w:rsidR="001506BB" w:rsidRPr="000C6D6A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</w:rPr>
                          <w:t>к  международному дню инвалидов, цикл мероприятий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</w:rPr>
                          <w:t>Декабрь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6D6A" w:rsidRDefault="001506BB" w:rsidP="000C6D6A">
                        <w:pPr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0C6D6A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ЦБ, ДО</w:t>
                        </w:r>
                      </w:p>
                    </w:tc>
                  </w:tr>
                </w:tbl>
                <w:p w:rsidR="001506BB" w:rsidRPr="00075607" w:rsidRDefault="001506BB" w:rsidP="00075607">
                  <w:pPr>
                    <w:contextualSpacing/>
                    <w:jc w:val="both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075607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  <w:t>Книжно-иллюстрированные выставки:</w:t>
                  </w:r>
                </w:p>
                <w:p w:rsidR="001506BB" w:rsidRPr="00075607" w:rsidRDefault="001506BB" w:rsidP="00075607">
                  <w:pPr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6345"/>
                    <w:gridCol w:w="1701"/>
                    <w:gridCol w:w="1985"/>
                  </w:tblGrid>
                  <w:tr w:rsidR="001506BB" w:rsidRPr="00075607" w:rsidTr="00075607"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u w:val="single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Содержание работы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u w:val="single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Срок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  <w:u w:val="single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Ответ-ые</w:t>
                        </w:r>
                      </w:p>
                    </w:tc>
                  </w:tr>
                  <w:tr w:rsidR="001506BB" w:rsidRPr="00075607" w:rsidTr="00075607"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ind w:left="610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«Незабвенный милый образ», книжная выставка к Международному женскому дню.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 xml:space="preserve">Март 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  <w:t>ЦБ, ДО</w:t>
                        </w:r>
                      </w:p>
                    </w:tc>
                  </w:tr>
                  <w:tr w:rsidR="001506BB" w:rsidRPr="00075607" w:rsidTr="00075607">
                    <w:trPr>
                      <w:trHeight w:val="299"/>
                    </w:trPr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ind w:left="610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«Мама – в произведениях писателей» ко дню матери 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октябрь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ДО</w:t>
                        </w:r>
                      </w:p>
                    </w:tc>
                  </w:tr>
                  <w:tr w:rsidR="001506BB" w:rsidRPr="00075607" w:rsidTr="00075607">
                    <w:trPr>
                      <w:trHeight w:val="299"/>
                    </w:trPr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ind w:left="610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Международный день пожилых «Серебряный возраст»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октябрь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ЦБ</w:t>
                        </w:r>
                      </w:p>
                    </w:tc>
                  </w:tr>
                </w:tbl>
                <w:p w:rsidR="001506BB" w:rsidRPr="00075607" w:rsidRDefault="001506BB" w:rsidP="00075607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075607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Пропаганда здорового образа жизни</w:t>
                  </w:r>
                </w:p>
                <w:p w:rsidR="001506BB" w:rsidRPr="00075607" w:rsidRDefault="001506BB" w:rsidP="0007560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1506BB" w:rsidRPr="00075607" w:rsidRDefault="001506BB" w:rsidP="00075607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7560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Воспитание стремления к здоровому образу жизни. Формирование здорового образа жизни, как индивидуальной системы поведения и привычек каждого отдельного человека. </w:t>
                  </w:r>
                </w:p>
                <w:tbl>
                  <w:tblPr>
                    <w:tblW w:w="1003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345"/>
                    <w:gridCol w:w="1843"/>
                    <w:gridCol w:w="1843"/>
                  </w:tblGrid>
                  <w:tr w:rsidR="001506BB" w:rsidRPr="00936F5F" w:rsidTr="0019747F"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/>
                          </w:rPr>
                          <w:t>Наименование мероприятия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/>
                          </w:rPr>
                          <w:t>Срок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b/>
                          </w:rPr>
                          <w:t>Ответ-ые</w:t>
                        </w:r>
                      </w:p>
                    </w:tc>
                  </w:tr>
                  <w:tr w:rsidR="001506BB" w:rsidRPr="00C50AB1" w:rsidTr="0019747F"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numPr>
                            <w:ilvl w:val="0"/>
                            <w:numId w:val="21"/>
                          </w:numPr>
                          <w:tabs>
                            <w:tab w:val="clear" w:pos="610"/>
                            <w:tab w:val="num" w:pos="284"/>
                          </w:tabs>
                          <w:spacing w:line="240" w:lineRule="auto"/>
                          <w:ind w:left="284" w:hanging="284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7 Апреля – Всемирный день здоровья «ЗОЖ – путь к долголетию». Библиотечный урок.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 xml:space="preserve"> Апрель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Tr="0019747F"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tabs>
                            <w:tab w:val="num" w:pos="284"/>
                          </w:tabs>
                          <w:ind w:left="284" w:hanging="284"/>
                          <w:rPr>
                            <w:lang w:val="sah-RU"/>
                          </w:rPr>
                        </w:pPr>
                        <w:r w:rsidRPr="00075607">
                          <w:rPr>
                            <w:lang w:val="sah-RU"/>
                          </w:rPr>
                          <w:t>“Выбирай спорт, выбирай здоровье”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 xml:space="preserve">Февраль 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Tr="0019747F">
                    <w:tc>
                      <w:tcPr>
                        <w:tcW w:w="6345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tabs>
                            <w:tab w:val="num" w:pos="284"/>
                          </w:tabs>
                          <w:ind w:left="284" w:hanging="284"/>
                          <w:rPr>
                            <w:lang w:val="sah-RU"/>
                          </w:rPr>
                        </w:pPr>
                        <w:r w:rsidRPr="00075607">
                          <w:rPr>
                            <w:lang w:val="sah-RU"/>
                          </w:rPr>
                          <w:t>Лечебная кухня народов севера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Март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</w:tbl>
                <w:p w:rsidR="001506BB" w:rsidRPr="000C6D6A" w:rsidRDefault="001506BB" w:rsidP="000C6D6A">
                  <w:pPr>
                    <w:ind w:left="0"/>
                    <w:rPr>
                      <w:rFonts w:ascii="Times New Roman" w:hAnsi="Times New Roman" w:cs="Times New Roman"/>
                      <w:color w:val="17365D" w:themeColor="text2" w:themeShade="BF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0C6D6A">
        <w:rPr>
          <w:noProof/>
          <w:lang w:val="ru-RU" w:eastAsia="ru-RU"/>
        </w:rPr>
        <w:drawing>
          <wp:anchor distT="0" distB="0" distL="114300" distR="114300" simplePos="0" relativeHeight="251633152" behindDoc="0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-724535</wp:posOffset>
            </wp:positionV>
            <wp:extent cx="7538085" cy="10515036"/>
            <wp:effectExtent l="0" t="0" r="5715" b="635"/>
            <wp:wrapNone/>
            <wp:docPr id="54" name="Рисунок 54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63" o:spid="_x0000_s1073" type="#_x0000_t202" style="position:absolute;left:0;text-align:left;margin-left:-46.35pt;margin-top:-8.35pt;width:515.8pt;height:732.9pt;z-index:2516976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" filled="f" stroked="f" strokeweight=".5pt">
            <v:textbox>
              <w:txbxContent>
                <w:tbl>
                  <w:tblPr>
                    <w:tblW w:w="1017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912"/>
                    <w:gridCol w:w="1701"/>
                    <w:gridCol w:w="1560"/>
                  </w:tblGrid>
                  <w:tr w:rsidR="001506BB" w:rsidRPr="00C50AB1" w:rsidTr="00075607">
                    <w:tc>
                      <w:tcPr>
                        <w:tcW w:w="6912" w:type="dxa"/>
                      </w:tcPr>
                      <w:p w:rsidR="001506BB" w:rsidRPr="00CB61F8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tabs>
                            <w:tab w:val="num" w:pos="284"/>
                          </w:tabs>
                          <w:ind w:left="284" w:hanging="284"/>
                          <w:rPr>
                            <w:lang w:val="sah-RU"/>
                          </w:rPr>
                        </w:pPr>
                        <w:r w:rsidRPr="00CB61F8">
                          <w:rPr>
                            <w:lang w:val="sah-RU"/>
                          </w:rPr>
                          <w:t xml:space="preserve">“Кирээдэ эмтиэкэтэ” </w:t>
                        </w:r>
                        <w:r>
                          <w:rPr>
                            <w:lang w:val="sah-RU"/>
                          </w:rPr>
                          <w:t>, “Норуот эмчтттэрин эмтиэкэтэ”.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</w:pPr>
                        <w:r w:rsidRPr="00075607">
                          <w:t>Июнь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r w:rsidRPr="00075607">
                          <w:t>ЦБ, ДО</w:t>
                        </w:r>
                      </w:p>
                    </w:tc>
                  </w:tr>
                  <w:tr w:rsidR="001506BB" w:rsidRPr="00C50AB1" w:rsidTr="00075607">
                    <w:tc>
                      <w:tcPr>
                        <w:tcW w:w="6912" w:type="dxa"/>
                      </w:tcPr>
                      <w:p w:rsidR="001506BB" w:rsidRPr="00CB61F8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tabs>
                            <w:tab w:val="num" w:pos="284"/>
                          </w:tabs>
                          <w:ind w:left="284" w:hanging="284"/>
                          <w:rPr>
                            <w:lang w:val="sah-RU"/>
                          </w:rPr>
                        </w:pPr>
                        <w:r>
                          <w:rPr>
                            <w:lang w:val="sah-RU"/>
                          </w:rPr>
                          <w:t>Лесные ягоды. Советы по сбору и хранению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</w:pPr>
                        <w:r w:rsidRPr="00075607">
                          <w:t>Июнь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r w:rsidRPr="00075607">
                          <w:t>ЦБ, ДО</w:t>
                        </w:r>
                      </w:p>
                    </w:tc>
                  </w:tr>
                  <w:tr w:rsidR="001506BB" w:rsidRPr="00C50AB1" w:rsidTr="00075607">
                    <w:tc>
                      <w:tcPr>
                        <w:tcW w:w="6912" w:type="dxa"/>
                      </w:tcPr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tabs>
                            <w:tab w:val="num" w:pos="284"/>
                          </w:tabs>
                          <w:ind w:left="284" w:hanging="284"/>
                          <w:rPr>
                            <w:lang w:val="sah-RU"/>
                          </w:rPr>
                        </w:pPr>
                        <w:r>
                          <w:rPr>
                            <w:lang w:val="sah-RU"/>
                          </w:rPr>
                          <w:t>Конкурс “Целебные травы нашего района”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</w:pPr>
                        <w:r w:rsidRPr="00075607">
                          <w:t>Июль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r w:rsidRPr="00075607">
                          <w:t>ЦБ, ДО</w:t>
                        </w:r>
                      </w:p>
                    </w:tc>
                  </w:tr>
                  <w:tr w:rsidR="001506BB" w:rsidRPr="00C50AB1" w:rsidTr="00075607">
                    <w:tc>
                      <w:tcPr>
                        <w:tcW w:w="6912" w:type="dxa"/>
                      </w:tcPr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tabs>
                            <w:tab w:val="num" w:pos="284"/>
                          </w:tabs>
                          <w:ind w:left="284" w:hanging="284"/>
                          <w:rPr>
                            <w:lang w:val="sah-RU"/>
                          </w:rPr>
                        </w:pPr>
                        <w:r>
                          <w:rPr>
                            <w:lang w:val="sah-RU"/>
                          </w:rPr>
                          <w:t>Элгэс эмчиттэрэ, Абый аанньаллара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</w:pPr>
                        <w:r w:rsidRPr="00075607">
                          <w:t>Август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r w:rsidRPr="00075607">
                          <w:t>ЦБ, ДО</w:t>
                        </w:r>
                      </w:p>
                    </w:tc>
                  </w:tr>
                  <w:tr w:rsidR="001506BB" w:rsidRPr="00C50AB1" w:rsidTr="00075607">
                    <w:tc>
                      <w:tcPr>
                        <w:tcW w:w="6912" w:type="dxa"/>
                      </w:tcPr>
                      <w:p w:rsidR="001506BB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tabs>
                            <w:tab w:val="num" w:pos="284"/>
                          </w:tabs>
                          <w:ind w:left="284" w:hanging="284"/>
                          <w:rPr>
                            <w:lang w:val="sah-RU"/>
                          </w:rPr>
                        </w:pPr>
                        <w:r>
                          <w:rPr>
                            <w:lang w:val="sah-RU"/>
                          </w:rPr>
                          <w:t>В здоровом теле, здоровый дух” Психологический час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both"/>
                        </w:pPr>
                        <w:r w:rsidRPr="00075607">
                          <w:t>Октябрь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r w:rsidRPr="00075607">
                          <w:t>ЦБ, ДО</w:t>
                        </w:r>
                      </w:p>
                    </w:tc>
                  </w:tr>
                </w:tbl>
                <w:p w:rsidR="001506BB" w:rsidRPr="00FD166F" w:rsidRDefault="001506BB" w:rsidP="00075607">
                  <w:pPr>
                    <w:jc w:val="both"/>
                    <w:rPr>
                      <w:color w:val="000000" w:themeColor="text1"/>
                    </w:rPr>
                  </w:pPr>
                </w:p>
                <w:tbl>
                  <w:tblPr>
                    <w:tblW w:w="1017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912"/>
                    <w:gridCol w:w="1701"/>
                    <w:gridCol w:w="1560"/>
                  </w:tblGrid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FD166F" w:rsidRDefault="001506BB" w:rsidP="00075607">
                        <w:pPr>
                          <w:jc w:val="center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Наименование мероприятия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FD166F" w:rsidRDefault="001506BB" w:rsidP="00075607">
                        <w:pPr>
                          <w:jc w:val="center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Срок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b/>
                          </w:rPr>
                        </w:pPr>
                        <w:r w:rsidRPr="00075607">
                          <w:rPr>
                            <w:b/>
                          </w:rPr>
                          <w:t>Ответ-ые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BB6298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</w:pPr>
                        <w:r w:rsidRPr="00BB6298">
                          <w:rPr>
                            <w:lang w:val="sah-RU"/>
                          </w:rPr>
                          <w:t>Книжная выставка</w:t>
                        </w:r>
                        <w:r w:rsidRPr="00BB6298">
                          <w:rPr>
                            <w:b/>
                            <w:lang w:val="sah-RU"/>
                          </w:rPr>
                          <w:t xml:space="preserve"> “Всё о спорте”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BB6298" w:rsidRDefault="001506BB" w:rsidP="00075607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BB6298">
                          <w:t>февраль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r w:rsidRPr="00075607"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39"/>
                          </w:numPr>
                          <w:rPr>
                            <w:lang w:val="sah-RU"/>
                          </w:rPr>
                        </w:pPr>
                        <w:r w:rsidRPr="00075607">
                          <w:rPr>
                            <w:lang w:val="sah-RU"/>
                          </w:rPr>
                          <w:t>“Серпантин книг о здоровье”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contextualSpacing/>
                          <w:jc w:val="center"/>
                          <w:rPr>
                            <w:color w:val="FF0000"/>
                          </w:rPr>
                        </w:pPr>
                        <w:r w:rsidRPr="00075607"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r w:rsidRPr="00075607"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jc w:val="both"/>
                          <w:rPr>
                            <w:b/>
                          </w:rPr>
                        </w:pPr>
                        <w:r w:rsidRPr="00075607">
                          <w:rPr>
                            <w:i/>
                            <w:lang w:val="sah-RU"/>
                          </w:rPr>
                          <w:t>Книжная выставка</w:t>
                        </w:r>
                        <w:r w:rsidRPr="00075607">
                          <w:rPr>
                            <w:b/>
                            <w:i/>
                            <w:lang w:val="sah-RU"/>
                          </w:rPr>
                          <w:t xml:space="preserve"> “Сто советов на здоровье” </w:t>
                        </w:r>
                        <w:r w:rsidRPr="00075607">
                          <w:rPr>
                            <w:i/>
                            <w:lang w:val="sah-RU"/>
                          </w:rPr>
                          <w:t>– ко дню здоровья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FF0000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апрель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jc w:val="both"/>
                        </w:pPr>
                        <w:proofErr w:type="spellStart"/>
                        <w:r w:rsidRPr="00075607">
                          <w:rPr>
                            <w:i/>
                            <w:color w:val="000000"/>
                          </w:rPr>
                          <w:t>Квиз</w:t>
                        </w:r>
                        <w:proofErr w:type="spellEnd"/>
                        <w:r w:rsidRPr="00075607">
                          <w:rPr>
                            <w:i/>
                            <w:color w:val="000000"/>
                          </w:rPr>
                          <w:t>-игра</w:t>
                        </w:r>
                        <w:r w:rsidRPr="00075607">
                          <w:rPr>
                            <w:b/>
                            <w:i/>
                            <w:color w:val="000000"/>
                          </w:rPr>
                          <w:t xml:space="preserve"> «Азбука здоровья»</w:t>
                        </w:r>
                      </w:p>
                      <w:p w:rsidR="001506BB" w:rsidRPr="00075607" w:rsidRDefault="001506BB" w:rsidP="00075607">
                        <w:pPr>
                          <w:ind w:left="360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Аудитория:</w:t>
                        </w:r>
                        <w:r w:rsidRPr="00075607">
                          <w:rPr>
                            <w:rFonts w:ascii="Times New Roman" w:hAnsi="Times New Roman" w:cs="Times New Roman"/>
                          </w:rPr>
                          <w:t xml:space="preserve"> все категории населения             </w:t>
                        </w:r>
                      </w:p>
                      <w:p w:rsidR="001506BB" w:rsidRPr="00075607" w:rsidRDefault="001506BB" w:rsidP="00075607">
                        <w:pPr>
                          <w:pStyle w:val="a8"/>
                          <w:ind w:left="360"/>
                          <w:jc w:val="both"/>
                        </w:pPr>
                        <w:r w:rsidRPr="00075607">
                          <w:rPr>
                            <w:i/>
                            <w:lang w:val="sah-RU"/>
                          </w:rPr>
                          <w:t>(охват: 15 чел.)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color w:val="FF0000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февраль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numPr>
                            <w:ilvl w:val="0"/>
                            <w:numId w:val="21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  <w:color w:val="000000"/>
                          </w:rPr>
                          <w:t xml:space="preserve">Беседа </w:t>
                        </w:r>
                        <w:r w:rsidRPr="00075607">
                          <w:rPr>
                            <w:rFonts w:ascii="Times New Roman" w:hAnsi="Times New Roman" w:cs="Times New Roman"/>
                            <w:b/>
                            <w:i/>
                            <w:color w:val="000000"/>
                          </w:rPr>
                          <w:t xml:space="preserve">«Вредным привычкам – нет» </w:t>
                        </w:r>
                        <w:r w:rsidRPr="00075607">
                          <w:rPr>
                            <w:rFonts w:ascii="Times New Roman" w:hAnsi="Times New Roman" w:cs="Times New Roman"/>
                            <w:i/>
                            <w:color w:val="000000"/>
                          </w:rPr>
                          <w:t xml:space="preserve">для взрослого населения.  </w:t>
                        </w: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Аудитория:</w:t>
                        </w:r>
                        <w:r w:rsidRPr="00075607">
                          <w:rPr>
                            <w:rFonts w:ascii="Times New Roman" w:hAnsi="Times New Roman" w:cs="Times New Roman"/>
                          </w:rPr>
                          <w:t xml:space="preserve"> все категории населения             </w:t>
                        </w:r>
                      </w:p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jc w:val="both"/>
                          <w:rPr>
                            <w:i/>
                            <w:color w:val="000000"/>
                          </w:rPr>
                        </w:pPr>
                        <w:r w:rsidRPr="00075607">
                          <w:rPr>
                            <w:i/>
                            <w:lang w:val="sah-RU"/>
                          </w:rPr>
                          <w:t>(охват: 15 чел.)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май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jc w:val="both"/>
                          <w:rPr>
                            <w:i/>
                            <w:color w:val="000000"/>
                          </w:rPr>
                        </w:pPr>
                        <w:r w:rsidRPr="00075607">
                          <w:rPr>
                            <w:b/>
                            <w:i/>
                            <w:color w:val="000000"/>
                          </w:rPr>
                          <w:t xml:space="preserve">«Здоровье – бесценный дар» </w:t>
                        </w:r>
                        <w:r w:rsidRPr="00075607">
                          <w:rPr>
                            <w:i/>
                            <w:color w:val="000000"/>
                          </w:rPr>
                          <w:t xml:space="preserve">презентация для дошкольного возраста и начальных классов </w:t>
                        </w:r>
                      </w:p>
                      <w:p w:rsidR="001506BB" w:rsidRPr="00075607" w:rsidRDefault="001506BB" w:rsidP="00075607">
                        <w:pPr>
                          <w:jc w:val="both"/>
                          <w:rPr>
                            <w:rFonts w:ascii="Times New Roman" w:hAnsi="Times New Roman" w:cs="Times New Roman"/>
                            <w:i/>
                            <w:color w:val="000000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(охват: 18 учащихся)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jc w:val="both"/>
                          <w:rPr>
                            <w:b/>
                            <w:i/>
                            <w:color w:val="000000"/>
                          </w:rPr>
                        </w:pPr>
                        <w:r w:rsidRPr="00075607">
                          <w:rPr>
                            <w:b/>
                            <w:i/>
                            <w:color w:val="000000"/>
                          </w:rPr>
                          <w:t xml:space="preserve">«Секреты долгожительства» </w:t>
                        </w:r>
                        <w:r w:rsidRPr="00075607">
                          <w:rPr>
                            <w:i/>
                            <w:color w:val="000000"/>
                          </w:rPr>
                          <w:t>сбор информации у населения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декабрь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rPr>
                            <w:i/>
                          </w:rPr>
                        </w:pPr>
                        <w:r w:rsidRPr="00075607">
                          <w:rPr>
                            <w:i/>
                            <w:lang w:val="sah-RU" w:eastAsia="en-US"/>
                          </w:rPr>
                          <w:t xml:space="preserve">Книжная выставка </w:t>
                        </w:r>
                        <w:r w:rsidRPr="00075607">
                          <w:rPr>
                            <w:b/>
                            <w:i/>
                            <w:lang w:val="sah-RU" w:eastAsia="en-US"/>
                          </w:rPr>
                          <w:t>«Табах буортута»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ноябрь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rPr>
                            <w:b/>
                            <w:i/>
                          </w:rPr>
                        </w:pPr>
                        <w:r w:rsidRPr="00075607">
                          <w:rPr>
                            <w:i/>
                          </w:rPr>
                          <w:t xml:space="preserve">Библиотечный урок </w:t>
                        </w:r>
                        <w:r w:rsidRPr="00075607">
                          <w:rPr>
                            <w:b/>
                            <w:i/>
                          </w:rPr>
                          <w:t xml:space="preserve">«Жизнь без сигарет» </w:t>
                        </w:r>
                        <w:r w:rsidRPr="00075607">
                          <w:rPr>
                            <w:i/>
                          </w:rPr>
                          <w:t>для 6 классов</w:t>
                        </w:r>
                      </w:p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 xml:space="preserve">          март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pStyle w:val="a8"/>
                          <w:numPr>
                            <w:ilvl w:val="0"/>
                            <w:numId w:val="21"/>
                          </w:numPr>
                          <w:rPr>
                            <w:i/>
                          </w:rPr>
                        </w:pPr>
                        <w:r w:rsidRPr="00075607">
                          <w:rPr>
                            <w:i/>
                          </w:rPr>
                          <w:t xml:space="preserve">Круглый стол </w:t>
                        </w:r>
                        <w:r w:rsidRPr="00075607">
                          <w:rPr>
                            <w:b/>
                            <w:i/>
                          </w:rPr>
                          <w:t>«Уроки мира и добра»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сентябрь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  <w:tr w:rsidR="001506BB" w:rsidRPr="00FD166F" w:rsidTr="00075607">
                    <w:tc>
                      <w:tcPr>
                        <w:tcW w:w="6912" w:type="dxa"/>
                      </w:tcPr>
                      <w:p w:rsidR="001506BB" w:rsidRPr="00075607" w:rsidRDefault="001506BB" w:rsidP="00075607">
                        <w:pPr>
                          <w:numPr>
                            <w:ilvl w:val="0"/>
                            <w:numId w:val="21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eastAsia="Calibri" w:hAnsi="Times New Roman" w:cs="Times New Roman"/>
                            <w:i/>
                          </w:rPr>
                          <w:t>Информационное досье</w:t>
                        </w: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 xml:space="preserve">: </w:t>
                        </w:r>
                        <w:r w:rsidRPr="00075607">
                          <w:rPr>
                            <w:rFonts w:ascii="Times New Roman" w:hAnsi="Times New Roman" w:cs="Times New Roman"/>
                            <w:b/>
                            <w:i/>
                          </w:rPr>
                          <w:t xml:space="preserve">«Золотые звезды земли олонхо – Герои-якутяны проявивших мужество и отвагу в годы ВОВ».   </w:t>
                        </w: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Аудитория:</w:t>
                        </w:r>
                        <w:r w:rsidRPr="00075607">
                          <w:rPr>
                            <w:rFonts w:ascii="Times New Roman" w:hAnsi="Times New Roman" w:cs="Times New Roman"/>
                          </w:rPr>
                          <w:t xml:space="preserve"> все категории населения             ЕГО ЛИ МЕСТО ЗДЕСЬ?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075607" w:rsidRDefault="001506BB" w:rsidP="00075607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  <w:i/>
                          </w:rPr>
                          <w:t>В течении года: каждый месяц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075607" w:rsidRDefault="001506BB" w:rsidP="00075607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75607">
                          <w:rPr>
                            <w:rFonts w:ascii="Times New Roman" w:hAnsi="Times New Roman" w:cs="Times New Roman"/>
                          </w:rPr>
                          <w:t>ЦБ, ДО</w:t>
                        </w:r>
                      </w:p>
                    </w:tc>
                  </w:tr>
                </w:tbl>
                <w:p w:rsidR="001506BB" w:rsidRPr="00075607" w:rsidRDefault="001506BB" w:rsidP="00075607">
                  <w:pPr>
                    <w:ind w:hanging="142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</w:rPr>
                  </w:pPr>
                  <w:r w:rsidRPr="00075607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</w:rPr>
                    <w:t>Продвижение книги и чтения. Функционирование центров чтения</w:t>
                  </w:r>
                </w:p>
                <w:p w:rsidR="001506BB" w:rsidRPr="00075607" w:rsidRDefault="001506BB" w:rsidP="00075607">
                  <w:pPr>
                    <w:widowControl w:val="0"/>
                    <w:autoSpaceDE w:val="0"/>
                    <w:autoSpaceDN w:val="0"/>
                    <w:adjustRightInd w:val="0"/>
                    <w:ind w:firstLine="708"/>
                    <w:rPr>
                      <w:rFonts w:ascii="Times New Roman" w:hAnsi="Times New Roman" w:cs="Times New Roman"/>
                    </w:rPr>
                  </w:pPr>
                  <w:r w:rsidRPr="00075607">
                    <w:rPr>
                      <w:rFonts w:ascii="Times New Roman" w:hAnsi="Times New Roman" w:cs="Times New Roman"/>
                    </w:rPr>
                    <w:t>- Приобщение к чтению населения;</w:t>
                  </w:r>
                </w:p>
                <w:p w:rsidR="001506BB" w:rsidRPr="00075607" w:rsidRDefault="001506BB" w:rsidP="00075607">
                  <w:pPr>
                    <w:ind w:firstLine="708"/>
                    <w:rPr>
                      <w:rFonts w:ascii="Times New Roman" w:hAnsi="Times New Roman" w:cs="Times New Roman"/>
                    </w:rPr>
                  </w:pPr>
                  <w:r w:rsidRPr="00075607">
                    <w:rPr>
                      <w:rFonts w:ascii="Times New Roman" w:hAnsi="Times New Roman" w:cs="Times New Roman"/>
                    </w:rPr>
                    <w:t>- Популяризация чтения;</w:t>
                  </w:r>
                </w:p>
                <w:p w:rsidR="001506BB" w:rsidRPr="00075607" w:rsidRDefault="001506BB" w:rsidP="00075607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075607">
                    <w:rPr>
                      <w:rFonts w:ascii="Times New Roman" w:hAnsi="Times New Roman" w:cs="Times New Roman"/>
                    </w:rPr>
                    <w:t xml:space="preserve">            - Проведение мероприятий, встреч с творческими людьми в течение года.</w:t>
                  </w:r>
                </w:p>
                <w:p w:rsidR="001506BB" w:rsidRPr="00075607" w:rsidRDefault="001506BB" w:rsidP="00075607">
                  <w:pPr>
                    <w:jc w:val="both"/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075607">
                    <w:rPr>
                      <w:rFonts w:ascii="Times New Roman" w:hAnsi="Times New Roman" w:cs="Times New Roman"/>
                    </w:rPr>
                    <w:t xml:space="preserve">  Каждое  мероприятие: </w:t>
                  </w:r>
                </w:p>
                <w:p w:rsidR="001506BB" w:rsidRPr="00075607" w:rsidRDefault="001506BB" w:rsidP="00075607">
                  <w:pPr>
                    <w:ind w:hanging="87"/>
                    <w:jc w:val="both"/>
                    <w:rPr>
                      <w:rFonts w:ascii="Times New Roman" w:hAnsi="Times New Roman" w:cs="Times New Roman"/>
                    </w:rPr>
                  </w:pPr>
                  <w:r w:rsidRPr="00075607">
                    <w:rPr>
                      <w:rFonts w:ascii="Times New Roman" w:hAnsi="Times New Roman" w:cs="Times New Roman"/>
                    </w:rPr>
                    <w:t xml:space="preserve">           -  сопровождать просмотром и обзором литературы; </w:t>
                  </w:r>
                </w:p>
                <w:p w:rsidR="001506BB" w:rsidRPr="00075607" w:rsidRDefault="001506BB" w:rsidP="00075607">
                  <w:pPr>
                    <w:ind w:hanging="142"/>
                    <w:rPr>
                      <w:rFonts w:ascii="Times New Roman" w:hAnsi="Times New Roman" w:cs="Times New Roman"/>
                      <w:b/>
                    </w:rPr>
                  </w:pPr>
                  <w:r w:rsidRPr="00075607">
                    <w:rPr>
                      <w:rFonts w:ascii="Times New Roman" w:hAnsi="Times New Roman" w:cs="Times New Roman"/>
                    </w:rPr>
                    <w:t>Проведение литературных вечеров, презентаций лучшей художественной литературы, обсуждений книг, читательских конференций, оформление книжных выставок и т.д.</w:t>
                  </w:r>
                </w:p>
                <w:tbl>
                  <w:tblPr>
                    <w:tblW w:w="12951" w:type="dxa"/>
                    <w:tblInd w:w="-3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946"/>
                    <w:gridCol w:w="1701"/>
                    <w:gridCol w:w="2639"/>
                    <w:gridCol w:w="1665"/>
                  </w:tblGrid>
                  <w:tr w:rsidR="001506BB" w:rsidRPr="00936F5F" w:rsidTr="00267A24">
                    <w:tc>
                      <w:tcPr>
                        <w:tcW w:w="6946" w:type="dxa"/>
                      </w:tcPr>
                      <w:p w:rsidR="001506BB" w:rsidRPr="0019747F" w:rsidRDefault="001506BB" w:rsidP="00267A24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u w:val="single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Содержание работы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267A24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Форма проведения</w:t>
                        </w:r>
                      </w:p>
                    </w:tc>
                    <w:tc>
                      <w:tcPr>
                        <w:tcW w:w="2639" w:type="dxa"/>
                      </w:tcPr>
                      <w:p w:rsidR="001506BB" w:rsidRPr="0019747F" w:rsidRDefault="001506BB" w:rsidP="00267A24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  <w:b/>
                            <w:i/>
                            <w:u w:val="single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Срок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267A24">
                        <w:pPr>
                          <w:ind w:hanging="87"/>
                          <w:contextualSpacing/>
                          <w:jc w:val="center"/>
                          <w:rPr>
                            <w:b/>
                            <w:i/>
                            <w:highlight w:val="yellow"/>
                            <w:u w:val="single"/>
                          </w:rPr>
                        </w:pPr>
                        <w:r w:rsidRPr="00936F5F">
                          <w:rPr>
                            <w:b/>
                            <w:bCs/>
                            <w:highlight w:val="yellow"/>
                          </w:rPr>
                          <w:t>Ответ-ые</w:t>
                        </w:r>
                      </w:p>
                    </w:tc>
                  </w:tr>
                  <w:tr w:rsidR="001506BB" w:rsidRPr="00936F5F" w:rsidTr="00267A24">
                    <w:tc>
                      <w:tcPr>
                        <w:tcW w:w="6946" w:type="dxa"/>
                      </w:tcPr>
                      <w:p w:rsidR="001506BB" w:rsidRPr="0019747F" w:rsidRDefault="001506BB" w:rsidP="00267A24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«ПИСАТЕЛЬ ГОРЕЧИ И ГНЕВА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>» — 195 лет со дня рождения русского писателя-сатирика Михаила Евграфовича Салтыкова-Щедрина (1826–1889).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ab/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267A24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639" w:type="dxa"/>
                      </w:tcPr>
                      <w:p w:rsidR="001506BB" w:rsidRPr="0019747F" w:rsidRDefault="001506BB" w:rsidP="00267A24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Cs/>
                          </w:rPr>
                          <w:t>Январь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267A24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936F5F" w:rsidTr="00267A24">
                    <w:tc>
                      <w:tcPr>
                        <w:tcW w:w="6946" w:type="dxa"/>
                      </w:tcPr>
                      <w:p w:rsidR="001506BB" w:rsidRPr="0019747F" w:rsidRDefault="001506BB" w:rsidP="00267A24">
                        <w:pPr>
                          <w:numPr>
                            <w:ilvl w:val="0"/>
                            <w:numId w:val="40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«Огненный узник»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 — 115 лет со дня рождения татарского поэта Мусы Джалиля (1906–1944). 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ab/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267A24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639" w:type="dxa"/>
                      </w:tcPr>
                      <w:p w:rsidR="001506BB" w:rsidRPr="0019747F" w:rsidRDefault="001506BB" w:rsidP="00267A24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Февраль 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267A24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Tr="0019747F">
                    <w:tc>
                      <w:tcPr>
                        <w:tcW w:w="694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spacing w:line="240" w:lineRule="auto"/>
                          <w:ind w:left="360" w:hanging="360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«Сказки Гофмана»к 245 летиюсо дня рождения немецкого писателя Эрнста Теодора Амадея Гофмана 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Литературный час</w:t>
                        </w:r>
                      </w:p>
                    </w:tc>
                    <w:tc>
                      <w:tcPr>
                        <w:tcW w:w="26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Январь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8A4D42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Tr="0019747F">
                    <w:tc>
                      <w:tcPr>
                        <w:tcW w:w="694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ind w:left="360" w:hanging="360"/>
                          <w:contextualSpacing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«Поэзия доброты»к 115-летию со дня рождения русской поэтессы А.Л.Барто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Литературный досуг</w:t>
                        </w:r>
                      </w:p>
                    </w:tc>
                    <w:tc>
                      <w:tcPr>
                        <w:tcW w:w="26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8A4D42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FD166F" w:rsidRDefault="001506BB" w:rsidP="00075607">
                  <w:pPr>
                    <w:ind w:hanging="142"/>
                    <w:rPr>
                      <w:b/>
                    </w:rPr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075607">
        <w:rPr>
          <w:noProof/>
          <w:lang w:val="ru-RU" w:eastAsia="ru-RU"/>
        </w:rPr>
        <w:drawing>
          <wp:anchor distT="0" distB="0" distL="114300" distR="114300" simplePos="0" relativeHeight="251635200" behindDoc="0" locked="0" layoutInCell="1" allowOverlap="1">
            <wp:simplePos x="0" y="0"/>
            <wp:positionH relativeFrom="column">
              <wp:posOffset>-1091821</wp:posOffset>
            </wp:positionH>
            <wp:positionV relativeFrom="paragraph">
              <wp:posOffset>-642080</wp:posOffset>
            </wp:positionV>
            <wp:extent cx="7538085" cy="10515036"/>
            <wp:effectExtent l="0" t="0" r="5715" b="635"/>
            <wp:wrapNone/>
            <wp:docPr id="60" name="Рисунок 60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73" o:spid="_x0000_s1074" type="#_x0000_t202" style="position:absolute;left:0;text-align:left;margin-left:-51.75pt;margin-top:-23.4pt;width:519.05pt;height:765.15pt;z-index:2517007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" fillcolor="white [3201]" strokeweight=".5pt">
            <v:textbox>
              <w:txbxContent>
                <w:tbl>
                  <w:tblPr>
                    <w:tblW w:w="12951" w:type="dxa"/>
                    <w:tblInd w:w="-3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088"/>
                    <w:gridCol w:w="1701"/>
                    <w:gridCol w:w="2497"/>
                    <w:gridCol w:w="1665"/>
                  </w:tblGrid>
                  <w:tr w:rsidR="001506BB" w:rsidTr="0019747F">
                    <w:tc>
                      <w:tcPr>
                        <w:tcW w:w="7088" w:type="dxa"/>
                      </w:tcPr>
                      <w:p w:rsidR="001506BB" w:rsidRPr="0049250E" w:rsidRDefault="001506BB" w:rsidP="0019747F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9250E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«Братья Гримм – хранители немецких народных сказок»</w:t>
                        </w:r>
                        <w:r w:rsidRPr="0049250E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к 235-летию со дня рождения писателя В. Гримма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Сказочное путешествие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ind w:hanging="87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Cs/>
                          </w:rPr>
                          <w:t>февраль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Default="001506BB" w:rsidP="0019747F">
                        <w:r w:rsidRPr="008A4D42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Tr="0019747F">
                    <w:tc>
                      <w:tcPr>
                        <w:tcW w:w="7088" w:type="dxa"/>
                      </w:tcPr>
                      <w:p w:rsidR="001506BB" w:rsidRPr="005C23FC" w:rsidRDefault="001506BB" w:rsidP="0019747F">
                        <w:pPr>
                          <w:pStyle w:val="a8"/>
                          <w:numPr>
                            <w:ilvl w:val="0"/>
                            <w:numId w:val="40"/>
                          </w:numPr>
                        </w:pPr>
                        <w:r w:rsidRPr="005C23FC">
                          <w:t xml:space="preserve">«Агния </w:t>
                        </w:r>
                        <w:proofErr w:type="spellStart"/>
                        <w:r w:rsidRPr="005C23FC">
                          <w:t>Барто</w:t>
                        </w:r>
                        <w:proofErr w:type="spellEnd"/>
                        <w:r w:rsidRPr="005C23FC">
                          <w:t xml:space="preserve"> – любимый детский писатель» - к 115 – </w:t>
                        </w:r>
                        <w:proofErr w:type="spellStart"/>
                        <w:r w:rsidRPr="005C23FC">
                          <w:t>летию</w:t>
                        </w:r>
                        <w:proofErr w:type="spellEnd"/>
                        <w:r w:rsidRPr="005C23FC">
                          <w:t xml:space="preserve"> со дня рождения Агнии Львовны </w:t>
                        </w:r>
                        <w:proofErr w:type="spellStart"/>
                        <w:r w:rsidRPr="005C23FC">
                          <w:t>Барто</w:t>
                        </w:r>
                        <w:proofErr w:type="spellEnd"/>
                        <w:r w:rsidRPr="005C23FC">
                          <w:t xml:space="preserve"> (1906—1981), русской советской детской поэтессы, писательницы.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Default="001506BB" w:rsidP="0019747F"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49250E" w:rsidTr="0019747F">
                    <w:tc>
                      <w:tcPr>
                        <w:tcW w:w="7088" w:type="dxa"/>
                      </w:tcPr>
                      <w:p w:rsidR="001506BB" w:rsidRPr="0049250E" w:rsidRDefault="001506BB" w:rsidP="0019747F">
                        <w:pPr>
                          <w:pStyle w:val="a5"/>
                          <w:numPr>
                            <w:ilvl w:val="0"/>
                            <w:numId w:val="40"/>
                          </w:numPr>
                          <w:jc w:val="both"/>
                          <w:rPr>
                            <w:rFonts w:ascii="Times New Roman" w:hAnsi="Times New Roman" w:cs="Times New Roman"/>
                            <w:bCs/>
                            <w:sz w:val="24"/>
                            <w:szCs w:val="24"/>
                          </w:rPr>
                        </w:pPr>
                        <w:r w:rsidRPr="0049250E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Неделя детской книги </w:t>
                        </w:r>
                        <w:r w:rsidRPr="0049250E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shd w:val="clear" w:color="auto" w:fill="FFFFFF"/>
                          </w:rPr>
                          <w:t>«Книжный джем»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Cs/>
                          </w:rPr>
                          <w:t>Неделя детской книги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март-апрель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49250E" w:rsidRDefault="001506BB" w:rsidP="0019747F"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654"/>
                    </w:trPr>
                    <w:tc>
                      <w:tcPr>
                        <w:tcW w:w="7088" w:type="dxa"/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40"/>
                          </w:numPr>
                          <w:jc w:val="both"/>
                        </w:pPr>
                        <w:r w:rsidRPr="0019747F">
                          <w:rPr>
                            <w:b/>
                          </w:rPr>
                          <w:t>«Загадка Мастера»</w:t>
                        </w:r>
                        <w:r w:rsidRPr="0019747F">
                          <w:t>— 130 лет со дня рождения русского писателя Михаила Афанасьевича Булгакова (1891–1940).</w:t>
                        </w:r>
                      </w:p>
                      <w:p w:rsidR="001506BB" w:rsidRPr="0019747F" w:rsidRDefault="001506BB" w:rsidP="0019747F">
                        <w:pPr>
                          <w:pStyle w:val="a8"/>
                          <w:ind w:left="360"/>
                          <w:jc w:val="both"/>
                        </w:pPr>
                        <w:r w:rsidRPr="0019747F">
                          <w:tab/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Май 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654"/>
                    </w:trPr>
                    <w:tc>
                      <w:tcPr>
                        <w:tcW w:w="7088" w:type="dxa"/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40"/>
                          </w:numPr>
                          <w:spacing w:after="169" w:line="360" w:lineRule="atLeast"/>
                          <w:jc w:val="both"/>
                          <w:rPr>
                            <w:color w:val="0D0D0D" w:themeColor="text1" w:themeTint="F2"/>
                          </w:rPr>
                        </w:pPr>
                        <w:r w:rsidRPr="0019747F">
                          <w:rPr>
                            <w:b/>
                          </w:rPr>
                          <w:t>«Гордись, Россия! Ты миру Пушкина дала…»</w:t>
                        </w:r>
                        <w:r w:rsidRPr="0019747F">
                          <w:t xml:space="preserve"> - </w:t>
                        </w:r>
                        <w:hyperlink r:id="rId23" w:history="1">
                          <w:r w:rsidRPr="0019747F">
                            <w:rPr>
                              <w:rStyle w:val="ad"/>
                            </w:rPr>
                            <w:t>Пушкинский день России</w:t>
                          </w:r>
                        </w:hyperlink>
                        <w:r w:rsidRPr="0019747F">
                          <w:t> 222 года со дня рождения русского поэта и писателя А.С. Пушкина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spacing w:after="169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spacing w:after="169"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Июнь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49250E" w:rsidTr="0019747F">
                    <w:trPr>
                      <w:trHeight w:val="654"/>
                    </w:trPr>
                    <w:tc>
                      <w:tcPr>
                        <w:tcW w:w="7088" w:type="dxa"/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40"/>
                          </w:numPr>
                        </w:pPr>
                        <w:r w:rsidRPr="0019747F">
                          <w:rPr>
                            <w:b/>
                          </w:rPr>
                          <w:t>«Давайте почитаем Аксакова»</w:t>
                        </w:r>
                        <w:r w:rsidRPr="0019747F">
                          <w:t xml:space="preserve">— 230 лет со дня </w:t>
                        </w:r>
                        <w:proofErr w:type="gramStart"/>
                        <w:r w:rsidRPr="0019747F">
                          <w:t>рождения русского писателя Сергея Тимофеевича Аксакова</w:t>
                        </w:r>
                        <w:proofErr w:type="gramEnd"/>
                        <w:r w:rsidRPr="0019747F">
                          <w:t> </w:t>
                        </w:r>
                      </w:p>
                      <w:p w:rsidR="001506BB" w:rsidRPr="0019747F" w:rsidRDefault="001506BB" w:rsidP="0019747F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Октябрь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49250E" w:rsidRDefault="001506BB" w:rsidP="0019747F"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431"/>
                    </w:trPr>
                    <w:tc>
                      <w:tcPr>
                        <w:tcW w:w="7088" w:type="dxa"/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«В мире Достоевского»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>— 200 лет со дня рождения русского писателя Фёдора Михайловича Достоевского (1821—1881).</w:t>
                        </w:r>
                      </w:p>
                      <w:p w:rsidR="001506BB" w:rsidRPr="0019747F" w:rsidRDefault="001506BB" w:rsidP="0019747F">
                        <w:pPr>
                          <w:ind w:left="360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431"/>
                    </w:trPr>
                    <w:tc>
                      <w:tcPr>
                        <w:tcW w:w="7088" w:type="dxa"/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 xml:space="preserve">«Неподражаемый. Бессмертный» 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>— 310 лет со дня рождения русского поэта, учёного Михаила Васильевича Ломоносова (1711–1765).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ab/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431"/>
                    </w:trPr>
                    <w:tc>
                      <w:tcPr>
                        <w:tcW w:w="7088" w:type="dxa"/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37"/>
                          </w:numPr>
                          <w:jc w:val="both"/>
                        </w:pPr>
                        <w:r w:rsidRPr="0019747F">
                          <w:rPr>
                            <w:b/>
                          </w:rPr>
                          <w:t>«Писатель, критик, публицист»</w:t>
                        </w:r>
                        <w:r w:rsidRPr="0019747F">
                          <w:t xml:space="preserve"> — 120 лет со дня рождения русского писателя Александра Александровича Фадеева (1901–1956)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Декабрь 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  <w:tr w:rsidR="001506BB" w:rsidRPr="00936F5F" w:rsidTr="0019747F">
                    <w:trPr>
                      <w:trHeight w:val="338"/>
                    </w:trPr>
                    <w:tc>
                      <w:tcPr>
                        <w:tcW w:w="7088" w:type="dxa"/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  <w:b/>
                          </w:rPr>
                          <w:t>«</w:t>
                        </w: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Литературный подиум</w:t>
                        </w:r>
                        <w:r w:rsidRPr="0019747F">
                          <w:rPr>
                            <w:rFonts w:ascii="Times New Roman" w:eastAsia="Arial Unicode MS" w:hAnsi="Times New Roman" w:cs="Times New Roman"/>
                            <w:b/>
                          </w:rPr>
                          <w:t>»</w:t>
                        </w: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 xml:space="preserve"> (книги-юбиляры – 2021):</w:t>
                        </w:r>
                      </w:p>
                      <w:p w:rsidR="001506BB" w:rsidRPr="0019747F" w:rsidRDefault="001506BB" w:rsidP="0019747F">
                        <w:pPr>
                          <w:spacing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200</w:t>
                        </w:r>
                        <w:r w:rsidRPr="0019747F">
                          <w:rPr>
                            <w:rFonts w:ascii="Times New Roman" w:hAnsi="Times New Roman" w:cs="Times New Roman"/>
                            <w:b/>
                            <w:color w:val="0D0D0D" w:themeColor="text1" w:themeTint="F2"/>
                          </w:rPr>
                          <w:t> </w:t>
                        </w: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лет</w:t>
                        </w: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 (1821) Пушкин А. С. </w:t>
                        </w:r>
                        <w:r w:rsidRPr="0019747F">
                          <w:rPr>
                            <w:rFonts w:ascii="Times New Roman" w:hAnsi="Times New Roman" w:cs="Times New Roman"/>
                            <w:bCs/>
                            <w:color w:val="0D0D0D" w:themeColor="text1" w:themeTint="F2"/>
                          </w:rPr>
                          <w:t>«Кавказский пленник»</w:t>
                        </w:r>
                      </w:p>
                      <w:p w:rsidR="001506BB" w:rsidRPr="0019747F" w:rsidRDefault="001506BB" w:rsidP="0019747F">
                        <w:pPr>
                          <w:spacing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190</w:t>
                        </w:r>
                        <w:r w:rsidRPr="0019747F">
                          <w:rPr>
                            <w:rFonts w:ascii="Times New Roman" w:hAnsi="Times New Roman" w:cs="Times New Roman"/>
                            <w:b/>
                            <w:color w:val="0D0D0D" w:themeColor="text1" w:themeTint="F2"/>
                          </w:rPr>
                          <w:t> </w:t>
                        </w: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лет</w:t>
                        </w: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 (1831) Гоголь Н. В. </w:t>
                        </w:r>
                        <w:r w:rsidRPr="0019747F">
                          <w:rPr>
                            <w:rFonts w:ascii="Times New Roman" w:hAnsi="Times New Roman" w:cs="Times New Roman"/>
                            <w:bCs/>
                            <w:color w:val="0D0D0D" w:themeColor="text1" w:themeTint="F2"/>
                          </w:rPr>
                          <w:t>«Вечера на хуторе близ Диканьки»</w:t>
                        </w:r>
                      </w:p>
                      <w:p w:rsidR="001506BB" w:rsidRPr="0019747F" w:rsidRDefault="001506BB" w:rsidP="0019747F">
                        <w:pPr>
                          <w:spacing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155 лет</w:t>
                        </w: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 (1866) Достоевский Ф. М. </w:t>
                        </w:r>
                        <w:r w:rsidRPr="0019747F">
                          <w:rPr>
                            <w:rFonts w:ascii="Times New Roman" w:hAnsi="Times New Roman" w:cs="Times New Roman"/>
                            <w:bCs/>
                            <w:color w:val="0D0D0D" w:themeColor="text1" w:themeTint="F2"/>
                          </w:rPr>
                          <w:t>«Преступление и наказание»</w:t>
                        </w:r>
                      </w:p>
                      <w:p w:rsidR="001506BB" w:rsidRPr="0019747F" w:rsidRDefault="001506BB" w:rsidP="0019747F">
                        <w:pPr>
                          <w:spacing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125 лет </w:t>
                        </w: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(1896) Чехов А. П.</w:t>
                        </w:r>
                        <w:r w:rsidRPr="0019747F">
                          <w:rPr>
                            <w:rFonts w:ascii="Times New Roman" w:hAnsi="Times New Roman" w:cs="Times New Roman"/>
                            <w:bCs/>
                            <w:color w:val="0D0D0D" w:themeColor="text1" w:themeTint="F2"/>
                          </w:rPr>
                          <w:t> «Чайка»</w:t>
                        </w:r>
                      </w:p>
                      <w:p w:rsidR="001506BB" w:rsidRPr="0019747F" w:rsidRDefault="001506BB" w:rsidP="0019747F">
                        <w:pPr>
                          <w:spacing w:line="360" w:lineRule="atLeast"/>
                          <w:jc w:val="both"/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70</w:t>
                        </w:r>
                        <w:r w:rsidRPr="0019747F">
                          <w:rPr>
                            <w:rFonts w:ascii="Times New Roman" w:hAnsi="Times New Roman" w:cs="Times New Roman"/>
                            <w:b/>
                            <w:color w:val="0D0D0D" w:themeColor="text1" w:themeTint="F2"/>
                          </w:rPr>
                          <w:t> </w:t>
                        </w:r>
                        <w:r w:rsidRPr="0019747F">
                          <w:rPr>
                            <w:rFonts w:ascii="Times New Roman" w:hAnsi="Times New Roman" w:cs="Times New Roman"/>
                            <w:b/>
                            <w:bCs/>
                            <w:color w:val="0D0D0D" w:themeColor="text1" w:themeTint="F2"/>
                          </w:rPr>
                          <w:t>лет</w:t>
                        </w:r>
                        <w:r w:rsidRPr="0019747F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 (1951) Сэлинджер Д. </w:t>
                        </w:r>
                        <w:r w:rsidRPr="0019747F">
                          <w:rPr>
                            <w:rFonts w:ascii="Times New Roman" w:hAnsi="Times New Roman" w:cs="Times New Roman"/>
                            <w:bCs/>
                            <w:color w:val="0D0D0D" w:themeColor="text1" w:themeTint="F2"/>
                          </w:rPr>
                          <w:t>«Над пропастью во ржи»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Библиотечные обзоры</w:t>
                        </w:r>
                      </w:p>
                    </w:tc>
                    <w:tc>
                      <w:tcPr>
                        <w:tcW w:w="2497" w:type="dxa"/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В т.г.</w:t>
                        </w:r>
                      </w:p>
                    </w:tc>
                    <w:tc>
                      <w:tcPr>
                        <w:tcW w:w="1665" w:type="dxa"/>
                      </w:tcPr>
                      <w:p w:rsidR="001506BB" w:rsidRPr="00936F5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936F5F">
                          <w:rPr>
                            <w:bCs/>
                            <w:highlight w:val="yellow"/>
                          </w:rPr>
                          <w:t>ЦБ</w:t>
                        </w:r>
                        <w:r>
                          <w:rPr>
                            <w:bCs/>
                            <w:highlight w:val="yellow"/>
                          </w:rPr>
                          <w:t>С, ДО</w:t>
                        </w:r>
                      </w:p>
                    </w:tc>
                  </w:tr>
                </w:tbl>
                <w:p w:rsidR="001506BB" w:rsidRDefault="001506BB" w:rsidP="0019747F">
                  <w:pPr>
                    <w:ind w:hanging="87"/>
                    <w:contextualSpacing/>
                    <w:rPr>
                      <w:b/>
                      <w:bCs/>
                      <w:i/>
                    </w:rPr>
                  </w:pPr>
                </w:p>
                <w:p w:rsidR="001506BB" w:rsidRDefault="001506BB" w:rsidP="0019747F">
                  <w:pPr>
                    <w:ind w:hanging="87"/>
                    <w:contextualSpacing/>
                    <w:rPr>
                      <w:rFonts w:ascii="Times New Roman" w:hAnsi="Times New Roman" w:cs="Times New Roman"/>
                      <w:b/>
                      <w:bCs/>
                      <w:i/>
                      <w:color w:val="17365D" w:themeColor="text2" w:themeShade="BF"/>
                    </w:rPr>
                  </w:pPr>
                  <w:r w:rsidRPr="0019747F">
                    <w:rPr>
                      <w:rFonts w:ascii="Times New Roman" w:hAnsi="Times New Roman" w:cs="Times New Roman"/>
                      <w:b/>
                      <w:bCs/>
                      <w:i/>
                      <w:color w:val="17365D" w:themeColor="text2" w:themeShade="BF"/>
                    </w:rPr>
                    <w:t>Книжно иллюстрированные выставки</w:t>
                  </w:r>
                </w:p>
                <w:tbl>
                  <w:tblPr>
                    <w:tblW w:w="12951" w:type="dxa"/>
                    <w:tblInd w:w="-3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088"/>
                    <w:gridCol w:w="1701"/>
                    <w:gridCol w:w="2497"/>
                    <w:gridCol w:w="1665"/>
                  </w:tblGrid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5"/>
                          <w:numPr>
                            <w:ilvl w:val="0"/>
                            <w:numId w:val="37"/>
                          </w:num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«А у нас юбилей!» по книгам юбилярам:</w:t>
                        </w:r>
                      </w:p>
                      <w:p w:rsidR="001506BB" w:rsidRPr="0019747F" w:rsidRDefault="001506BB" w:rsidP="0019747F">
                        <w:pPr>
                          <w:pStyle w:val="a5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u w:val="single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Книжная виртуальная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1506BB" w:rsidRPr="0019747F" w:rsidRDefault="001506BB" w:rsidP="0019747F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теч. Года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center"/>
                          <w:rPr>
                            <w:b/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/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37"/>
                          </w:numPr>
                          <w:spacing w:after="240"/>
                          <w:rPr>
                            <w:b/>
                          </w:rPr>
                        </w:pPr>
                        <w:r w:rsidRPr="0019747F">
                          <w:rPr>
                            <w:b/>
                          </w:rPr>
                          <w:t xml:space="preserve">«Сказка Гофмана живет в библиотеке»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Книжная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январь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tabs>
                            <w:tab w:val="clear" w:pos="360"/>
                          </w:tabs>
                          <w:spacing w:after="200" w:line="276" w:lineRule="auto"/>
                          <w:ind w:left="318" w:hanging="284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«В стране веселого детства»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>выставка-инсталляция по творчеству и произведениям А.Барто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виртуальная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tabs>
                            <w:tab w:val="clear" w:pos="360"/>
                          </w:tabs>
                          <w:spacing w:after="200" w:line="276" w:lineRule="auto"/>
                          <w:ind w:left="318" w:hanging="284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«Сказочные миры»</w:t>
                        </w: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 к 235-летию В.Гримма.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37"/>
                          </w:numPr>
                          <w:shd w:val="clear" w:color="auto" w:fill="FFFFFF"/>
                          <w:spacing w:after="200"/>
                          <w:rPr>
                            <w:rFonts w:eastAsiaTheme="minorHAnsi"/>
                            <w:b/>
                            <w:sz w:val="22"/>
                            <w:szCs w:val="22"/>
                            <w:lang w:val="sah-RU" w:eastAsia="en-US"/>
                          </w:rPr>
                        </w:pPr>
                        <w:r w:rsidRPr="0019747F">
                          <w:rPr>
                            <w:rFonts w:eastAsiaTheme="minorHAnsi"/>
                            <w:b/>
                            <w:sz w:val="22"/>
                            <w:szCs w:val="22"/>
                            <w:lang w:val="sah-RU" w:eastAsia="en-US"/>
                          </w:rPr>
                          <w:t xml:space="preserve">«Великий зодчий русскости Аксаков»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октябрь 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37"/>
                          </w:numPr>
                          <w:spacing w:after="200" w:line="276" w:lineRule="auto"/>
                          <w:jc w:val="both"/>
                          <w:rPr>
                            <w:rFonts w:eastAsiaTheme="minorHAnsi"/>
                            <w:b/>
                            <w:sz w:val="22"/>
                            <w:szCs w:val="22"/>
                            <w:lang w:val="sah-RU" w:eastAsia="en-US"/>
                          </w:rPr>
                        </w:pPr>
                        <w:r w:rsidRPr="0019747F">
                          <w:rPr>
                            <w:rFonts w:eastAsiaTheme="minorHAnsi"/>
                            <w:b/>
                            <w:sz w:val="22"/>
                            <w:szCs w:val="22"/>
                            <w:lang w:val="sah-RU" w:eastAsia="en-US"/>
                          </w:rPr>
                          <w:t>«Литературный календарь»:выставка – портрет 200летию  со дня рождения русского писателя Ф. М.Достоевского 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виртуальная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spacing w:after="200" w:line="276" w:lineRule="auto"/>
                          <w:ind w:left="318" w:hanging="284"/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  <w:b/>
                          </w:rPr>
                          <w:t>- Акция «Читаем вместе»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В т.г.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19747F" w:rsidRDefault="001506BB" w:rsidP="0019747F">
                  <w:pPr>
                    <w:ind w:hanging="87"/>
                    <w:contextualSpacing/>
                    <w:rPr>
                      <w:rFonts w:ascii="Times New Roman" w:hAnsi="Times New Roman" w:cs="Times New Roman"/>
                      <w:b/>
                      <w:bCs/>
                      <w:i/>
                      <w:color w:val="17365D" w:themeColor="text2" w:themeShade="BF"/>
                    </w:rPr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075607">
        <w:rPr>
          <w:noProof/>
          <w:lang w:val="ru-RU" w:eastAsia="ru-RU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-1093783</wp:posOffset>
            </wp:positionH>
            <wp:positionV relativeFrom="paragraph">
              <wp:posOffset>-842920</wp:posOffset>
            </wp:positionV>
            <wp:extent cx="7538034" cy="10754436"/>
            <wp:effectExtent l="0" t="0" r="6350" b="0"/>
            <wp:wrapNone/>
            <wp:docPr id="61" name="Рисунок 61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005" cy="1075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75" o:spid="_x0000_s1075" type="#_x0000_t202" style="position:absolute;left:0;text-align:left;margin-left:-51.75pt;margin-top:-14.8pt;width:522.25pt;height:770.5pt;z-index:2517027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" filled="f" stroked="f" strokeweight=".5pt">
            <v:textbox>
              <w:txbxContent>
                <w:tbl>
                  <w:tblPr>
                    <w:tblW w:w="12951" w:type="dxa"/>
                    <w:tblInd w:w="-3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088"/>
                    <w:gridCol w:w="1701"/>
                    <w:gridCol w:w="2497"/>
                    <w:gridCol w:w="1665"/>
                  </w:tblGrid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«В мире Достоевского»— 200 лет со дня рождения русского писателя Фёдора Михайловича Достоевского (1821—1881).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виртуальная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«Неподражаемый. Бессмертный» — 310 лет со дня рождения русского поэта, учёного Михаила Васильевича Ломоносова (1711–1765).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pStyle w:val="a8"/>
                          <w:numPr>
                            <w:ilvl w:val="0"/>
                            <w:numId w:val="37"/>
                          </w:numPr>
                          <w:jc w:val="both"/>
                          <w:rPr>
                            <w:rFonts w:eastAsia="Arial Unicode MS"/>
                          </w:rPr>
                        </w:pPr>
                        <w:r w:rsidRPr="0019747F">
                          <w:rPr>
                            <w:rFonts w:eastAsia="Arial Unicode MS"/>
                          </w:rPr>
                          <w:t>«Писатель, критик, публицист» — 120 лет со дня рождения русского писателя Александра Александровича Фадеева (1901–1956)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Виртуальная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 xml:space="preserve">Декабрь 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  <w:tr w:rsidR="001506BB" w:rsidRPr="000A0193" w:rsidTr="0019747F">
                    <w:trPr>
                      <w:trHeight w:val="338"/>
                    </w:trPr>
                    <w:tc>
                      <w:tcPr>
                        <w:tcW w:w="708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ind w:right="-365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Зарубежные писатели:</w:t>
                        </w:r>
                      </w:p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ind w:left="360" w:hanging="360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«Любителям чтения»</w:t>
                        </w:r>
                      </w:p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ind w:left="360" w:hanging="360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- 155 лет со дня рождения французского писателя, драматурга Ромена Роллана.</w:t>
                        </w:r>
                      </w:p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ind w:left="360" w:hanging="360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- 165 лет со дня рождения английского драматурга, писателя Джорджа Бернарда Шоу.</w:t>
                        </w:r>
                      </w:p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ind w:left="360" w:hanging="360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- 250 лет со дня рождения английского писателя Вальтера Скотта.</w:t>
                        </w:r>
                      </w:p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ind w:left="360" w:hanging="360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  <w:r w:rsidRPr="0019747F">
                          <w:rPr>
                            <w:rFonts w:ascii="Times New Roman" w:eastAsia="Arial Unicode MS" w:hAnsi="Times New Roman" w:cs="Times New Roman"/>
                          </w:rPr>
                          <w:t>- 140 лет со дня рождения австрийского писателя Стефана Цвейга.</w:t>
                        </w:r>
                      </w:p>
                      <w:p w:rsidR="001506BB" w:rsidRPr="0019747F" w:rsidRDefault="001506BB" w:rsidP="0019747F">
                        <w:pPr>
                          <w:tabs>
                            <w:tab w:val="num" w:pos="360"/>
                          </w:tabs>
                          <w:ind w:left="360" w:hanging="360"/>
                          <w:contextualSpacing/>
                          <w:jc w:val="both"/>
                          <w:rPr>
                            <w:rFonts w:ascii="Times New Roman" w:eastAsia="Arial Unicode MS" w:hAnsi="Times New Roman" w:cs="Times New Roman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Книжная виртуальная выставка</w:t>
                        </w:r>
                      </w:p>
                    </w:tc>
                    <w:tc>
                      <w:tcPr>
                        <w:tcW w:w="249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19747F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19747F">
                          <w:rPr>
                            <w:rFonts w:ascii="Times New Roman" w:hAnsi="Times New Roman" w:cs="Times New Roman"/>
                          </w:rPr>
                          <w:t>В т.г.</w:t>
                        </w:r>
                      </w:p>
                    </w:tc>
                    <w:tc>
                      <w:tcPr>
                        <w:tcW w:w="16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0A0193" w:rsidRDefault="001506BB" w:rsidP="0019747F">
                        <w:pPr>
                          <w:ind w:hanging="87"/>
                          <w:contextualSpacing/>
                          <w:jc w:val="both"/>
                          <w:rPr>
                            <w:bCs/>
                            <w:highlight w:val="yellow"/>
                          </w:rPr>
                        </w:pPr>
                        <w:r w:rsidRPr="000A0193">
                          <w:rPr>
                            <w:bCs/>
                            <w:highlight w:val="yellow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19747F" w:rsidRDefault="001506BB" w:rsidP="0019747F">
                  <w:pPr>
                    <w:spacing w:line="240" w:lineRule="auto"/>
                    <w:ind w:hanging="87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</w:pPr>
                  <w:r w:rsidRPr="0019747F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  <w:t>Библиотека и семья</w:t>
                  </w:r>
                </w:p>
                <w:p w:rsidR="001506BB" w:rsidRPr="0019747F" w:rsidRDefault="001506BB" w:rsidP="0019747F">
                  <w:pPr>
                    <w:spacing w:line="240" w:lineRule="auto"/>
                    <w:ind w:hanging="87"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i/>
                      <w:u w:val="single"/>
                    </w:rPr>
                  </w:pPr>
                </w:p>
                <w:p w:rsidR="001506BB" w:rsidRPr="0019747F" w:rsidRDefault="001506BB" w:rsidP="0019747F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9747F">
                    <w:rPr>
                      <w:rFonts w:ascii="Times New Roman" w:hAnsi="Times New Roman" w:cs="Times New Roman"/>
                      <w:b/>
                      <w:u w:val="single"/>
                    </w:rPr>
                    <w:t>Цель работы:</w:t>
                  </w:r>
                  <w:r w:rsidRPr="0019747F">
                    <w:rPr>
                      <w:rFonts w:ascii="Times New Roman" w:hAnsi="Times New Roman" w:cs="Times New Roman"/>
                    </w:rPr>
                    <w:t xml:space="preserve"> организация совместной деятельности семьи и библиотеки при формировании гармонично развитой личности. </w:t>
                  </w:r>
                </w:p>
                <w:p w:rsidR="001506BB" w:rsidRPr="0019747F" w:rsidRDefault="001506BB" w:rsidP="0019747F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19747F">
                    <w:rPr>
                      <w:rFonts w:ascii="Times New Roman" w:hAnsi="Times New Roman" w:cs="Times New Roman"/>
                      <w:b/>
                      <w:u w:val="single"/>
                    </w:rPr>
                    <w:t>Основные направления работы:</w:t>
                  </w:r>
                </w:p>
                <w:p w:rsidR="001506BB" w:rsidRPr="0019747F" w:rsidRDefault="001506BB" w:rsidP="0019747F">
                  <w:pPr>
                    <w:pStyle w:val="a8"/>
                    <w:numPr>
                      <w:ilvl w:val="0"/>
                      <w:numId w:val="41"/>
                    </w:numPr>
                    <w:jc w:val="both"/>
                    <w:rPr>
                      <w:lang w:val="sah-RU"/>
                    </w:rPr>
                  </w:pPr>
                  <w:r w:rsidRPr="0019747F">
                    <w:rPr>
                      <w:lang w:val="sah-RU"/>
                    </w:rPr>
                    <w:t>укрепление семьи через возрождение семейных традиций, через воспитание культуры чтения  родителей и детей;</w:t>
                  </w:r>
                </w:p>
                <w:p w:rsidR="001506BB" w:rsidRPr="0019747F" w:rsidRDefault="001506BB" w:rsidP="0019747F">
                  <w:pPr>
                    <w:pStyle w:val="a8"/>
                    <w:numPr>
                      <w:ilvl w:val="0"/>
                      <w:numId w:val="41"/>
                    </w:numPr>
                    <w:jc w:val="both"/>
                    <w:rPr>
                      <w:lang w:val="sah-RU"/>
                    </w:rPr>
                  </w:pPr>
                  <w:r w:rsidRPr="0019747F">
                    <w:rPr>
                      <w:lang w:val="sah-RU"/>
                    </w:rPr>
                    <w:t>помощь родителям в создании читательской атмосферы семьи, возрождении традиций семейного чтения;</w:t>
                  </w:r>
                </w:p>
                <w:p w:rsidR="001506BB" w:rsidRPr="0019747F" w:rsidRDefault="001506BB" w:rsidP="0019747F">
                  <w:pPr>
                    <w:pStyle w:val="a8"/>
                    <w:numPr>
                      <w:ilvl w:val="0"/>
                      <w:numId w:val="41"/>
                    </w:numPr>
                    <w:jc w:val="both"/>
                    <w:rPr>
                      <w:lang w:val="sah-RU"/>
                    </w:rPr>
                  </w:pPr>
                  <w:r w:rsidRPr="0019747F">
                    <w:rPr>
                      <w:lang w:val="sah-RU"/>
                    </w:rPr>
                    <w:t>популяризация литературы в помощь воспитанию нравственности, культуры семейных отношений,  развитию личности;</w:t>
                  </w:r>
                </w:p>
                <w:p w:rsidR="001506BB" w:rsidRPr="0019747F" w:rsidRDefault="001506BB" w:rsidP="0019747F">
                  <w:pPr>
                    <w:pStyle w:val="a8"/>
                    <w:numPr>
                      <w:ilvl w:val="0"/>
                      <w:numId w:val="41"/>
                    </w:numPr>
                    <w:jc w:val="both"/>
                    <w:rPr>
                      <w:lang w:val="sah-RU"/>
                    </w:rPr>
                  </w:pPr>
                  <w:r w:rsidRPr="0019747F">
                    <w:rPr>
                      <w:lang w:val="sah-RU"/>
                    </w:rPr>
                    <w:t>выявление увлечений, интересов членов семьи и оказание помощи в самореализации личности в семье;</w:t>
                  </w:r>
                </w:p>
                <w:p w:rsidR="001506BB" w:rsidRPr="0019747F" w:rsidRDefault="001506BB" w:rsidP="0019747F">
                  <w:pPr>
                    <w:pStyle w:val="a8"/>
                    <w:numPr>
                      <w:ilvl w:val="0"/>
                      <w:numId w:val="41"/>
                    </w:numPr>
                    <w:jc w:val="both"/>
                    <w:rPr>
                      <w:lang w:val="sah-RU"/>
                    </w:rPr>
                  </w:pPr>
                  <w:r w:rsidRPr="0019747F">
                    <w:rPr>
                      <w:lang w:val="sah-RU"/>
                    </w:rPr>
                    <w:t>создание возможности духовного единения семьи, организация  досуга семьи в библиотеке;</w:t>
                  </w:r>
                </w:p>
                <w:p w:rsidR="001506BB" w:rsidRPr="0019747F" w:rsidRDefault="001506BB" w:rsidP="0019747F">
                  <w:pPr>
                    <w:pStyle w:val="a8"/>
                    <w:ind w:left="360"/>
                    <w:jc w:val="both"/>
                    <w:rPr>
                      <w:lang w:val="sah-RU"/>
                    </w:rPr>
                  </w:pPr>
                  <w:r w:rsidRPr="0019747F">
                    <w:rPr>
                      <w:lang w:val="sah-RU"/>
                    </w:rPr>
                    <w:t>Для привлечения к семейному чтению провести праздники во всех библиотеках района, посвященные Дню семьи, Дню матери, Дню  Любви, Семьи и Верности.</w:t>
                  </w:r>
                </w:p>
                <w:p w:rsidR="001506BB" w:rsidRPr="0019747F" w:rsidRDefault="001506BB" w:rsidP="0019747F">
                  <w:pPr>
                    <w:pStyle w:val="a8"/>
                    <w:ind w:left="0" w:firstLine="284"/>
                    <w:jc w:val="both"/>
                    <w:rPr>
                      <w:lang w:val="sah-RU"/>
                    </w:rPr>
                  </w:pPr>
                  <w:r w:rsidRPr="0019747F">
                    <w:rPr>
                      <w:lang w:val="sah-RU"/>
                    </w:rPr>
                    <w:t xml:space="preserve">  Цель проводимых мероприятий: помочь детям и молодёжи через общение с книгой адаптироваться в современном мире, уберечь их от попадания в группы риска; найти им занятия по душе, обогреть вниманием и заботой.</w:t>
                  </w:r>
                </w:p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513"/>
                    <w:gridCol w:w="1276"/>
                    <w:gridCol w:w="1417"/>
                  </w:tblGrid>
                  <w:tr w:rsidR="001506BB" w:rsidRPr="00C50AB1" w:rsidTr="0032436B"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b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19747F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b/>
                          </w:rPr>
                          <w:t>Срок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b/>
                          </w:rPr>
                          <w:t>Ответ-ые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Семейный портрет с любимой книгой конкурс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Style w:val="a3"/>
                            <w:rFonts w:ascii="Times New Roman" w:hAnsi="Times New Roman" w:cs="Times New Roman"/>
                            <w:b w:val="0"/>
                            <w:shd w:val="clear" w:color="auto" w:fill="FFFFFF"/>
                          </w:rPr>
                          <w:t xml:space="preserve">Литературная печа-куча </w:t>
                        </w:r>
                        <w:r w:rsidRPr="0032436B">
                          <w:rPr>
                            <w:rFonts w:ascii="Times New Roman" w:hAnsi="Times New Roman" w:cs="Times New Roman"/>
                          </w:rPr>
                          <w:t>«История моей семьи в истории родного края»</w:t>
                        </w:r>
                        <w:r w:rsidRPr="0032436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5 семей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март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  <w:vAlign w:val="center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«Загляни в семейный альбом» к Международному дню семьи</w:t>
                        </w:r>
                        <w:r w:rsidRPr="0032436B">
                          <w:rPr>
                            <w:rFonts w:ascii="Times New Roman" w:hAnsi="Times New Roman" w:cs="Times New Roman"/>
                          </w:rPr>
                          <w:tab/>
                          <w:t>Фотовыставка</w:t>
                        </w:r>
                        <w:r w:rsidRPr="0032436B">
                          <w:rPr>
                            <w:rFonts w:ascii="Times New Roman" w:hAnsi="Times New Roman" w:cs="Times New Roman"/>
                          </w:rPr>
                          <w:tab/>
                          <w:t>15 мая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 xml:space="preserve">Май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  <w:vAlign w:val="center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Конкурс «Лучшие книги для семейного чтения»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Май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 </w:t>
                        </w:r>
                        <w:r w:rsidRPr="0032436B">
                          <w:rPr>
                            <w:rFonts w:ascii="Times New Roman" w:hAnsi="Times New Roman" w:cs="Times New Roman"/>
                            <w:bCs/>
                            <w:color w:val="0D0D0D" w:themeColor="text1" w:themeTint="F2"/>
                          </w:rPr>
                          <w:t>Международный день семьи</w:t>
                        </w:r>
                        <w:r w:rsidRPr="0032436B">
                          <w:rPr>
                            <w:rFonts w:ascii="Times New Roman" w:hAnsi="Times New Roman" w:cs="Times New Roman"/>
                            <w:color w:val="0D0D0D" w:themeColor="text1" w:themeTint="F2"/>
                          </w:rPr>
                          <w:t> – «Чтение – дело семейное!». Калейдоскопа досуга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15 мая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  <w:bCs/>
                            <w:iCs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19747F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«Незабвенный милый образ», книжная выставка к Международному женскому дню.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 xml:space="preserve">Март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19747F">
                        <w:pPr>
                          <w:pStyle w:val="af1"/>
                          <w:rPr>
                            <w:rFonts w:ascii="Times New Roman" w:hAnsi="Times New Roman" w:cs="Times New Roman"/>
                            <w:lang w:val="sah-RU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 xml:space="preserve">   Акции:</w:t>
                        </w:r>
                        <w:r w:rsidRPr="0032436B">
                          <w:rPr>
                            <w:rFonts w:ascii="Times New Roman" w:hAnsi="Times New Roman" w:cs="Times New Roman"/>
                            <w:lang w:val="sah-RU"/>
                          </w:rPr>
                          <w:t xml:space="preserve"> библио-марафон</w:t>
                        </w:r>
                      </w:p>
                      <w:p w:rsidR="001506BB" w:rsidRPr="0032436B" w:rsidRDefault="001506BB" w:rsidP="0019747F">
                        <w:pPr>
                          <w:pStyle w:val="af1"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- «</w:t>
                        </w:r>
                        <w:r w:rsidRPr="0032436B">
                          <w:rPr>
                            <w:rFonts w:ascii="Times New Roman" w:hAnsi="Times New Roman" w:cs="Times New Roman"/>
                            <w:lang w:val="sah-RU"/>
                          </w:rPr>
                          <w:t>Читающая семья 2021”</w:t>
                        </w:r>
                      </w:p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- «Настольные игры объединяют семей»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В т.г.</w:t>
                        </w:r>
                      </w:p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19747F">
                        <w:pPr>
                          <w:shd w:val="clear" w:color="auto" w:fill="F5F5F5"/>
                          <w:spacing w:before="100" w:beforeAutospacing="1" w:after="100" w:afterAutospacing="1"/>
                          <w:rPr>
                            <w:rFonts w:ascii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32436B">
                          <w:rPr>
                            <w:rStyle w:val="a3"/>
                            <w:rFonts w:ascii="Times New Roman" w:hAnsi="Times New Roman" w:cs="Times New Roman"/>
                            <w:b w:val="0"/>
                            <w:szCs w:val="20"/>
                            <w:shd w:val="clear" w:color="auto" w:fill="FFFFFF"/>
                          </w:rPr>
                          <w:t xml:space="preserve">Книжные жмурки </w:t>
                        </w: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  <w:szCs w:val="20"/>
                          </w:rPr>
                          <w:t>«Сплотить семью поможет мудрость книг»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19747F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 xml:space="preserve">май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32436B" w:rsidRDefault="001506BB" w:rsidP="0019747F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FD166F" w:rsidRDefault="001506BB" w:rsidP="0019747F">
                  <w:pPr>
                    <w:pStyle w:val="a8"/>
                    <w:ind w:left="0" w:firstLine="284"/>
                    <w:jc w:val="both"/>
                    <w:rPr>
                      <w:lang w:val="sah-RU"/>
                    </w:rPr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267A24">
        <w:rPr>
          <w:noProof/>
          <w:lang w:val="ru-RU" w:eastAsia="ru-RU"/>
        </w:rPr>
        <w:drawing>
          <wp:anchor distT="0" distB="0" distL="114300" distR="114300" simplePos="0" relativeHeight="251637248" behindDoc="0" locked="0" layoutInCell="1" allowOverlap="1">
            <wp:simplePos x="0" y="0"/>
            <wp:positionH relativeFrom="column">
              <wp:posOffset>-1105469</wp:posOffset>
            </wp:positionH>
            <wp:positionV relativeFrom="paragraph">
              <wp:posOffset>-669376</wp:posOffset>
            </wp:positionV>
            <wp:extent cx="7538034" cy="10754436"/>
            <wp:effectExtent l="0" t="0" r="6350" b="0"/>
            <wp:wrapNone/>
            <wp:docPr id="64" name="Рисунок 64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34" cy="1075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77" o:spid="_x0000_s1076" type="#_x0000_t202" style="position:absolute;left:0;text-align:left;margin-left:-48.5pt;margin-top:-10.5pt;width:519pt;height:766.2pt;z-index:251703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" filled="f" stroked="f" strokeweight=".5pt">
            <v:textbox>
              <w:txbxContent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513"/>
                    <w:gridCol w:w="1276"/>
                    <w:gridCol w:w="1276"/>
                  </w:tblGrid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shd w:val="clear" w:color="auto" w:fill="F5F5F5"/>
                          <w:spacing w:before="100" w:beforeAutospacing="1" w:after="100" w:afterAutospacing="1"/>
                          <w:rPr>
                            <w:rStyle w:val="a3"/>
                            <w:rFonts w:ascii="Times New Roman" w:hAnsi="Times New Roman" w:cs="Times New Roman"/>
                            <w:b w:val="0"/>
                            <w:szCs w:val="20"/>
                            <w:shd w:val="clear" w:color="auto" w:fill="FFFFFF"/>
                          </w:rPr>
                        </w:pPr>
                        <w:r w:rsidRPr="0032436B">
                          <w:rPr>
                            <w:rStyle w:val="a3"/>
                            <w:rFonts w:ascii="Times New Roman" w:hAnsi="Times New Roman" w:cs="Times New Roman"/>
                            <w:b w:val="0"/>
                            <w:szCs w:val="20"/>
                            <w:shd w:val="clear" w:color="auto" w:fill="FFFFFF"/>
                          </w:rPr>
                          <w:t>Непутевые заметки нашей семьи. Библиочас путешествий семей Абыя, заграницей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Июнь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pStyle w:val="af1"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-</w:t>
                        </w:r>
                        <w:proofErr w:type="spellStart"/>
                        <w:r w:rsidRPr="0032436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Челлендж</w:t>
                        </w:r>
                        <w:proofErr w:type="spellEnd"/>
                        <w:r w:rsidRPr="0032436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 по стимулированию семейного чтения «</w:t>
                        </w:r>
                        <w:r w:rsidRPr="0032436B">
                          <w:rPr>
                            <w:rFonts w:ascii="Times New Roman" w:hAnsi="Times New Roman" w:cs="Times New Roman"/>
                          </w:rPr>
                          <w:t>Всей семьей в библиотеку»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 xml:space="preserve">В т.г. 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945909" w:rsidTr="0032436B"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pStyle w:val="af1"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Акция «Волшебный рюкзачок» (для инвалидов)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В т.г.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32436B" w:rsidRDefault="001506BB" w:rsidP="0032436B">
                  <w:pPr>
                    <w:contextualSpacing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</w:rPr>
                  </w:pPr>
                  <w:r w:rsidRPr="0032436B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</w:rPr>
                    <w:t xml:space="preserve">Книжные выставки: </w:t>
                  </w:r>
                </w:p>
                <w:p w:rsidR="001506BB" w:rsidRPr="00FD166F" w:rsidRDefault="001506BB" w:rsidP="0032436B">
                  <w:pPr>
                    <w:ind w:hanging="87"/>
                    <w:contextualSpacing/>
                    <w:rPr>
                      <w:b/>
                      <w:i/>
                    </w:rPr>
                  </w:pPr>
                </w:p>
                <w:tbl>
                  <w:tblPr>
                    <w:tblW w:w="10065" w:type="dxa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7513"/>
                    <w:gridCol w:w="1276"/>
                    <w:gridCol w:w="1276"/>
                  </w:tblGrid>
                  <w:tr w:rsidR="001506BB" w:rsidRPr="00254DE9" w:rsidTr="0032436B"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000000"/>
                            <w:u w:val="single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</w:rPr>
                          <w:t>Содержание работы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000000"/>
                            <w:u w:val="single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</w:rPr>
                          <w:t>Срок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color w:val="000000"/>
                            <w:u w:val="single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</w:rPr>
                          <w:t>Ответ.</w:t>
                        </w:r>
                      </w:p>
                    </w:tc>
                  </w:tr>
                  <w:tr w:rsidR="001506BB" w:rsidRPr="00254DE9" w:rsidTr="0032436B">
                    <w:trPr>
                      <w:trHeight w:val="561"/>
                    </w:trPr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pStyle w:val="a8"/>
                          <w:numPr>
                            <w:ilvl w:val="0"/>
                            <w:numId w:val="37"/>
                          </w:numPr>
                          <w:jc w:val="center"/>
                          <w:rPr>
                            <w:lang w:val="sah-RU"/>
                          </w:rPr>
                        </w:pPr>
                        <w:r w:rsidRPr="0032436B">
                          <w:t>«Служить Отечеству - великая честь» ко дню 23 февраля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февраль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ДО</w:t>
                        </w:r>
                      </w:p>
                    </w:tc>
                  </w:tr>
                  <w:tr w:rsidR="001506BB" w:rsidRPr="00254DE9" w:rsidTr="0032436B">
                    <w:trPr>
                      <w:trHeight w:val="299"/>
                    </w:trPr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«Незабвенный милый образ» ко дню 8 марта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март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ДО, ЦБ</w:t>
                        </w:r>
                      </w:p>
                    </w:tc>
                  </w:tr>
                  <w:tr w:rsidR="001506BB" w:rsidRPr="00254DE9" w:rsidTr="0032436B">
                    <w:trPr>
                      <w:trHeight w:val="206"/>
                    </w:trPr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numPr>
                            <w:ilvl w:val="0"/>
                            <w:numId w:val="37"/>
                          </w:numPr>
                          <w:spacing w:line="240" w:lineRule="auto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«Нам завещаны память и слава» книги войны и Победы к 9 мая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май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ДО</w:t>
                        </w:r>
                      </w:p>
                    </w:tc>
                  </w:tr>
                  <w:tr w:rsidR="001506BB" w:rsidRPr="00254DE9" w:rsidTr="0032436B">
                    <w:trPr>
                      <w:trHeight w:val="673"/>
                    </w:trPr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pStyle w:val="a8"/>
                          <w:numPr>
                            <w:ilvl w:val="0"/>
                            <w:numId w:val="37"/>
                          </w:numPr>
                        </w:pPr>
                        <w:r w:rsidRPr="0032436B">
                          <w:t>«Через книгу – к здоровью</w:t>
                        </w:r>
                        <w:r w:rsidRPr="0032436B">
                          <w:rPr>
                            <w:color w:val="000000"/>
                          </w:rPr>
                          <w:t>» к ЗОЖ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апрель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ДО</w:t>
                        </w:r>
                      </w:p>
                    </w:tc>
                  </w:tr>
                  <w:tr w:rsidR="001506BB" w:rsidRPr="00254DE9" w:rsidTr="0032436B">
                    <w:trPr>
                      <w:trHeight w:val="673"/>
                    </w:trPr>
                    <w:tc>
                      <w:tcPr>
                        <w:tcW w:w="7513" w:type="dxa"/>
                      </w:tcPr>
                      <w:p w:rsidR="001506BB" w:rsidRPr="0032436B" w:rsidRDefault="001506BB" w:rsidP="0032436B">
                        <w:pPr>
                          <w:pStyle w:val="a8"/>
                          <w:numPr>
                            <w:ilvl w:val="0"/>
                            <w:numId w:val="37"/>
                          </w:numPr>
                        </w:pPr>
                        <w:r w:rsidRPr="0032436B">
                          <w:t>«Наши земляки –участники ВОВ»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май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1506BB" w:rsidRPr="0032436B" w:rsidRDefault="001506BB" w:rsidP="0032436B">
                        <w:pPr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2436B">
                          <w:rPr>
                            <w:rFonts w:ascii="Times New Roman" w:hAnsi="Times New Roman" w:cs="Times New Roman"/>
                            <w:color w:val="000000"/>
                          </w:rPr>
                          <w:t>ДО</w:t>
                        </w:r>
                      </w:p>
                    </w:tc>
                  </w:tr>
                </w:tbl>
                <w:p w:rsidR="001506BB" w:rsidRPr="0032436B" w:rsidRDefault="001506BB" w:rsidP="0032436B">
                  <w:pPr>
                    <w:ind w:hanging="142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</w:pPr>
                  <w:r w:rsidRPr="0032436B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  <w:t>Обслуживание удаленных пользователей</w:t>
                  </w:r>
                </w:p>
                <w:p w:rsidR="001506BB" w:rsidRPr="0032436B" w:rsidRDefault="001506BB" w:rsidP="0032436B">
                  <w:pPr>
                    <w:ind w:firstLine="284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32436B">
                    <w:rPr>
                      <w:rFonts w:ascii="Times New Roman" w:eastAsia="Calibri" w:hAnsi="Times New Roman" w:cs="Times New Roman"/>
                    </w:rPr>
                    <w:t>Для людей преклонного возраста и инвалидам предоставлять книги на дому индивидуально. Предоставление услуг в удаленном доступе ведется с помощью «телефонии», социальный Мессенджер Ватсап, смс оповещениями выполнять справки, рассылать приглашения на мероприятия. Обращение удаленных пользователей в основном связано с продлением литературы, наведением справки о наличии книг.</w:t>
                  </w:r>
                </w:p>
                <w:p w:rsidR="001506BB" w:rsidRPr="0032436B" w:rsidRDefault="001506BB" w:rsidP="0032436B">
                  <w:pPr>
                    <w:ind w:firstLine="284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32436B">
                    <w:rPr>
                      <w:rFonts w:ascii="Times New Roman" w:eastAsia="Calibri" w:hAnsi="Times New Roman" w:cs="Times New Roman"/>
                    </w:rPr>
                    <w:t xml:space="preserve">   Электронная почта позволяет оперативно обслуживать удаленных пользователей, подбирать запрашиваемый материал, выполнять справки. </w:t>
                  </w:r>
                </w:p>
                <w:p w:rsidR="001506BB" w:rsidRPr="0032436B" w:rsidRDefault="001506BB" w:rsidP="0032436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</w:pPr>
                  <w:r w:rsidRPr="0032436B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  <w:t>Внестационарные формы обслуживания</w:t>
                  </w:r>
                </w:p>
                <w:p w:rsidR="001506BB" w:rsidRPr="0032436B" w:rsidRDefault="001506BB" w:rsidP="0032436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2436B">
                    <w:rPr>
                      <w:rFonts w:ascii="Times New Roman" w:hAnsi="Times New Roman" w:cs="Times New Roman"/>
                    </w:rPr>
                    <w:t>(пункты выдачи, выездные читальные залы, передвижки и т.д.), состав их пользователей.</w:t>
                  </w:r>
                </w:p>
                <w:p w:rsidR="001506BB" w:rsidRPr="0032436B" w:rsidRDefault="001506BB" w:rsidP="0032436B">
                  <w:pPr>
                    <w:numPr>
                      <w:ilvl w:val="0"/>
                      <w:numId w:val="42"/>
                    </w:numPr>
                    <w:rPr>
                      <w:rFonts w:ascii="Times New Roman" w:hAnsi="Times New Roman" w:cs="Times New Roman"/>
                      <w:lang w:val="ru-RU"/>
                    </w:rPr>
                  </w:pPr>
                  <w:r w:rsidRPr="0032436B">
                    <w:rPr>
                      <w:rFonts w:ascii="Times New Roman" w:hAnsi="Times New Roman" w:cs="Times New Roman"/>
                      <w:bCs/>
                    </w:rPr>
                    <w:t xml:space="preserve">удаленные </w:t>
                  </w:r>
                </w:p>
                <w:p w:rsidR="001506BB" w:rsidRPr="0032436B" w:rsidRDefault="001506BB" w:rsidP="0032436B">
                  <w:pPr>
                    <w:numPr>
                      <w:ilvl w:val="0"/>
                      <w:numId w:val="42"/>
                    </w:numPr>
                    <w:rPr>
                      <w:rFonts w:ascii="Times New Roman" w:hAnsi="Times New Roman" w:cs="Times New Roman"/>
                      <w:lang w:val="ru-RU"/>
                    </w:rPr>
                  </w:pPr>
                  <w:r w:rsidRPr="0032436B">
                    <w:rPr>
                      <w:rFonts w:ascii="Times New Roman" w:hAnsi="Times New Roman" w:cs="Times New Roman"/>
                      <w:bCs/>
                    </w:rPr>
                    <w:t>пользователи</w:t>
                  </w:r>
                </w:p>
                <w:p w:rsidR="001506BB" w:rsidRPr="0032436B" w:rsidRDefault="001506BB" w:rsidP="0032436B">
                  <w:pPr>
                    <w:numPr>
                      <w:ilvl w:val="0"/>
                      <w:numId w:val="42"/>
                    </w:numPr>
                    <w:rPr>
                      <w:rFonts w:ascii="Times New Roman" w:hAnsi="Times New Roman" w:cs="Times New Roman"/>
                      <w:lang w:val="ru-RU"/>
                    </w:rPr>
                  </w:pPr>
                  <w:r w:rsidRPr="0032436B">
                    <w:rPr>
                      <w:rFonts w:ascii="Times New Roman" w:hAnsi="Times New Roman" w:cs="Times New Roman"/>
                      <w:bCs/>
                    </w:rPr>
                    <w:t>библиотеки</w:t>
                  </w:r>
                </w:p>
                <w:tbl>
                  <w:tblPr>
                    <w:tblW w:w="9923" w:type="dxa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812"/>
                    <w:gridCol w:w="1984"/>
                    <w:gridCol w:w="2127"/>
                  </w:tblGrid>
                  <w:tr w:rsidR="001506BB" w:rsidRPr="00FD166F" w:rsidTr="005424FB">
                    <w:trPr>
                      <w:trHeight w:val="387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Работа  передвижных пунктов:</w:t>
                        </w:r>
                      </w:p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- Передвижная библиотека участок «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Джоску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»</w:t>
                        </w:r>
                      </w:p>
                      <w:p w:rsidR="001506BB" w:rsidRPr="0032436B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32436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Передвижная библиотека для детских садов (воспитанники </w:t>
                        </w:r>
                        <w:proofErr w:type="spellStart"/>
                        <w:r w:rsidRPr="0032436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десткого</w:t>
                        </w:r>
                        <w:proofErr w:type="spellEnd"/>
                        <w:r w:rsidRPr="0032436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сада и воспитатели) «</w:t>
                        </w:r>
                        <w:proofErr w:type="spellStart"/>
                        <w:r w:rsidRPr="0032436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Аптааххолбуйа</w:t>
                        </w:r>
                        <w:proofErr w:type="spellEnd"/>
                        <w:r w:rsidRPr="0032436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Pr="0032436B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;</w:t>
                        </w:r>
                      </w:p>
                      <w:p w:rsidR="001506BB" w:rsidRPr="00FD166F" w:rsidRDefault="001506BB" w:rsidP="0032436B">
                        <w:pPr>
                          <w:contextualSpacing/>
                        </w:pPr>
                        <w:r w:rsidRPr="0032436B">
                          <w:rPr>
                            <w:rFonts w:ascii="Times New Roman" w:hAnsi="Times New Roman" w:cs="Times New Roman"/>
                          </w:rPr>
                          <w:t>- Передвижная библиотека в школах, детский летний лагерь (воспитатели,учителя и учащиеся)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ЦБС, ДО, МКУ «Управление образованием»</w:t>
                        </w:r>
                      </w:p>
                    </w:tc>
                  </w:tr>
                  <w:tr w:rsidR="001506BB" w:rsidRPr="00FD166F" w:rsidTr="005424FB">
                    <w:trPr>
                      <w:trHeight w:val="392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-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Оленеводческое стадо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Коневодческая база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КФХ «Улуннаах»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течении года</w:t>
                        </w:r>
                      </w:p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 Июль-август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ЦБС, МКУ «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УСХ»</w:t>
                        </w:r>
                      </w:p>
                    </w:tc>
                  </w:tr>
                  <w:tr w:rsidR="001506BB" w:rsidRPr="00FD166F" w:rsidTr="005424FB">
                    <w:trPr>
                      <w:trHeight w:val="372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Обслуживание пожилых людей и людей с ограниченной возможностью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«Человек-читатель»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;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ДО, ГКУ РС(Я) «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Абыйское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УСЗН», ГБУ РС(Я) Абыйская ЦРБ, Совет ветеранов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267A24">
        <w:rPr>
          <w:noProof/>
          <w:lang w:val="ru-RU" w:eastAsia="ru-RU"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-1078173</wp:posOffset>
            </wp:positionH>
            <wp:positionV relativeFrom="paragraph">
              <wp:posOffset>-655727</wp:posOffset>
            </wp:positionV>
            <wp:extent cx="7538034" cy="10754436"/>
            <wp:effectExtent l="0" t="0" r="6350" b="0"/>
            <wp:wrapNone/>
            <wp:docPr id="65" name="Рисунок 65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34" cy="1075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78" o:spid="_x0000_s1077" type="#_x0000_t202" style="position:absolute;left:0;text-align:left;margin-left:-49.6pt;margin-top:-16.95pt;width:517.95pt;height:760.85pt;z-index:2517048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" filled="f" stroked="f" strokeweight=".5pt">
            <v:textbox>
              <w:txbxContent>
                <w:tbl>
                  <w:tblPr>
                    <w:tblW w:w="9923" w:type="dxa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812"/>
                    <w:gridCol w:w="1984"/>
                    <w:gridCol w:w="2127"/>
                  </w:tblGrid>
                  <w:tr w:rsidR="001506BB" w:rsidRPr="00FD166F" w:rsidTr="005424FB">
                    <w:trPr>
                      <w:trHeight w:val="379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Буккросинг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книговорот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ЦБС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, ГБУ РС(Я) Абыйская ЦРБ, Белогорский судоходный участок,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ЯРВПиСИндигирский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участок, КП «Дороги Арктики», КП «Аэропорты севера»</w:t>
                        </w:r>
                      </w:p>
                    </w:tc>
                  </w:tr>
                  <w:tr w:rsidR="001506BB" w:rsidRPr="00FD166F" w:rsidTr="005424FB">
                    <w:trPr>
                      <w:trHeight w:val="410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Предприятия и организации района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 течении года</w:t>
                        </w:r>
                      </w:p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FD166F" w:rsidRDefault="001506BB" w:rsidP="0032436B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Все организации</w:t>
                        </w:r>
                      </w:p>
                    </w:tc>
                  </w:tr>
                  <w:tr w:rsidR="001506BB" w:rsidRPr="00FD166F" w:rsidTr="005424FB">
                    <w:trPr>
                      <w:trHeight w:val="417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«Волшебная сумочка добра», для детей и их родителей с ограниченными возможностями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 течении года</w:t>
                        </w:r>
                      </w:p>
                      <w:p w:rsidR="001506BB" w:rsidRPr="005424F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ind w:left="34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ЦБС, ДО, ГКУ РС(Я) «Абыйское УСЗН», ГБУ РС(Я) Абыйская ЦРБ</w:t>
                        </w:r>
                      </w:p>
                    </w:tc>
                  </w:tr>
                  <w:tr w:rsidR="001506BB" w:rsidRPr="00FD166F" w:rsidTr="005424FB">
                    <w:trPr>
                      <w:trHeight w:val="281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 xml:space="preserve"> - Организация акции «</w:t>
                        </w:r>
                        <w:r w:rsidRPr="005424FB">
                          <w:rPr>
                            <w:rFonts w:ascii="Times New Roman" w:hAnsi="Times New Roman" w:cs="Times New Roman"/>
                            <w:b/>
                          </w:rPr>
                          <w:t>Прочитал? Понравилась книга - отдай другому</w:t>
                        </w:r>
                        <w:r w:rsidRPr="005424FB">
                          <w:rPr>
                            <w:rFonts w:ascii="Times New Roman" w:hAnsi="Times New Roman" w:cs="Times New Roman"/>
                          </w:rPr>
                          <w:t>» по привлечению в библиотеку нечитающих детей.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Детский отдел</w:t>
                        </w: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МКУ «Управление образованием»</w:t>
                        </w:r>
                      </w:p>
                    </w:tc>
                  </w:tr>
                  <w:tr w:rsidR="001506BB" w:rsidRPr="00FD166F" w:rsidTr="005424FB">
                    <w:trPr>
                      <w:trHeight w:val="281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- Организация акции буккроссинг «</w:t>
                        </w:r>
                        <w:r w:rsidRPr="005424FB">
                          <w:rPr>
                            <w:rFonts w:ascii="Times New Roman" w:hAnsi="Times New Roman" w:cs="Times New Roman"/>
                            <w:b/>
                            <w:bCs/>
                            <w:bdr w:val="none" w:sz="0" w:space="0" w:color="auto" w:frame="1"/>
                          </w:rPr>
                          <w:t>Книга в гости к нам стучится</w:t>
                        </w:r>
                        <w:r w:rsidRPr="005424FB">
                          <w:rPr>
                            <w:rFonts w:ascii="Times New Roman" w:hAnsi="Times New Roman" w:cs="Times New Roman"/>
                          </w:rPr>
                          <w:t>»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Детский отдел</w:t>
                        </w:r>
                      </w:p>
                    </w:tc>
                  </w:tr>
                  <w:tr w:rsidR="001506BB" w:rsidRPr="00FD166F" w:rsidTr="005424FB">
                    <w:trPr>
                      <w:trHeight w:val="409"/>
                    </w:trPr>
                    <w:tc>
                      <w:tcPr>
                        <w:tcW w:w="581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- </w:t>
                        </w: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Продолжить обслуживание</w:t>
                        </w: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пожилых</w:t>
                        </w: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людей и людей с ограниченной возможностью </w:t>
                        </w:r>
                        <w:r w:rsidRPr="005424FB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«Человек читающий»</w:t>
                        </w: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на дому, привлечь волонтеров</w:t>
                        </w:r>
                        <w:r w:rsidRPr="005424FB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в течении года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506BB" w:rsidRPr="005424FB" w:rsidRDefault="001506BB" w:rsidP="0032436B">
                        <w:pPr>
                          <w:ind w:left="34"/>
                          <w:contextualSpacing/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5424FB">
                          <w:rPr>
                            <w:rFonts w:ascii="Times New Roman" w:hAnsi="Times New Roman" w:cs="Times New Roman"/>
                          </w:rPr>
                          <w:t>Центральная библиотека, филиалы, ВОИ</w:t>
                        </w:r>
                      </w:p>
                    </w:tc>
                  </w:tr>
                </w:tbl>
                <w:p w:rsidR="001506BB" w:rsidRPr="00FD166F" w:rsidRDefault="001506BB" w:rsidP="0032436B">
                  <w:pPr>
                    <w:rPr>
                      <w:i/>
                    </w:rPr>
                  </w:pPr>
                </w:p>
                <w:p w:rsidR="001506BB" w:rsidRPr="0032436B" w:rsidRDefault="001506BB" w:rsidP="0032436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</w:pPr>
                  <w:r w:rsidRPr="0032436B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u w:val="single"/>
                    </w:rPr>
                    <w:t>Библиотечное обслуживание детей</w:t>
                  </w:r>
                </w:p>
                <w:p w:rsidR="001506BB" w:rsidRPr="0032436B" w:rsidRDefault="001506BB" w:rsidP="0032436B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32436B">
                    <w:rPr>
                      <w:rFonts w:ascii="Times New Roman" w:hAnsi="Times New Roman" w:cs="Times New Roman"/>
                    </w:rPr>
                    <w:t xml:space="preserve">Создание благоприятной среды развития  личности  ребенка.   </w:t>
                  </w:r>
                </w:p>
                <w:p w:rsidR="001506BB" w:rsidRPr="0032436B" w:rsidRDefault="001506BB" w:rsidP="0032436B">
                  <w:pPr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32436B">
                    <w:rPr>
                      <w:rFonts w:ascii="Times New Roman" w:hAnsi="Times New Roman" w:cs="Times New Roman"/>
                      <w:i/>
                    </w:rPr>
                    <w:t>Основные задачи: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 обеспечение доступа пользователя-ребенка к объективной и всесторонней информации о мире в доступной и безопасной для него форме;</w:t>
                  </w:r>
                  <w:r w:rsidRPr="0032436B">
                    <w:rPr>
                      <w:i/>
                      <w:lang w:val="sah-RU"/>
                    </w:rPr>
                    <w:tab/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создание условий для гармоничного развития и воспитания  личности ребенка через приобщение к чтению;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формирование информационной культуры личности;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создание у ребенка установки на позитивное отношение к жизни (воспитание через книгу, чтение активной гражданской позиции, нравственности, патриотизма, правовой и экологической культуры, чувства прекрасного, пропаганда здорового образа жизни);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показать библиотеку как приятное, полезное, безопасное место пребывания для детей любого возраста, начиная с самого младшего;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создать для малышей пространство, окруженное книгами;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рассказывать родителям и другим родственникам или опекунам о важности чтения вслух для малышей;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i/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консультировать родителей, помогать выбрать книги для чтения и прослушивания;</w:t>
                  </w:r>
                </w:p>
                <w:p w:rsidR="001506BB" w:rsidRPr="0032436B" w:rsidRDefault="001506BB" w:rsidP="0032436B">
                  <w:pPr>
                    <w:pStyle w:val="a8"/>
                    <w:ind w:left="360"/>
                    <w:jc w:val="both"/>
                    <w:rPr>
                      <w:lang w:val="sah-RU"/>
                    </w:rPr>
                  </w:pPr>
                  <w:r w:rsidRPr="0032436B">
                    <w:rPr>
                      <w:i/>
                      <w:lang w:val="sah-RU"/>
                    </w:rPr>
                    <w:t>- предоставлять родителям материалы, которые могут помочь в дальнейшем развитии ребенка.</w:t>
                  </w: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267A24">
        <w:rPr>
          <w:noProof/>
          <w:lang w:val="ru-RU" w:eastAsia="ru-RU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-1119117</wp:posOffset>
            </wp:positionH>
            <wp:positionV relativeFrom="paragraph">
              <wp:posOffset>-723966</wp:posOffset>
            </wp:positionV>
            <wp:extent cx="7538034" cy="10754436"/>
            <wp:effectExtent l="0" t="0" r="6350" b="0"/>
            <wp:wrapNone/>
            <wp:docPr id="68" name="Рисунок 68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34" cy="1075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81" o:spid="_x0000_s1078" type="#_x0000_t202" style="position:absolute;left:0;text-align:left;margin-left:-44.55pt;margin-top:-16.2pt;width:513.65pt;height:765pt;z-index:2517058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" filled="f" stroked="f" strokeweight=".5pt">
            <v:textbox>
              <w:txbxContent>
                <w:tbl>
                  <w:tblPr>
                    <w:tblStyle w:val="af0"/>
                    <w:tblW w:w="1017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077"/>
                    <w:gridCol w:w="2410"/>
                    <w:gridCol w:w="1843"/>
                    <w:gridCol w:w="1843"/>
                  </w:tblGrid>
                  <w:tr w:rsidR="001506BB" w:rsidRPr="00880576" w:rsidTr="0032436B">
                    <w:trPr>
                      <w:trHeight w:val="552"/>
                    </w:trPr>
                    <w:tc>
                      <w:tcPr>
                        <w:tcW w:w="4077" w:type="dxa"/>
                      </w:tcPr>
                      <w:p w:rsidR="001506BB" w:rsidRPr="00880576" w:rsidRDefault="001506BB" w:rsidP="0032436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880576">
                          <w:rPr>
                            <w:rFonts w:ascii="Times New Roman" w:hAnsi="Times New Roman" w:cs="Times New Roman"/>
                            <w:b/>
                          </w:rPr>
                          <w:t>Наименование мероприятия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880576" w:rsidRDefault="001506BB" w:rsidP="0032436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880576">
                          <w:rPr>
                            <w:rFonts w:ascii="Times New Roman" w:hAnsi="Times New Roman" w:cs="Times New Roman"/>
                            <w:b/>
                          </w:rPr>
                          <w:t>Форма проведения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80576" w:rsidRDefault="001506BB" w:rsidP="0032436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880576">
                          <w:rPr>
                            <w:rFonts w:ascii="Times New Roman" w:hAnsi="Times New Roman" w:cs="Times New Roman"/>
                            <w:b/>
                          </w:rPr>
                          <w:t>Читательский адрес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880576" w:rsidRDefault="001506BB" w:rsidP="0032436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880576">
                          <w:rPr>
                            <w:rFonts w:ascii="Times New Roman" w:hAnsi="Times New Roman" w:cs="Times New Roman"/>
                            <w:b/>
                          </w:rPr>
                          <w:t>Период</w:t>
                        </w:r>
                      </w:p>
                      <w:p w:rsidR="001506BB" w:rsidRPr="00880576" w:rsidRDefault="001506BB" w:rsidP="0032436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880576">
                          <w:rPr>
                            <w:rFonts w:ascii="Times New Roman" w:hAnsi="Times New Roman" w:cs="Times New Roman"/>
                            <w:b/>
                          </w:rPr>
                          <w:t>проведения</w:t>
                        </w:r>
                      </w:p>
                    </w:tc>
                  </w:tr>
                  <w:tr w:rsidR="001506BB" w:rsidRPr="00880576" w:rsidTr="0032436B">
                    <w:trPr>
                      <w:trHeight w:val="552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eastAsia="Calibri" w:hAnsi="Times New Roman" w:cs="Times New Roman"/>
                          </w:rPr>
                          <w:t>«Книги юбиляры - 2021» - детские книги – юбиляры – 2021 года.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книжная выставка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всем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январь</w:t>
                        </w:r>
                      </w:p>
                    </w:tc>
                  </w:tr>
                  <w:tr w:rsidR="001506BB" w:rsidRPr="00880576" w:rsidTr="0032436B">
                    <w:trPr>
                      <w:trHeight w:val="1090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eastAsia="Calibri" w:hAnsi="Times New Roman" w:cs="Times New Roman"/>
                          </w:rPr>
                          <w:t>«Агния Барто – любимый детский писатель» - к 115 – летию со дня рождения Агнии Львовны Барто (1906—1981), русской советской детской поэтессы, писательницы.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проект для дошкольников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tabs>
                            <w:tab w:val="left" w:pos="1290"/>
                          </w:tabs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дошкольники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</w:tr>
                  <w:tr w:rsidR="001506BB" w:rsidRPr="00880576" w:rsidTr="0032436B">
                    <w:trPr>
                      <w:trHeight w:val="348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« Работа со словарями» 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Библиотечн</w:t>
                        </w:r>
                        <w:r w:rsidRPr="000C451B">
                          <w:rPr>
                            <w:rFonts w:ascii="Times New Roman" w:hAnsi="Times New Roman" w:cs="Times New Roman"/>
                          </w:rPr>
                          <w:t>ый урок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tabs>
                            <w:tab w:val="left" w:pos="1290"/>
                          </w:tabs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4 класс 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</w:tr>
                  <w:tr w:rsidR="001506BB" w:rsidRPr="00880576" w:rsidTr="0032436B">
                    <w:trPr>
                      <w:trHeight w:val="477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eastAsia="Calibri" w:hAnsi="Times New Roman" w:cs="Times New Roman"/>
                          </w:rPr>
                          <w:t>«Добрый мир любимых книг» - к НЕДЕЛЯ ДЕТСКОЙ И ЮНОШЕСКОЙ КНИГИ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книжная выставка</w:t>
                        </w:r>
                      </w:p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игровая программа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всем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март</w:t>
                        </w:r>
                      </w:p>
                    </w:tc>
                  </w:tr>
                  <w:tr w:rsidR="001506BB" w:rsidRPr="00880576" w:rsidTr="0032436B">
                    <w:trPr>
                      <w:trHeight w:val="477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«</w:t>
                        </w: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О гигиене малышам» </w:t>
                        </w:r>
                      </w:p>
                      <w:p w:rsidR="001506BB" w:rsidRPr="000C451B" w:rsidRDefault="001506BB" w:rsidP="0032436B">
                        <w:pPr>
                          <w:rPr>
                            <w:rFonts w:ascii="Times New Roman" w:eastAsia="Calibri" w:hAnsi="Times New Roman" w:cs="Times New Roman"/>
                          </w:rPr>
                        </w:pP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Библиотечный урок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1 класс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апрель</w:t>
                        </w:r>
                      </w:p>
                    </w:tc>
                  </w:tr>
                  <w:tr w:rsidR="001506BB" w:rsidRPr="00880576" w:rsidTr="0032436B">
                    <w:trPr>
                      <w:trHeight w:val="477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«</w:t>
                        </w: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Чтоб не было беды» - </w:t>
                        </w:r>
                      </w:p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Библиотечный урок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7 класс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май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0C451B">
                          <w:rPr>
                            <w:rFonts w:ascii="Times New Roman" w:eastAsia="Calibri" w:hAnsi="Times New Roman" w:cs="Times New Roman"/>
                          </w:rPr>
                          <w:t>«Волшебное путешествие</w:t>
                        </w:r>
                      </w:p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eastAsia="Calibri" w:hAnsi="Times New Roman" w:cs="Times New Roman"/>
                          </w:rPr>
                          <w:t>в страну сказок» - к Международному дню защиты детей (1949)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игровая программа 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всем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июнь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«С книгой через века»</w:t>
                        </w:r>
                      </w:p>
                      <w:p w:rsidR="001506BB" w:rsidRPr="000C451B" w:rsidRDefault="001506BB" w:rsidP="0032436B">
                        <w:pPr>
                          <w:rPr>
                            <w:rFonts w:ascii="Times New Roman" w:eastAsia="Calibri" w:hAnsi="Times New Roman" w:cs="Times New Roman"/>
                          </w:rPr>
                        </w:pP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Библиотечный урок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9 класс 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сентябрь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«Саха сирин туьунан»</w:t>
                        </w:r>
                      </w:p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Библиотечный урок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всем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сентябрь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Акция «Читаем вместе» </w:t>
                        </w:r>
                      </w:p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 xml:space="preserve">  Акция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Население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Октябрь-ноябрь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«Друзья с огорода»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Выставка-кроссворд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1-5 класс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 т.г.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«Волшебная страна братьев Гримм»</w:t>
                        </w: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br/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Обзор сказок братьев Гримм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1-11 класс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 т.г.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«Калейдоскоп профессий»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Буклет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9-11класс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 т.г.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«Поле чудес»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Интеллектуальная настольная игра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5-11кл.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 т.г.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 «Натюрморт с</w:t>
                        </w: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br/>
                          <w:t xml:space="preserve">книгой» </w:t>
                        </w: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Селфи - конкурс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Население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 т.г.</w:t>
                        </w:r>
                      </w:p>
                    </w:tc>
                  </w:tr>
                  <w:tr w:rsidR="001506BB" w:rsidRPr="00880576" w:rsidTr="0032436B">
                    <w:trPr>
                      <w:trHeight w:val="513"/>
                    </w:trPr>
                    <w:tc>
                      <w:tcPr>
                        <w:tcW w:w="4077" w:type="dxa"/>
                      </w:tcPr>
                      <w:p w:rsidR="001506BB" w:rsidRPr="000C451B" w:rsidRDefault="001506BB" w:rsidP="0032436B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</w:rPr>
                          <w:t>Книжные жмурки</w:t>
                        </w:r>
                      </w:p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2410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Книга с сюрпризом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учащиеся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1506BB" w:rsidRPr="000C451B" w:rsidRDefault="001506BB" w:rsidP="0032436B">
                        <w:pPr>
                          <w:contextualSpacing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0C451B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 т.г.</w:t>
                        </w:r>
                      </w:p>
                    </w:tc>
                  </w:tr>
                </w:tbl>
                <w:p w:rsidR="001506BB" w:rsidRPr="00FB7371" w:rsidRDefault="001506BB" w:rsidP="00FB7371">
                  <w:pPr>
                    <w:ind w:left="-284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FB7371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  <w:t>Библиотечное обслуживание людей с ограниченными возможностями и др.</w:t>
                  </w:r>
                </w:p>
                <w:p w:rsidR="001506BB" w:rsidRPr="00FB7371" w:rsidRDefault="001506BB" w:rsidP="00FB7371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FB7371">
                    <w:rPr>
                      <w:rFonts w:ascii="Times New Roman" w:hAnsi="Times New Roman" w:cs="Times New Roman"/>
                      <w:bCs/>
                    </w:rPr>
                    <w:t>Деятельность библиотеки в этом направлении раюотает по программе “Библиотека без границ”, “Чтение без ограничения”,  в оперативном предоставлении инвалидам и пенсионерам общественно-значимой информации, в подборе, рекомендации и доставке книг, пользующихся повышенным спросом. Работа с данной категорией пользователей ведется по различным направлениям: информационное обслуживание, предоставление документов, услуг, индивидуальное обслуживание.</w:t>
                  </w:r>
                </w:p>
                <w:p w:rsidR="001506BB" w:rsidRPr="00FB7371" w:rsidRDefault="001506BB" w:rsidP="00FB7371">
                  <w:pPr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FB7371">
                    <w:rPr>
                      <w:rFonts w:ascii="Times New Roman" w:hAnsi="Times New Roman" w:cs="Times New Roman"/>
                    </w:rPr>
                    <w:t xml:space="preserve"> Цель программы: </w:t>
                  </w:r>
                  <w:r w:rsidRPr="00FB7371">
                    <w:rPr>
                      <w:rFonts w:ascii="Times New Roman" w:hAnsi="Times New Roman" w:cs="Times New Roman"/>
                      <w:i/>
                    </w:rPr>
                    <w:t>Содействие адаптации в обществе, социокультурной реабилитации, развитию творческих возможностей и самоутверждению личности людей с ограничениями в жизнедеятельности и социально-незащищенных групп населения путем приобщения к книге и чтению, организация работы в доступной для них форме;</w:t>
                  </w:r>
                </w:p>
                <w:p w:rsidR="001506BB" w:rsidRPr="00FB7371" w:rsidRDefault="001506BB" w:rsidP="00FB7371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B7371">
                    <w:rPr>
                      <w:rFonts w:ascii="Times New Roman" w:hAnsi="Times New Roman" w:cs="Times New Roman"/>
                    </w:rPr>
                    <w:t xml:space="preserve">       Задачи программы: </w:t>
                  </w:r>
                </w:p>
                <w:p w:rsidR="001506BB" w:rsidRPr="00FB7371" w:rsidRDefault="001506BB" w:rsidP="00FB7371">
                  <w:pPr>
                    <w:numPr>
                      <w:ilvl w:val="0"/>
                      <w:numId w:val="43"/>
                    </w:num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FB7371">
                    <w:rPr>
                      <w:rFonts w:ascii="Times New Roman" w:hAnsi="Times New Roman" w:cs="Times New Roman"/>
                      <w:i/>
                    </w:rPr>
                    <w:t>Организация обслуживания социально – незащищенных групп населения;</w:t>
                  </w:r>
                </w:p>
                <w:p w:rsidR="001506BB" w:rsidRPr="00FB7371" w:rsidRDefault="001506BB" w:rsidP="00FB7371">
                  <w:pPr>
                    <w:numPr>
                      <w:ilvl w:val="0"/>
                      <w:numId w:val="43"/>
                    </w:num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FB7371">
                    <w:rPr>
                      <w:rFonts w:ascii="Times New Roman" w:hAnsi="Times New Roman" w:cs="Times New Roman"/>
                      <w:i/>
                    </w:rPr>
                    <w:t>Обеспечение доступности культурной деятельности и информационных ресурсов для всех категорий граждан, реализация их прав на свободный доступ к информации;</w:t>
                  </w:r>
                </w:p>
                <w:p w:rsidR="001506BB" w:rsidRPr="00FB7371" w:rsidRDefault="001506BB" w:rsidP="00FB7371">
                  <w:pPr>
                    <w:numPr>
                      <w:ilvl w:val="0"/>
                      <w:numId w:val="43"/>
                    </w:num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FB7371">
                    <w:rPr>
                      <w:rFonts w:ascii="Times New Roman" w:hAnsi="Times New Roman" w:cs="Times New Roman"/>
                      <w:i/>
                    </w:rPr>
                    <w:t>Обеспечение полного и оперативного удовлетворения информационных потребностей данной категории граждан;</w:t>
                  </w:r>
                </w:p>
                <w:p w:rsidR="001506BB" w:rsidRPr="00FB7371" w:rsidRDefault="001506BB" w:rsidP="00FB7371">
                  <w:pPr>
                    <w:numPr>
                      <w:ilvl w:val="0"/>
                      <w:numId w:val="43"/>
                    </w:num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FB7371">
                    <w:rPr>
                      <w:rFonts w:ascii="Times New Roman" w:hAnsi="Times New Roman" w:cs="Times New Roman"/>
                      <w:i/>
                    </w:rPr>
                    <w:t>Организация просветительской и досуговой деятельности, направленной на улучшение социально – культурной сферы в жизни данной категории граждан;</w:t>
                  </w: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267A24">
        <w:rPr>
          <w:noProof/>
          <w:lang w:val="ru-RU" w:eastAsia="ru-RU"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-1078173</wp:posOffset>
            </wp:positionH>
            <wp:positionV relativeFrom="paragraph">
              <wp:posOffset>-723967</wp:posOffset>
            </wp:positionV>
            <wp:extent cx="7538034" cy="10754436"/>
            <wp:effectExtent l="0" t="0" r="6350" b="0"/>
            <wp:wrapNone/>
            <wp:docPr id="71" name="Рисунок 71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34" cy="1075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267A24" w:rsidRDefault="00267A24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0C6D6A">
      <w:pPr>
        <w:rPr>
          <w:noProof/>
          <w:lang w:val="ru-RU" w:eastAsia="ru-RU"/>
        </w:rPr>
      </w:pPr>
    </w:p>
    <w:p w:rsidR="000C6D6A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15" o:spid="_x0000_s1079" type="#_x0000_t202" style="position:absolute;left:0;text-align:left;margin-left:-44.55pt;margin-top:-2.7pt;width:510.45pt;height:747.65pt;z-index:251706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" filled="f" stroked="f" strokeweight=".5pt">
            <v:textbox>
              <w:txbxContent>
                <w:p w:rsidR="001506BB" w:rsidRPr="00D25072" w:rsidRDefault="001506BB" w:rsidP="00D25072">
                  <w:pPr>
                    <w:numPr>
                      <w:ilvl w:val="0"/>
                      <w:numId w:val="43"/>
                    </w:num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i/>
                    </w:rPr>
                  </w:pPr>
                  <w:r w:rsidRPr="00D25072">
                    <w:rPr>
                      <w:rFonts w:ascii="Times New Roman" w:hAnsi="Times New Roman" w:cs="Times New Roman"/>
                      <w:i/>
                    </w:rPr>
                    <w:t>Социальное партнёрство, сотрудничество с Обществом инвалидов, работником социальной защиты.</w:t>
                  </w:r>
                </w:p>
                <w:p w:rsidR="001506BB" w:rsidRPr="00D25072" w:rsidRDefault="001506BB" w:rsidP="00D25072">
                  <w:pPr>
                    <w:jc w:val="both"/>
                    <w:rPr>
                      <w:rFonts w:ascii="Times New Roman" w:hAnsi="Times New Roman" w:cs="Times New Roman"/>
                      <w:u w:val="single"/>
                    </w:rPr>
                  </w:pPr>
                  <w:r w:rsidRPr="00D25072">
                    <w:rPr>
                      <w:rFonts w:ascii="Times New Roman" w:hAnsi="Times New Roman" w:cs="Times New Roman"/>
                      <w:u w:val="single"/>
                    </w:rPr>
                    <w:t xml:space="preserve">Работа ориентируется на следующие даты: 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0"/>
                      <w:numId w:val="44"/>
                    </w:numPr>
                    <w:jc w:val="both"/>
                    <w:rPr>
                      <w:lang w:val="sah-RU"/>
                    </w:rPr>
                  </w:pPr>
                  <w:r w:rsidRPr="00D25072">
                    <w:rPr>
                      <w:lang w:val="sah-RU"/>
                    </w:rPr>
                    <w:t xml:space="preserve">7 апреля - Всемирный день здоровья 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0"/>
                      <w:numId w:val="44"/>
                    </w:numPr>
                    <w:jc w:val="both"/>
                    <w:rPr>
                      <w:lang w:val="sah-RU"/>
                    </w:rPr>
                  </w:pPr>
                  <w:r w:rsidRPr="00D25072">
                    <w:rPr>
                      <w:lang w:val="sah-RU"/>
                    </w:rPr>
                    <w:t xml:space="preserve">1 октября - Международный день пожилого человека 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0"/>
                      <w:numId w:val="44"/>
                    </w:numPr>
                    <w:jc w:val="both"/>
                    <w:rPr>
                      <w:lang w:val="sah-RU"/>
                    </w:rPr>
                  </w:pPr>
                  <w:r w:rsidRPr="00D25072">
                    <w:rPr>
                      <w:lang w:val="sah-RU"/>
                    </w:rPr>
                    <w:t xml:space="preserve">3 декабря - Всемирный день инвалидов </w:t>
                  </w:r>
                </w:p>
                <w:p w:rsidR="001506BB" w:rsidRDefault="001506BB" w:rsidP="00D25072">
                  <w:pPr>
                    <w:ind w:left="-426"/>
                    <w:jc w:val="both"/>
                  </w:pPr>
                </w:p>
                <w:p w:rsidR="001506BB" w:rsidRPr="00D25072" w:rsidRDefault="001506BB" w:rsidP="00D25072">
                  <w:pPr>
                    <w:spacing w:line="240" w:lineRule="auto"/>
                    <w:ind w:left="-426"/>
                    <w:jc w:val="center"/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D25072">
                    <w:rPr>
                      <w:rFonts w:ascii="Times New Roman" w:hAnsi="Times New Roman" w:cs="Times New Roman"/>
                      <w:b/>
                      <w:i/>
                      <w:color w:val="17365D" w:themeColor="text2" w:themeShade="BF"/>
                      <w:sz w:val="24"/>
                      <w:szCs w:val="24"/>
                      <w:u w:val="single"/>
                    </w:rPr>
                    <w:t>Продвижение библиотек и библиотечных услуг и др.</w:t>
                  </w:r>
                </w:p>
                <w:p w:rsidR="001506BB" w:rsidRPr="00D25072" w:rsidRDefault="001506BB" w:rsidP="00D25072">
                  <w:pPr>
                    <w:spacing w:line="240" w:lineRule="auto"/>
                    <w:ind w:hanging="426"/>
                    <w:jc w:val="both"/>
                    <w:rPr>
                      <w:rFonts w:ascii="Times New Roman" w:hAnsi="Times New Roman" w:cs="Times New Roman"/>
                      <w:bCs/>
                    </w:rPr>
                  </w:pPr>
                </w:p>
                <w:p w:rsidR="001506BB" w:rsidRPr="00D25072" w:rsidRDefault="001506BB" w:rsidP="00D25072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D25072">
                    <w:rPr>
                      <w:rFonts w:ascii="Times New Roman" w:hAnsi="Times New Roman" w:cs="Times New Roman"/>
                      <w:color w:val="000000"/>
                    </w:rPr>
                    <w:t xml:space="preserve">Работа библиотеки будет направлена на </w:t>
                  </w:r>
                  <w:r w:rsidRPr="00D25072">
                    <w:rPr>
                      <w:rFonts w:ascii="Times New Roman" w:hAnsi="Times New Roman" w:cs="Times New Roman"/>
                    </w:rPr>
                    <w:t>безусловное выполнение основных контрольных показателей работы и привлечение новых читателей в библиотеку и к чтению с использованием услуг</w:t>
                  </w:r>
                  <w:r w:rsidRPr="00D25072">
                    <w:rPr>
                      <w:rFonts w:ascii="Times New Roman" w:hAnsi="Times New Roman" w:cs="Times New Roman"/>
                      <w:color w:val="000000"/>
                    </w:rPr>
                    <w:t>, обеспечивающих комфортность обслуживания пользователей:</w:t>
                  </w:r>
                </w:p>
                <w:p w:rsidR="001506BB" w:rsidRPr="00D25072" w:rsidRDefault="001506BB" w:rsidP="00D25072">
                  <w:pPr>
                    <w:pStyle w:val="a5"/>
                    <w:numPr>
                      <w:ilvl w:val="0"/>
                      <w:numId w:val="45"/>
                    </w:num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250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зон обслуживания (детский уголок, компьютерная зона);</w:t>
                  </w:r>
                </w:p>
                <w:p w:rsidR="001506BB" w:rsidRPr="00D25072" w:rsidRDefault="001506BB" w:rsidP="00D25072">
                  <w:pPr>
                    <w:pStyle w:val="a5"/>
                    <w:numPr>
                      <w:ilvl w:val="0"/>
                      <w:numId w:val="45"/>
                    </w:num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250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Прием запросов по электронной почте, телефону, в режиме онлайн;</w:t>
                  </w:r>
                </w:p>
                <w:p w:rsidR="001506BB" w:rsidRPr="00D25072" w:rsidRDefault="001506BB" w:rsidP="00D25072">
                  <w:pPr>
                    <w:pStyle w:val="a5"/>
                    <w:numPr>
                      <w:ilvl w:val="0"/>
                      <w:numId w:val="45"/>
                    </w:num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250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Предварительный заказ документов с последующим обслуживанием;</w:t>
                  </w:r>
                </w:p>
                <w:p w:rsidR="001506BB" w:rsidRPr="00D25072" w:rsidRDefault="001506BB" w:rsidP="00D25072">
                  <w:pPr>
                    <w:pStyle w:val="a5"/>
                    <w:numPr>
                      <w:ilvl w:val="0"/>
                      <w:numId w:val="45"/>
                    </w:num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2507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Поиск информации в интернет по индивидуальным информационным запросам пользователей;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0"/>
                      <w:numId w:val="45"/>
                    </w:numPr>
                    <w:rPr>
                      <w:bCs/>
                    </w:rPr>
                  </w:pPr>
                  <w:r w:rsidRPr="00D25072">
                    <w:rPr>
                      <w:bCs/>
                    </w:rPr>
                    <w:t>Продолжить работу клубов по интересам:</w:t>
                  </w:r>
                </w:p>
                <w:tbl>
                  <w:tblPr>
                    <w:tblW w:w="9781" w:type="dxa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528"/>
                    <w:gridCol w:w="2127"/>
                    <w:gridCol w:w="2126"/>
                  </w:tblGrid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Наименование</w:t>
                        </w:r>
                        <w:r>
                          <w:rPr>
                            <w:b/>
                          </w:rPr>
                          <w:t xml:space="preserve"> клубов по </w:t>
                        </w:r>
                        <w:proofErr w:type="spellStart"/>
                        <w:r>
                          <w:rPr>
                            <w:b/>
                          </w:rPr>
                          <w:t>интерасам</w:t>
                        </w:r>
                        <w:proofErr w:type="spellEnd"/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Возрастной адрес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  <w:rPr>
                            <w:b/>
                          </w:rPr>
                        </w:pPr>
                        <w:r w:rsidRPr="00FD166F">
                          <w:rPr>
                            <w:b/>
                          </w:rPr>
                          <w:t>Ответственный</w:t>
                        </w:r>
                      </w:p>
                    </w:tc>
                  </w:tr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«Остуоруйа дойдута»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«Сиэр - майгы»</w:t>
                        </w:r>
                      </w:p>
                      <w:p w:rsidR="001506BB" w:rsidRPr="00D25072" w:rsidRDefault="001506BB" w:rsidP="00D25072">
                        <w:pPr>
                          <w:pStyle w:val="a8"/>
                          <w:ind w:left="0"/>
                          <w:rPr>
                            <w:lang w:val="sah-RU"/>
                          </w:rPr>
                        </w:pPr>
                        <w:r w:rsidRPr="00D25072">
                          <w:rPr>
                            <w:lang w:val="sah-RU"/>
                          </w:rPr>
                          <w:t>- «Сүбэ  холбуката»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Мл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.шк.возр.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сред.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шк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.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возр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Женский клуб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Филиал №1</w:t>
                        </w:r>
                      </w:p>
                    </w:tc>
                  </w:tr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-«Очумелые ручки»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«Подружкины посиделки»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 Литературный клуб «Ситим»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 – 11 кл.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Женщины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Для любителей поэзии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илиал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№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</w:tr>
                  <w:tr w:rsidR="001506BB" w:rsidRPr="00FD166F" w:rsidTr="00D25072">
                    <w:trPr>
                      <w:trHeight w:val="375"/>
                    </w:trPr>
                    <w:tc>
                      <w:tcPr>
                        <w:tcW w:w="5528" w:type="dxa"/>
                      </w:tcPr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«Почемучки»;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Дьүөгэлэр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«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У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тум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Мл.шк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Женский клуб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Ветераны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илиал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№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</w:tr>
                  <w:tr w:rsidR="001506BB" w:rsidRPr="00FD166F" w:rsidTr="00D25072">
                    <w:trPr>
                      <w:trHeight w:val="281"/>
                    </w:trPr>
                    <w:tc>
                      <w:tcPr>
                        <w:tcW w:w="5528" w:type="dxa"/>
                      </w:tcPr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Айар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кут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абыла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ҥ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ар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ылларан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«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Тобул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» для мальчиков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Ветераны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5-8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кл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литературный клуб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илиал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№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</w:tr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«Үнүгэс»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Ураһалаах  кыымнара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- «Тоҕочоон»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Эдэр    ийэлэр</w:t>
                        </w: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»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Литературный клуб</w:t>
                        </w:r>
                      </w:p>
                      <w:p w:rsidR="001506BB" w:rsidRPr="00FD166F" w:rsidRDefault="001506BB" w:rsidP="00D25072">
                        <w:pPr>
                          <w:jc w:val="center"/>
                        </w:pPr>
                        <w:r w:rsidRPr="00FD166F">
                          <w:t>Для юных корреспондентов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Для  младших  школьников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Женский клуб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Ф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илиал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№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</w:tr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- </w:t>
                        </w: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«Книголюб»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- «В мире </w:t>
                        </w:r>
                        <w:proofErr w:type="spellStart"/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Олонхо</w:t>
                        </w:r>
                        <w:proofErr w:type="spellEnd"/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«Чудеса своими руками»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2127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proofErr w:type="spellStart"/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сред.шк</w:t>
                        </w:r>
                        <w:proofErr w:type="spellEnd"/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мл. </w:t>
                        </w:r>
                        <w:proofErr w:type="spellStart"/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шк</w:t>
                        </w:r>
                        <w:proofErr w:type="spellEnd"/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мл.шк.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2126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</w:t>
                        </w:r>
                      </w:p>
                    </w:tc>
                  </w:tr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«Кудесница  (клуб рукодельниц)»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Все категории населения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</w:t>
                        </w:r>
                      </w:p>
                    </w:tc>
                  </w:tr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Любителей поэзии «Вдохновение»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Женский клуб, ветераны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</w:t>
                        </w:r>
                      </w:p>
                    </w:tc>
                  </w:tr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Клуб любителей якутского кино</w:t>
                        </w:r>
                      </w:p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2127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Совет ветеранов, Все категории населения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D25072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</w:t>
                        </w:r>
                      </w:p>
                    </w:tc>
                  </w:tr>
                </w:tbl>
                <w:p w:rsidR="001506BB" w:rsidRPr="00D25072" w:rsidRDefault="001506BB">
                  <w:pPr>
                    <w:ind w:left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xbxContent>
            </v:textbox>
          </v:shape>
        </w:pict>
      </w:r>
      <w:r w:rsidR="00FB7371">
        <w:rPr>
          <w:noProof/>
          <w:lang w:val="ru-RU" w:eastAsia="ru-RU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-1078173</wp:posOffset>
            </wp:positionH>
            <wp:positionV relativeFrom="paragraph">
              <wp:posOffset>-573841</wp:posOffset>
            </wp:positionV>
            <wp:extent cx="7538085" cy="10515036"/>
            <wp:effectExtent l="0" t="0" r="5715" b="635"/>
            <wp:wrapNone/>
            <wp:docPr id="114" name="Рисунок 114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16" o:spid="_x0000_s1080" type="#_x0000_t202" style="position:absolute;left:0;text-align:left;margin-left:-45.3pt;margin-top:-.8pt;width:515.75pt;height:742.55pt;z-index:251707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" filled="f" stroked="f" strokeweight=".5pt">
            <v:textbox>
              <w:txbxContent>
                <w:tbl>
                  <w:tblPr>
                    <w:tblW w:w="9781" w:type="dxa"/>
                    <w:tblInd w:w="25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528"/>
                    <w:gridCol w:w="2127"/>
                    <w:gridCol w:w="2126"/>
                  </w:tblGrid>
                  <w:tr w:rsidR="001506BB" w:rsidRPr="00FD166F" w:rsidTr="00D25072">
                    <w:tc>
                      <w:tcPr>
                        <w:tcW w:w="5528" w:type="dxa"/>
                      </w:tcPr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Клуб для ветеранов «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Индигирдолгуннара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Все категории населения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</w:t>
                        </w:r>
                      </w:p>
                    </w:tc>
                  </w:tr>
                  <w:tr w:rsidR="001506BB" w:rsidRPr="00FD166F" w:rsidTr="00D25072">
                    <w:trPr>
                      <w:trHeight w:val="401"/>
                    </w:trPr>
                    <w:tc>
                      <w:tcPr>
                        <w:tcW w:w="5528" w:type="dxa"/>
                      </w:tcPr>
                      <w:p w:rsidR="001506BB" w:rsidRPr="00D25072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D25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Литературный клуб местных авторов «Хобо»</w:t>
                        </w:r>
                      </w:p>
                      <w:p w:rsidR="001506BB" w:rsidRPr="00FD166F" w:rsidRDefault="001506BB" w:rsidP="00D25072">
                        <w:pPr>
                          <w:pStyle w:val="a5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/>
                          </w:rPr>
                        </w:pPr>
                      </w:p>
                    </w:tc>
                    <w:tc>
                      <w:tcPr>
                        <w:tcW w:w="2127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Все категории населения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ЦБ, филиалы</w:t>
                        </w:r>
                      </w:p>
                    </w:tc>
                  </w:tr>
                  <w:tr w:rsidR="001506BB" w:rsidRPr="00FD166F" w:rsidTr="00D25072">
                    <w:trPr>
                      <w:trHeight w:val="401"/>
                    </w:trPr>
                    <w:tc>
                      <w:tcPr>
                        <w:tcW w:w="5528" w:type="dxa"/>
                      </w:tcPr>
                      <w:p w:rsidR="001506BB" w:rsidRPr="00143FC4" w:rsidRDefault="001506BB" w:rsidP="00D25072">
                        <w:pPr>
                          <w:pStyle w:val="ab"/>
                          <w:shd w:val="clear" w:color="auto" w:fill="FFFFFF"/>
                          <w:spacing w:before="225" w:after="225"/>
                          <w:jc w:val="both"/>
                          <w:rPr>
                            <w:color w:val="FF0000"/>
                          </w:rPr>
                        </w:pPr>
                        <w:r w:rsidRPr="00BF7738">
                          <w:rPr>
                            <w:b/>
                          </w:rPr>
                          <w:t>«</w:t>
                        </w:r>
                        <w:r w:rsidRPr="00BF7738">
                          <w:rPr>
                            <w:b/>
                            <w:lang w:val="en-US"/>
                          </w:rPr>
                          <w:t>Art</w:t>
                        </w:r>
                        <w:r w:rsidRPr="00BF7738">
                          <w:rPr>
                            <w:b/>
                          </w:rPr>
                          <w:t>-</w:t>
                        </w:r>
                        <w:r w:rsidRPr="00BF7738">
                          <w:rPr>
                            <w:b/>
                            <w:lang w:val="en-US"/>
                          </w:rPr>
                          <w:t>relax</w:t>
                        </w:r>
                        <w:r w:rsidRPr="00BF7738">
                          <w:rPr>
                            <w:b/>
                          </w:rPr>
                          <w:t>»</w:t>
                        </w:r>
                        <w:r>
                          <w:rPr>
                            <w:b/>
                          </w:rPr>
                          <w:t xml:space="preserve">, </w:t>
                        </w:r>
                        <w:r w:rsidRPr="00062710">
                          <w:t xml:space="preserve">направленный на развитие творческих способностей </w:t>
                        </w:r>
                        <w:r>
                          <w:t>пользователей библиотеки. Клуб</w:t>
                        </w:r>
                        <w:r w:rsidRPr="00062710">
                          <w:t xml:space="preserve"> реализуется со</w:t>
                        </w:r>
                        <w:r>
                          <w:t>вместно с художественными преподавателями школ искусств</w:t>
                        </w:r>
                        <w:r w:rsidRPr="00062710">
                          <w:t xml:space="preserve">, </w:t>
                        </w:r>
                        <w:r>
                          <w:t xml:space="preserve">творческими местными художниками, </w:t>
                        </w:r>
                        <w:r w:rsidRPr="00AC3A4B">
                          <w:t>мастер</w:t>
                        </w:r>
                        <w:r>
                          <w:t>ами</w:t>
                        </w:r>
                        <w:r w:rsidRPr="00AC3A4B">
                          <w:t xml:space="preserve"> нар</w:t>
                        </w:r>
                        <w:r>
                          <w:t xml:space="preserve">одных художественных промыслов. 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01FB1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Все категории населения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Центральная библиотека</w:t>
                        </w:r>
                      </w:p>
                    </w:tc>
                  </w:tr>
                  <w:tr w:rsidR="001506BB" w:rsidRPr="00FD166F" w:rsidTr="00D25072">
                    <w:trPr>
                      <w:trHeight w:val="401"/>
                    </w:trPr>
                    <w:tc>
                      <w:tcPr>
                        <w:tcW w:w="5528" w:type="dxa"/>
                      </w:tcPr>
                      <w:p w:rsidR="001506BB" w:rsidRDefault="001506BB" w:rsidP="00D25072">
                        <w:pPr>
                          <w:pStyle w:val="ab"/>
                          <w:shd w:val="clear" w:color="auto" w:fill="FFFFFF"/>
                          <w:spacing w:before="225" w:after="225"/>
                          <w:jc w:val="both"/>
                        </w:pPr>
                        <w:r>
                          <w:t xml:space="preserve">Мастер-классы обрядовой куклы </w:t>
                        </w:r>
                        <w:r w:rsidRPr="0052326A">
                          <w:rPr>
                            <w:b/>
                          </w:rPr>
                          <w:t>«Масленица»</w:t>
                        </w:r>
                        <w:r>
                          <w:rPr>
                            <w:b/>
                          </w:rPr>
                          <w:t>,</w:t>
                        </w:r>
                        <w:r w:rsidRPr="00062710">
                          <w:t xml:space="preserve"> мастер-классы по рисованию, презентации художественных выставок,лекции по истории искусств - всё это доступно широкому кругу пользователей.</w:t>
                        </w:r>
                      </w:p>
                    </w:tc>
                    <w:tc>
                      <w:tcPr>
                        <w:tcW w:w="2127" w:type="dxa"/>
                      </w:tcPr>
                      <w:p w:rsidR="001506BB" w:rsidRPr="00F01FB1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Все категории населения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1506BB" w:rsidRPr="00FD166F" w:rsidRDefault="001506BB" w:rsidP="00D25072">
                        <w:pPr>
                          <w:pStyle w:val="a8"/>
                          <w:ind w:left="0"/>
                          <w:jc w:val="center"/>
                        </w:pPr>
                        <w:r w:rsidRPr="00FD166F">
                          <w:t>Центральная библиотека</w:t>
                        </w:r>
                      </w:p>
                    </w:tc>
                  </w:tr>
                </w:tbl>
                <w:p w:rsidR="001506BB" w:rsidRDefault="001506BB" w:rsidP="00D25072">
                  <w:pPr>
                    <w:pStyle w:val="a8"/>
                    <w:ind w:left="0"/>
                    <w:jc w:val="both"/>
                  </w:pPr>
                </w:p>
                <w:p w:rsidR="001506BB" w:rsidRPr="00D25072" w:rsidRDefault="001506BB" w:rsidP="00D25072">
                  <w:pPr>
                    <w:pStyle w:val="a8"/>
                    <w:ind w:left="0"/>
                    <w:jc w:val="both"/>
                    <w:rPr>
                      <w:color w:val="FF0000"/>
                    </w:rPr>
                  </w:pPr>
                  <w:r w:rsidRPr="00D25072">
                    <w:t>Методы и формы работы: оказание практической помощи, подбор, просмотр и обзор литературы по темам, литературная гостиная, конкурсы, выставки и т.д.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Работа с правовыми базами «Законодательство России», поиск документов в базах данных;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 xml:space="preserve"> доступ к правовым ресурсам Интернет;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консультирование по вопросам поиска правовой информации с использованием Интернет;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индивидуальное и групповое обслуживание;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предоставление адресных сведений об организациях, осуществляющих социальную защиту, правовую помощь и юридические консультации людям с ограниченными возможностями;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 xml:space="preserve">получение государственных и муниципальных услуг, регистрация в режиме он-лайн; 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услуги электронной почты;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набор текста на компьютере;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копирование документов;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заполнение форм и бланков в электронном виде;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сканирование документов;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распечатка документов</w:t>
                  </w:r>
                  <w:r w:rsidRPr="00D25072">
                    <w:rPr>
                      <w:rFonts w:ascii="Times New Roman" w:hAnsi="Times New Roman" w:cs="Times New Roman"/>
                    </w:rPr>
                    <w:tab/>
                    <w:t xml:space="preserve">на принтере; 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вывод результатов поиска информации на бумажные и электронные носители;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0"/>
                      <w:numId w:val="46"/>
                    </w:numPr>
                    <w:tabs>
                      <w:tab w:val="left" w:pos="540"/>
                    </w:tabs>
                    <w:autoSpaceDE w:val="0"/>
                    <w:autoSpaceDN w:val="0"/>
                    <w:adjustRightInd w:val="0"/>
                    <w:jc w:val="both"/>
                  </w:pPr>
                  <w:r w:rsidRPr="00D25072">
                    <w:t>составление слайд-презентации к массовым мероприятиям;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eastAsia="Arial Unicode MS" w:hAnsi="Times New Roman" w:cs="Times New Roman"/>
                    </w:rPr>
                    <w:t>ламинирование документов;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eastAsia="Arial Unicode MS" w:hAnsi="Times New Roman" w:cs="Times New Roman"/>
                    </w:rPr>
                    <w:t>портфолио</w:t>
                  </w:r>
                  <w:r w:rsidRPr="00D25072">
                    <w:rPr>
                      <w:rFonts w:ascii="Times New Roman" w:eastAsia="Arial Unicode MS" w:hAnsi="Times New Roman" w:cs="Times New Roman"/>
                      <w:lang w:val="en-US"/>
                    </w:rPr>
                    <w:t>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  <w:color w:val="000000"/>
                    </w:rPr>
                    <w:t>прием запросов по телефону;</w:t>
                  </w:r>
                </w:p>
                <w:p w:rsidR="001506BB" w:rsidRPr="00D25072" w:rsidRDefault="001506BB" w:rsidP="00D25072">
                  <w:pPr>
                    <w:numPr>
                      <w:ilvl w:val="0"/>
                      <w:numId w:val="46"/>
                    </w:numPr>
                    <w:spacing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D25072">
                    <w:rPr>
                      <w:rFonts w:ascii="Times New Roman" w:hAnsi="Times New Roman" w:cs="Times New Roman"/>
                    </w:rPr>
                    <w:t>ЦПИ организовывает мероприятия, которые содействуют повышению правовой культуры населения.</w:t>
                  </w:r>
                </w:p>
                <w:p w:rsidR="001506BB" w:rsidRPr="00D25072" w:rsidRDefault="001506BB" w:rsidP="00D25072">
                  <w:pPr>
                    <w:ind w:left="360"/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1506BB" w:rsidRPr="00D25072" w:rsidRDefault="001506BB" w:rsidP="00D25072">
                  <w:pPr>
                    <w:pStyle w:val="a8"/>
                    <w:numPr>
                      <w:ilvl w:val="0"/>
                      <w:numId w:val="47"/>
                    </w:numPr>
                    <w:rPr>
                      <w:b/>
                      <w:i/>
                    </w:rPr>
                  </w:pPr>
                  <w:r w:rsidRPr="00D25072">
                    <w:rPr>
                      <w:b/>
                      <w:i/>
                    </w:rPr>
                    <w:t>Районные конкурсы среди библиотекарей «МЦБС»: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1"/>
                      <w:numId w:val="47"/>
                    </w:numPr>
                  </w:pPr>
                  <w:r w:rsidRPr="00D25072">
                    <w:t>сентябрь - конкурс на звание «Лучшая библиотека года» - по итогам 2021 года, вручается переходящий Кубок;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1"/>
                      <w:numId w:val="47"/>
                    </w:numPr>
                  </w:pPr>
                  <w:r w:rsidRPr="00D25072">
                    <w:t>январь - сентябрь - «Лидер чтения - 2021 года» - районный конкурс среди библиотек «МЦБС» «</w:t>
                  </w:r>
                  <w:proofErr w:type="spellStart"/>
                  <w:r w:rsidRPr="00D25072">
                    <w:t>Абый</w:t>
                  </w:r>
                  <w:proofErr w:type="spellEnd"/>
                  <w:r w:rsidRPr="00D25072">
                    <w:t xml:space="preserve"> – район, читающий»;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1"/>
                      <w:numId w:val="47"/>
                    </w:numPr>
                  </w:pPr>
                  <w:r w:rsidRPr="00D25072">
                    <w:t>январь - апрель - «</w:t>
                  </w:r>
                  <w:proofErr w:type="spellStart"/>
                  <w:r w:rsidRPr="00D25072">
                    <w:t>Библиопрофи</w:t>
                  </w:r>
                  <w:proofErr w:type="spellEnd"/>
                  <w:r w:rsidRPr="00D25072">
                    <w:t>» районный смотр - конкурс среди библиотек по основному учебному плану мероприятий «Профессионал» (методика акции, сценария, литературной игры, мастер-класс, информационно-библиографические пособия: печатные или электронные, анализ успешной выставки);</w:t>
                  </w:r>
                </w:p>
                <w:p w:rsidR="001506BB" w:rsidRPr="00D25072" w:rsidRDefault="001506BB" w:rsidP="00D25072">
                  <w:pPr>
                    <w:pStyle w:val="a8"/>
                    <w:numPr>
                      <w:ilvl w:val="1"/>
                      <w:numId w:val="47"/>
                    </w:numPr>
                  </w:pPr>
                  <w:r w:rsidRPr="00D25072">
                    <w:t>районный конкурс выставочной деятельности «</w:t>
                  </w:r>
                  <w:proofErr w:type="spellStart"/>
                  <w:r w:rsidRPr="00D25072">
                    <w:t>Фотоконтент</w:t>
                  </w:r>
                  <w:proofErr w:type="spellEnd"/>
                  <w:r w:rsidRPr="00D25072">
                    <w:t>»</w:t>
                  </w:r>
                </w:p>
                <w:p w:rsidR="001506BB" w:rsidRPr="00A50531" w:rsidRDefault="001506BB">
                  <w:pPr>
                    <w:ind w:left="0"/>
                  </w:pPr>
                </w:p>
              </w:txbxContent>
            </v:textbox>
          </v:shape>
        </w:pict>
      </w:r>
      <w:r w:rsidR="00FB7371">
        <w:rPr>
          <w:noProof/>
          <w:lang w:val="ru-RU" w:eastAsia="ru-RU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-1078173</wp:posOffset>
            </wp:positionH>
            <wp:positionV relativeFrom="paragraph">
              <wp:posOffset>-573841</wp:posOffset>
            </wp:positionV>
            <wp:extent cx="7538085" cy="10515036"/>
            <wp:effectExtent l="0" t="0" r="5715" b="635"/>
            <wp:wrapNone/>
            <wp:docPr id="113" name="Рисунок 113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54490B">
      <w:pPr>
        <w:rPr>
          <w:noProof/>
          <w:lang w:val="ru-RU" w:eastAsia="ru-RU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  <w:lang w:val="ru-RU" w:eastAsia="ru-RU"/>
        </w:rPr>
        <w:lastRenderedPageBreak/>
        <w:pict>
          <v:shape id="Надпись 130" o:spid="_x0000_s1081" type="#_x0000_t202" style="position:absolute;left:0;text-align:left;margin-left:115.9pt;margin-top:15.3pt;width:303.05pt;height:27.9pt;z-index:251698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" filled="f" stroked="f" strokeweight=".5pt">
            <v:textbox>
              <w:txbxContent>
                <w:p w:rsidR="001506BB" w:rsidRPr="00A50531" w:rsidRDefault="001506BB">
                  <w:pPr>
                    <w:ind w:left="0"/>
                    <w:rPr>
                      <w:b/>
                      <w:color w:val="17365D" w:themeColor="text2" w:themeShade="BF"/>
                    </w:rPr>
                  </w:pPr>
                  <w:r>
                    <w:rPr>
                      <w:rFonts w:ascii="Times New Roman" w:hAnsi="Times New Roman"/>
                      <w:b/>
                      <w:color w:val="17365D" w:themeColor="text2" w:themeShade="BF"/>
                      <w:sz w:val="28"/>
                      <w:szCs w:val="28"/>
                      <w:lang w:val="ru-RU"/>
                    </w:rPr>
                    <w:t xml:space="preserve">5. </w:t>
                  </w:r>
                  <w:r w:rsidRPr="00A50531">
                    <w:rPr>
                      <w:rFonts w:ascii="Times New Roman" w:hAnsi="Times New Roman"/>
                      <w:b/>
                      <w:color w:val="17365D" w:themeColor="text2" w:themeShade="BF"/>
                      <w:sz w:val="28"/>
                      <w:szCs w:val="28"/>
                      <w:lang w:val="ru-RU"/>
                    </w:rPr>
                    <w:t>Краеведческая деятельность библиотек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  <w:lang w:val="ru-RU" w:eastAsia="ru-RU"/>
        </w:rPr>
        <w:pict>
          <v:shape id="Надпись 132" o:spid="_x0000_s1082" type="#_x0000_t202" style="position:absolute;left:0;text-align:left;margin-left:25.65pt;margin-top:1.35pt;width:93.5pt;height:67.7pt;z-index:251699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" filled="f" stroked="f" strokeweight=".5pt">
            <v:textbox>
              <w:txbxContent>
                <w:p w:rsidR="001506BB" w:rsidRDefault="001506BB">
                  <w:pPr>
                    <w:ind w:left="0"/>
                  </w:pP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819397" cy="663967"/>
                        <wp:effectExtent l="114300" t="57150" r="76200" b="155575"/>
                        <wp:docPr id="134" name="Рисунок 134" descr="C:\Users\Пользователь\Desktop\Эмблема МКУ Абыйская МЦБС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Пользователь\Desktop\Эмблема МКУ Абыйская МЦБС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8658" cy="68767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Надпись 125" o:spid="_x0000_s1083" type="#_x0000_t202" style="position:absolute;left:0;text-align:left;margin-left:-45.3pt;margin-top:-15.85pt;width:514.7pt;height:741.5pt;z-index:251695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" filled="f" stroked="f" strokeweight=".5pt">
            <v:textbox>
              <w:txbxContent>
                <w:p w:rsidR="001506BB" w:rsidRDefault="001506BB" w:rsidP="00920DDC">
                  <w:pPr>
                    <w:pStyle w:val="a8"/>
                    <w:ind w:left="0"/>
                    <w:jc w:val="both"/>
                    <w:rPr>
                      <w:i/>
                      <w:lang w:val="sah-RU"/>
                    </w:rPr>
                  </w:pPr>
                </w:p>
                <w:p w:rsidR="001506BB" w:rsidRDefault="001506BB" w:rsidP="00920DDC">
                  <w:pPr>
                    <w:pStyle w:val="a8"/>
                    <w:ind w:left="0"/>
                    <w:jc w:val="center"/>
                    <w:rPr>
                      <w:i/>
                      <w:lang w:val="sah-RU"/>
                    </w:rPr>
                  </w:pPr>
                  <w:r>
                    <w:rPr>
                      <w:i/>
                      <w:noProof/>
                      <w:color w:val="000000" w:themeColor="text1"/>
                    </w:rPr>
                    <w:drawing>
                      <wp:inline distT="0" distB="0" distL="0" distR="0">
                        <wp:extent cx="4880344" cy="1073888"/>
                        <wp:effectExtent l="0" t="0" r="0" b="0"/>
                        <wp:docPr id="135" name="Рисунок 1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97707" cy="10997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506BB" w:rsidRPr="00920DDC" w:rsidRDefault="001506BB" w:rsidP="00920DDC">
                  <w:pPr>
                    <w:pStyle w:val="a8"/>
                    <w:ind w:left="0"/>
                    <w:jc w:val="both"/>
                    <w:rPr>
                      <w:i/>
                      <w:lang w:val="sah-RU"/>
                    </w:rPr>
                  </w:pPr>
                  <w:r w:rsidRPr="00920DDC">
                    <w:rPr>
                      <w:i/>
                      <w:lang w:val="sah-RU"/>
                    </w:rPr>
                    <w:t>Основные направления деятельности:</w:t>
                  </w:r>
                </w:p>
                <w:p w:rsidR="001506BB" w:rsidRPr="00920DDC" w:rsidRDefault="001506BB" w:rsidP="00920DDC">
                  <w:pPr>
                    <w:rPr>
                      <w:rFonts w:ascii="Times New Roman" w:hAnsi="Times New Roman" w:cs="Times New Roman"/>
                    </w:rPr>
                  </w:pPr>
                  <w:r w:rsidRPr="00920DDC">
                    <w:rPr>
                      <w:rFonts w:ascii="Times New Roman" w:hAnsi="Times New Roman" w:cs="Times New Roman"/>
                    </w:rPr>
                    <w:t xml:space="preserve">       • хранение и предоставление краеведческого фонда в пользование читателям библиотеки;</w:t>
                  </w:r>
                </w:p>
                <w:p w:rsidR="001506BB" w:rsidRPr="00920DDC" w:rsidRDefault="001506BB" w:rsidP="00920DDC">
                  <w:pPr>
                    <w:ind w:left="426"/>
                    <w:rPr>
                      <w:rFonts w:ascii="Times New Roman" w:hAnsi="Times New Roman" w:cs="Times New Roman"/>
                    </w:rPr>
                  </w:pPr>
                  <w:r w:rsidRPr="00920DDC">
                    <w:rPr>
                      <w:rFonts w:ascii="Times New Roman" w:hAnsi="Times New Roman" w:cs="Times New Roman"/>
                    </w:rPr>
                    <w:t xml:space="preserve">• распространение  краеведческих знаний, формирование и развитие краеведческих </w:t>
                  </w:r>
                </w:p>
                <w:p w:rsidR="001506BB" w:rsidRPr="00920DDC" w:rsidRDefault="001506BB" w:rsidP="00920DDC">
                  <w:pPr>
                    <w:ind w:left="-284" w:firstLine="284"/>
                    <w:rPr>
                      <w:rFonts w:ascii="Times New Roman" w:hAnsi="Times New Roman" w:cs="Times New Roman"/>
                    </w:rPr>
                  </w:pPr>
                  <w:r w:rsidRPr="00920DDC">
                    <w:rPr>
                      <w:rFonts w:ascii="Times New Roman" w:hAnsi="Times New Roman" w:cs="Times New Roman"/>
                    </w:rPr>
                    <w:t>информационных потребностей;</w:t>
                  </w:r>
                </w:p>
                <w:p w:rsidR="001506BB" w:rsidRPr="00920DDC" w:rsidRDefault="001506BB" w:rsidP="00920DDC">
                  <w:pPr>
                    <w:ind w:left="426"/>
                    <w:rPr>
                      <w:rFonts w:ascii="Times New Roman" w:hAnsi="Times New Roman" w:cs="Times New Roman"/>
                    </w:rPr>
                  </w:pPr>
                  <w:r w:rsidRPr="00920DDC">
                    <w:rPr>
                      <w:rFonts w:ascii="Times New Roman" w:hAnsi="Times New Roman" w:cs="Times New Roman"/>
                    </w:rPr>
                    <w:t>•  изучение информационных потребностей читателей;</w:t>
                  </w:r>
                </w:p>
                <w:p w:rsidR="001506BB" w:rsidRPr="00920DDC" w:rsidRDefault="001506BB" w:rsidP="00920DDC">
                  <w:pPr>
                    <w:ind w:firstLine="426"/>
                    <w:rPr>
                      <w:rFonts w:ascii="Times New Roman" w:hAnsi="Times New Roman" w:cs="Times New Roman"/>
                    </w:rPr>
                  </w:pPr>
                  <w:r w:rsidRPr="00920DDC">
                    <w:rPr>
                      <w:rFonts w:ascii="Times New Roman" w:hAnsi="Times New Roman" w:cs="Times New Roman"/>
                    </w:rPr>
                    <w:t>•  работа с фондом (изучение краеведческого фонда, работа с задолжниками, проверка фонда, мелкий ремонт и т.д.)   библиотечно-библиографический обслуживание пользователей;</w:t>
                  </w:r>
                </w:p>
                <w:p w:rsidR="001506BB" w:rsidRPr="00920DDC" w:rsidRDefault="001506BB" w:rsidP="00920DDC">
                  <w:pPr>
                    <w:pStyle w:val="a8"/>
                    <w:numPr>
                      <w:ilvl w:val="0"/>
                      <w:numId w:val="48"/>
                    </w:numPr>
                    <w:ind w:left="0" w:firstLine="426"/>
                    <w:jc w:val="both"/>
                    <w:rPr>
                      <w:lang w:val="sah-RU"/>
                    </w:rPr>
                  </w:pPr>
                  <w:r w:rsidRPr="00920DDC">
                    <w:rPr>
                      <w:lang w:val="sah-RU"/>
                    </w:rPr>
                    <w:t>популяризация и распространение краеведческих знаний: организация и проведение массовых мероприятий (краеведческих конференций, чтений и семинаров, презентаций новых  книг, выставок краеведческой литературы, встречи с краеведами и авторами книг и пр.);</w:t>
                  </w:r>
                </w:p>
                <w:p w:rsidR="001506BB" w:rsidRPr="00920DDC" w:rsidRDefault="001506BB" w:rsidP="00920DDC">
                  <w:pPr>
                    <w:pStyle w:val="a8"/>
                    <w:numPr>
                      <w:ilvl w:val="0"/>
                      <w:numId w:val="48"/>
                    </w:numPr>
                    <w:ind w:left="709" w:hanging="283"/>
                    <w:jc w:val="both"/>
                    <w:rPr>
                      <w:lang w:val="sah-RU"/>
                    </w:rPr>
                  </w:pPr>
                  <w:r w:rsidRPr="00920DDC">
                    <w:rPr>
                      <w:lang w:val="sah-RU"/>
                    </w:rPr>
                    <w:t>презентация книг местных авторов;</w:t>
                  </w:r>
                </w:p>
                <w:p w:rsidR="001506BB" w:rsidRPr="00920DDC" w:rsidRDefault="001506BB" w:rsidP="00920DDC">
                  <w:pPr>
                    <w:pStyle w:val="a8"/>
                    <w:numPr>
                      <w:ilvl w:val="0"/>
                      <w:numId w:val="48"/>
                    </w:numPr>
                    <w:ind w:left="0" w:firstLine="426"/>
                    <w:jc w:val="both"/>
                    <w:rPr>
                      <w:lang w:val="sah-RU"/>
                    </w:rPr>
                  </w:pPr>
                  <w:r w:rsidRPr="00920DDC">
                    <w:rPr>
                      <w:lang w:val="sah-RU"/>
                    </w:rPr>
                    <w:t xml:space="preserve"> методическая деятельность: продолжение проекта литературного объеденения местных авторов  «Хобо»;</w:t>
                  </w:r>
                </w:p>
                <w:p w:rsidR="001506BB" w:rsidRPr="00920DDC" w:rsidRDefault="001506BB" w:rsidP="00920DDC">
                  <w:pPr>
                    <w:pStyle w:val="a8"/>
                    <w:numPr>
                      <w:ilvl w:val="0"/>
                      <w:numId w:val="48"/>
                    </w:numPr>
                    <w:ind w:left="0" w:firstLine="426"/>
                    <w:jc w:val="both"/>
                    <w:rPr>
                      <w:lang w:val="sah-RU"/>
                    </w:rPr>
                  </w:pPr>
                  <w:r w:rsidRPr="00920DDC">
                    <w:rPr>
                      <w:lang w:val="sah-RU"/>
                    </w:rPr>
                    <w:t>работа с краеведческими отделами  ЦБС (с местными краеведами, литературными объединениями улусов);</w:t>
                  </w:r>
                </w:p>
                <w:p w:rsidR="001506BB" w:rsidRPr="00920DDC" w:rsidRDefault="001506BB" w:rsidP="00920DDC">
                  <w:pPr>
                    <w:pStyle w:val="a8"/>
                    <w:numPr>
                      <w:ilvl w:val="0"/>
                      <w:numId w:val="48"/>
                    </w:numPr>
                    <w:ind w:left="0" w:firstLine="426"/>
                    <w:jc w:val="both"/>
                    <w:rPr>
                      <w:lang w:val="sah-RU"/>
                    </w:rPr>
                  </w:pPr>
                  <w:r w:rsidRPr="00920DDC">
                    <w:rPr>
                      <w:lang w:val="sah-RU"/>
                    </w:rPr>
                    <w:t xml:space="preserve">создание комфортной информационной среды, обеспечивающей возможность самостоятельного получения краеведческой информации для удаленных пользователей. </w:t>
                  </w:r>
                </w:p>
                <w:p w:rsidR="001506BB" w:rsidRPr="00920DDC" w:rsidRDefault="001506BB" w:rsidP="00920DD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920DDC">
                    <w:rPr>
                      <w:rFonts w:ascii="Times New Roman" w:hAnsi="Times New Roman" w:cs="Times New Roman"/>
                    </w:rPr>
                    <w:t>Поисковая и исследовательская деятельность, должны стать новыми источниками краеведческой информации (библиографическая продукция, документы первичной информации).</w:t>
                  </w:r>
                </w:p>
                <w:tbl>
                  <w:tblPr>
                    <w:tblW w:w="1017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28"/>
                    <w:gridCol w:w="2268"/>
                    <w:gridCol w:w="1417"/>
                    <w:gridCol w:w="1560"/>
                  </w:tblGrid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  <w:b/>
                          </w:rPr>
                          <w:t>Наименование мероприятия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  <w:b/>
                          </w:rPr>
                          <w:t>Форма проведения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  <w:b/>
                          </w:rPr>
                          <w:t>Срок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  <w:b/>
                          </w:rPr>
                          <w:t>Ответ-ые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«Олоҥхо-дойдута», чтение Олонхо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Научно-практическая конференция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Февраль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«Таайтарыылаахтаҥхакиэһэтэ»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Танхакиэһэтэ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Январь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06.01 – 115л Николай Егорович Мординов -Амма Аччыгыйа.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 xml:space="preserve">«Норуот тапптыыр суруйааччыта» </w:t>
                        </w:r>
                        <w:r w:rsidRPr="00920DDC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Январь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28.01. – к 85-летию Григория Алексеевича Дохунаева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«Индигиртэн иэйиилэнэн, Абыйтан алгыстанан» 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Январь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 xml:space="preserve"> «Күндэ олоҕо, айар үлэтэ» - к 125 – летию со дня рождения А. А. Иванова – Күндэ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Январь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 xml:space="preserve">«Певец крайнего севера» - к 100 – летию со дня рождения </w:t>
                        </w:r>
                      </w:p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Ю. И. Шамшурина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Январь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rPr>
                      <w:trHeight w:val="1102"/>
                    </w:trPr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День родного языка и письменности РС(Я)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«Сахалыы диктант» Диктант и 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Февраль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</w:tbl>
                <w:p w:rsidR="001506BB" w:rsidRDefault="001506BB" w:rsidP="00920DDC">
                  <w:pPr>
                    <w:ind w:firstLine="426"/>
                  </w:pPr>
                </w:p>
                <w:p w:rsidR="001506BB" w:rsidRDefault="001506BB" w:rsidP="00A50531">
                  <w:pPr>
                    <w:ind w:left="0"/>
                    <w:jc w:val="center"/>
                  </w:pPr>
                </w:p>
              </w:txbxContent>
            </v:textbox>
          </v:shape>
        </w:pict>
      </w:r>
      <w:r w:rsidR="00A50531">
        <w:rPr>
          <w:noProof/>
          <w:lang w:val="ru-RU" w:eastAsia="ru-RU"/>
        </w:rPr>
        <w:drawing>
          <wp:anchor distT="0" distB="0" distL="114300" distR="114300" simplePos="0" relativeHeight="251634176" behindDoc="0" locked="0" layoutInCell="1" allowOverlap="1">
            <wp:simplePos x="0" y="0"/>
            <wp:positionH relativeFrom="column">
              <wp:posOffset>-1077595</wp:posOffset>
            </wp:positionH>
            <wp:positionV relativeFrom="paragraph">
              <wp:posOffset>-723530</wp:posOffset>
            </wp:positionV>
            <wp:extent cx="7538085" cy="10515036"/>
            <wp:effectExtent l="0" t="0" r="5715" b="635"/>
            <wp:wrapNone/>
            <wp:docPr id="99" name="Рисунок 99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0531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940425" cy="1224686"/>
            <wp:effectExtent l="0" t="0" r="317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371" w:rsidRDefault="00A50531">
      <w:pPr>
        <w:rPr>
          <w:noProof/>
          <w:lang w:val="ru-RU" w:eastAsia="ru-RU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  <w:lang w:val="ru-RU" w:eastAsia="ru-RU"/>
        </w:rPr>
        <w:drawing>
          <wp:inline distT="0" distB="0" distL="0" distR="0">
            <wp:extent cx="5145206" cy="1078173"/>
            <wp:effectExtent l="0" t="0" r="0" b="8255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206" cy="107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A50531">
      <w:pPr>
        <w:rPr>
          <w:noProof/>
          <w:lang w:val="ru-RU" w:eastAsia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940425" cy="1224686"/>
            <wp:effectExtent l="0" t="0" r="3175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2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39" o:spid="_x0000_s1084" type="#_x0000_t202" style="position:absolute;left:0;text-align:left;margin-left:-49.6pt;margin-top:-19.1pt;width:517.9pt;height:741.45pt;z-index:2517089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" filled="f" stroked="f" strokeweight=".5pt">
            <v:textbox>
              <w:txbxContent>
                <w:tbl>
                  <w:tblPr>
                    <w:tblW w:w="1017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28"/>
                    <w:gridCol w:w="2268"/>
                    <w:gridCol w:w="1417"/>
                    <w:gridCol w:w="1560"/>
                  </w:tblGrid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к 105-летию Якова Викторовича Стручкова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«Дьол туһугар олорбута»Цикл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Март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День отца, 11.04-День сына РС(Я). “Инники кэскилим”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  <w:u w:val="single"/>
                          </w:rPr>
                          <w:t xml:space="preserve">“Инники кэскилим” </w:t>
                        </w:r>
                        <w:r w:rsidRPr="00920DDC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Апрель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День Республики Саха (Якутия)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«Үүн, сырдаа Сахам Сирэ»Цикл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Апрель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«Таптал иэйиитэ» - к 60 – летию со дня рождения Г. В. Нельбисовой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май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Национальный праздник Ысыах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“Үрүҥ тунах ыһыаҕынан» 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Июнь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80 летие Павла Николаевича Харитонова – Ойуку, народный писатель РСЯ, член СП РФ и РСЯ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 “Ойукулуун биир киэһэ» 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Июнь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01.07 – День национальной печати РС(Я)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“Саха дойдута” 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Июль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115-летие Дмитрия Кононовича Сивцева – Суорун Омоллоон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Сентябрь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90-летие местного автора Софьи Ивановны Сонтоевой</w:t>
                        </w:r>
                      </w:p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«Кырдьары билиммэт иннигэр» 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«Алампа аартыгынан» - к 135 – летию со дня рождения А. И. Софронова - Алампа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информационный час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  <w:vAlign w:val="center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  <w:iCs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  <w:iCs/>
                          </w:rPr>
                          <w:t>08.09.- 75л Василий Васильевич Илларионов, фольклорист, член СП РСЯ. К декаде Олонхо</w:t>
                        </w:r>
                      </w:p>
                      <w:p w:rsidR="001506BB" w:rsidRPr="00920DDC" w:rsidRDefault="001506BB" w:rsidP="00920DDC">
                        <w:pPr>
                          <w:spacing w:line="360" w:lineRule="auto"/>
                          <w:jc w:val="both"/>
                          <w:rPr>
                            <w:rFonts w:ascii="Times New Roman" w:hAnsi="Times New Roman" w:cs="Times New Roman"/>
                            <w:iCs/>
                          </w:rPr>
                        </w:pP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«Олоҥхо алыптаах эйгэтэ» 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contextualSpacing/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Ноябрь 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jc w:val="both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«Дьүрү</w:t>
                        </w:r>
                        <w:r w:rsidRPr="00920DDC">
                          <w:rPr>
                            <w:rFonts w:ascii="Times New Roman" w:eastAsia="Calibri" w:hAnsi="Times New Roman" w:cs="Times New Roman"/>
                            <w:lang w:val="en-US"/>
                          </w:rPr>
                          <w:t>h</w:t>
                        </w: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үй Хому</w:t>
                        </w:r>
                        <w:r w:rsidRPr="00920DDC">
                          <w:rPr>
                            <w:rFonts w:ascii="Times New Roman" w:eastAsia="Calibri" w:hAnsi="Times New Roman" w:cs="Times New Roman"/>
                            <w:lang w:val="en-US"/>
                          </w:rPr>
                          <w:t>h</w:t>
                        </w: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ум» - ко Дню Хомуса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цикл мероприятий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ноябрь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«Тэбэнэттээх Нулгынэт» - к 75 – летию со дня рождения М. П.  Федотовой - Нулгынэт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библиотечный урок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ноябрь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«Абый номохторо»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информационное досье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в т. г.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«Моя малая родина»</w:t>
                        </w:r>
                      </w:p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- традиции края</w:t>
                        </w:r>
                      </w:p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- патриотизм</w:t>
                        </w:r>
                      </w:p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- лучшие наши люди</w:t>
                        </w:r>
                      </w:p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- достопримечательности Абыйского улуса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информационное </w:t>
                        </w:r>
                      </w:p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досье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в т. г.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4E39BE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«Летопись»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папка - накопитель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в т. г.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086E6D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«Рожденные в Абые»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информационное досье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в т. г.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086E6D" w:rsidTr="00920DDC"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«Матери Абыя»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информационное досье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в т. г.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  <w:tr w:rsidR="001506BB" w:rsidRPr="00086E6D" w:rsidTr="00920DDC">
                    <w:trPr>
                      <w:trHeight w:val="787"/>
                    </w:trPr>
                    <w:tc>
                      <w:tcPr>
                        <w:tcW w:w="4928" w:type="dxa"/>
                      </w:tcPr>
                      <w:p w:rsidR="001506BB" w:rsidRPr="00920DDC" w:rsidRDefault="001506BB" w:rsidP="00920DD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Times New Roman" w:eastAsia="Calibri" w:hAnsi="Times New Roman" w:cs="Times New Roman"/>
                          </w:rPr>
                        </w:pPr>
                        <w:r w:rsidRPr="00920DDC">
                          <w:rPr>
                            <w:rFonts w:ascii="Times New Roman" w:eastAsia="Calibri" w:hAnsi="Times New Roman" w:cs="Times New Roman"/>
                          </w:rPr>
                          <w:t>«Трудовые династии Абыя»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 xml:space="preserve">информационное досье 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1506BB" w:rsidRPr="00920DDC" w:rsidRDefault="001506BB" w:rsidP="00920DDC">
                        <w:pPr>
                          <w:jc w:val="center"/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в т. г.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920DDC" w:rsidRDefault="001506BB" w:rsidP="00920DDC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920DDC">
                          <w:rPr>
                            <w:rFonts w:ascii="Times New Roman" w:hAnsi="Times New Roman" w:cs="Times New Roman"/>
                          </w:rPr>
                          <w:t>ЦБС, ДО</w:t>
                        </w:r>
                      </w:p>
                    </w:tc>
                  </w:tr>
                </w:tbl>
                <w:p w:rsidR="001506BB" w:rsidRPr="00086E6D" w:rsidRDefault="001506BB" w:rsidP="00920DDC">
                  <w:pPr>
                    <w:ind w:firstLine="426"/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920DDC">
        <w:rPr>
          <w:noProof/>
          <w:lang w:val="ru-RU" w:eastAsia="ru-RU"/>
        </w:rPr>
        <w:drawing>
          <wp:anchor distT="0" distB="0" distL="114300" distR="114300" simplePos="0" relativeHeight="251631104" behindDoc="0" locked="0" layoutInCell="1" allowOverlap="1">
            <wp:simplePos x="0" y="0"/>
            <wp:positionH relativeFrom="column">
              <wp:posOffset>-1077576</wp:posOffset>
            </wp:positionH>
            <wp:positionV relativeFrom="paragraph">
              <wp:posOffset>-723340</wp:posOffset>
            </wp:positionV>
            <wp:extent cx="7538085" cy="10515036"/>
            <wp:effectExtent l="0" t="0" r="5715" b="635"/>
            <wp:wrapNone/>
            <wp:docPr id="87" name="Рисунок 87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40" o:spid="_x0000_s1085" type="#_x0000_t202" style="position:absolute;left:0;text-align:left;margin-left:-49.6pt;margin-top:-15.85pt;width:520.05pt;height:765.15pt;z-index:251701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" filled="f" stroked="f" strokeweight=".5pt">
            <v:textbox>
              <w:txbxContent>
                <w:p w:rsidR="001506BB" w:rsidRPr="001D4F3D" w:rsidRDefault="001506BB" w:rsidP="001D4F3D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1D4F3D">
                    <w:rPr>
                      <w:rFonts w:ascii="Times New Roman" w:eastAsia="Calibri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Книжные выставки:</w:t>
                  </w:r>
                </w:p>
                <w:tbl>
                  <w:tblPr>
                    <w:tblW w:w="1017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510"/>
                    <w:gridCol w:w="5268"/>
                    <w:gridCol w:w="2835"/>
                    <w:gridCol w:w="1560"/>
                  </w:tblGrid>
                  <w:tr w:rsidR="001506BB" w:rsidRPr="00FD013F" w:rsidTr="001D4F3D">
                    <w:trPr>
                      <w:trHeight w:val="330"/>
                    </w:trPr>
                    <w:tc>
                      <w:tcPr>
                        <w:tcW w:w="51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№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Содержание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Название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 Срок</w:t>
                        </w:r>
                      </w:p>
                    </w:tc>
                  </w:tr>
                  <w:tr w:rsidR="001506BB" w:rsidRPr="00FD013F" w:rsidTr="001D4F3D">
                    <w:trPr>
                      <w:trHeight w:val="592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Информационно-познавательная книжная выставка к 90-летнему юбилею Абыйского улуса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"Наш родной улус"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Январь </w:t>
                        </w:r>
                      </w:p>
                    </w:tc>
                  </w:tr>
                  <w:tr w:rsidR="001506BB" w:rsidRPr="00FD013F" w:rsidTr="001D4F3D">
                    <w:trPr>
                      <w:trHeight w:val="592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125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 xml:space="preserve"> со дня рождения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Алексей Андреевич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Иванов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– Кундэ, писатель, один из 1 теоретиков якутского литературного языка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“Суруйааччылыын билиһиннэрии”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Январь </w:t>
                        </w:r>
                      </w:p>
                    </w:tc>
                  </w:tr>
                  <w:tr w:rsidR="001506BB" w:rsidRPr="00FD013F" w:rsidTr="001D4F3D">
                    <w:trPr>
                      <w:trHeight w:val="592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 xml:space="preserve">75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летие</w:t>
                        </w:r>
                        <w:proofErr w:type="spellEnd"/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Васили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я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Иванович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Босиков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– поэт, член СП РСЯ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56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Февраль </w:t>
                        </w:r>
                      </w:p>
                    </w:tc>
                  </w:tr>
                  <w:tr w:rsidR="001506BB" w:rsidRPr="00FD013F" w:rsidTr="001D4F3D">
                    <w:trPr>
                      <w:trHeight w:val="269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Выставка на тему Олоҥхо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«Олоҥхо дойдута»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Февраль </w:t>
                        </w:r>
                      </w:p>
                    </w:tc>
                  </w:tr>
                  <w:tr w:rsidR="001506BB" w:rsidRPr="00FD013F" w:rsidTr="001D4F3D">
                    <w:trPr>
                      <w:trHeight w:val="377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День отца, День сына РС(Я) Фотовыставка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“Инники кэскилим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Апрель </w:t>
                        </w:r>
                      </w:p>
                    </w:tc>
                  </w:tr>
                  <w:tr w:rsidR="001506BB" w:rsidRPr="00FD013F" w:rsidTr="001D4F3D">
                    <w:trPr>
                      <w:trHeight w:val="565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День экологического знания, передвижная выставка</w:t>
                        </w:r>
                      </w:p>
                    </w:tc>
                    <w:tc>
                      <w:tcPr>
                        <w:tcW w:w="2835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«Все создания природы»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Апрель</w:t>
                        </w:r>
                      </w:p>
                    </w:tc>
                  </w:tr>
                  <w:tr w:rsidR="001506BB" w:rsidRPr="00FD013F" w:rsidTr="001D4F3D">
                    <w:trPr>
                      <w:trHeight w:val="261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5268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Урун тунах ыьыах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 плану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Июнь</w:t>
                        </w:r>
                      </w:p>
                    </w:tc>
                  </w:tr>
                  <w:tr w:rsidR="001506BB" w:rsidRPr="00FD013F" w:rsidTr="001D4F3D">
                    <w:trPr>
                      <w:trHeight w:val="728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5268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80 л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етие</w:t>
                        </w:r>
                        <w:proofErr w:type="spellEnd"/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Павл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Николаевич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Харитонов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– Ойуку, народный писатель РСЯ, член СП РФ и РСЯ. Книжная выставка.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“Ойукулуун биир киэһэ»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Июнь </w:t>
                        </w:r>
                      </w:p>
                    </w:tc>
                  </w:tr>
                  <w:tr w:rsidR="001506BB" w:rsidRPr="00FD013F" w:rsidTr="001D4F3D">
                    <w:trPr>
                      <w:trHeight w:val="728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5268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75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летие</w:t>
                        </w:r>
                        <w:proofErr w:type="spellEnd"/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Анатоли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я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Гаврилович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Старостина- Сиэн Кынат, поэт, член СП Якутиии и СССР. Книжная выставка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Style w:val="a4"/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shd w:val="clear" w:color="auto" w:fill="FFFFFF"/>
                          </w:rPr>
                          <w:t>«Анатолий Старостин</w:t>
                        </w: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-</w:t>
                        </w:r>
                        <w:r w:rsidRPr="00FD013F">
                          <w:rPr>
                            <w:rStyle w:val="a4"/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shd w:val="clear" w:color="auto" w:fill="FFFFFF"/>
                          </w:rPr>
                          <w:t>Сиэн Кынат</w:t>
                        </w: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 айымньыларын туһунан»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>Июль</w:t>
                        </w:r>
                      </w:p>
                    </w:tc>
                  </w:tr>
                  <w:tr w:rsidR="001506BB" w:rsidRPr="00FD013F" w:rsidTr="001D4F3D">
                    <w:trPr>
                      <w:trHeight w:val="728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11</w:t>
                        </w:r>
                      </w:p>
                    </w:tc>
                    <w:tc>
                      <w:tcPr>
                        <w:tcW w:w="5268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115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летие</w:t>
                        </w:r>
                        <w:proofErr w:type="spellEnd"/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Дмитри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я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Кононович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Сивцев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– Суорун Омоллоон.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«Норуот суруйааччыта»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Сентябрь </w:t>
                        </w:r>
                      </w:p>
                    </w:tc>
                  </w:tr>
                  <w:tr w:rsidR="001506BB" w:rsidRPr="00FD013F" w:rsidTr="001D4F3D">
                    <w:trPr>
                      <w:trHeight w:val="728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14</w:t>
                        </w:r>
                      </w:p>
                    </w:tc>
                    <w:tc>
                      <w:tcPr>
                        <w:tcW w:w="5268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90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летие</w:t>
                        </w:r>
                        <w:proofErr w:type="spellEnd"/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Никола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я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Иванович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Сафонов</w:t>
                        </w:r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а</w:t>
                        </w: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– Дьырылы, поэт-импровизатор, олонхосут. Книжная выставка приуроченая к декаде Олонхо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«Чаҕылытта бэргэн»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Ноябрь </w:t>
                        </w:r>
                      </w:p>
                    </w:tc>
                  </w:tr>
                  <w:tr w:rsidR="001506BB" w:rsidRPr="00FD013F" w:rsidTr="001D4F3D">
                    <w:trPr>
                      <w:trHeight w:val="728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5268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>75 лет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  <w:lang w:val="ru-RU"/>
                          </w:rPr>
                          <w:t>ие</w:t>
                        </w:r>
                        <w:proofErr w:type="spellEnd"/>
                        <w:r w:rsidRPr="00FD013F">
                          <w:rPr>
                            <w:rFonts w:ascii="Times New Roman" w:hAnsi="Times New Roman" w:cs="Times New Roman"/>
                            <w:iCs/>
                            <w:sz w:val="24"/>
                            <w:szCs w:val="24"/>
                          </w:rPr>
                          <w:t xml:space="preserve"> М.П. Федотовой – Нулгынэт, прозаика, эвенского писателя, член СП России.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«Эвенские сказки мудрой </w:t>
                        </w:r>
                        <w:r w:rsidRPr="00FD013F">
                          <w:rPr>
                            <w:rStyle w:val="a4"/>
                            <w:rFonts w:ascii="Times New Roman" w:hAnsi="Times New Roman" w:cs="Times New Roman"/>
                            <w:bCs/>
                            <w:sz w:val="24"/>
                            <w:szCs w:val="24"/>
                            <w:shd w:val="clear" w:color="auto" w:fill="FFFFFF"/>
                          </w:rPr>
                          <w:t>Нулгынэт</w:t>
                        </w: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»</w:t>
                        </w:r>
                      </w:p>
                    </w:tc>
                    <w:tc>
                      <w:tcPr>
                        <w:tcW w:w="156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color w:val="000000"/>
                            <w:sz w:val="24"/>
                            <w:szCs w:val="24"/>
                          </w:rPr>
                          <w:t xml:space="preserve">Декабрь </w:t>
                        </w:r>
                      </w:p>
                    </w:tc>
                  </w:tr>
                  <w:tr w:rsidR="001506BB" w:rsidRPr="00FD013F" w:rsidTr="001D4F3D">
                    <w:trPr>
                      <w:trHeight w:val="728"/>
                    </w:trPr>
                    <w:tc>
                      <w:tcPr>
                        <w:tcW w:w="510" w:type="dxa"/>
                        <w:vAlign w:val="center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16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«Оҕо таптыыр ха</w:t>
                        </w:r>
                        <w:r w:rsidRPr="00FD013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en-US"/>
                          </w:rPr>
                          <w:t>h</w:t>
                        </w:r>
                        <w:r w:rsidRPr="00FD013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>ыата»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к 85 – летию газеты «Кэскил»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</w:rPr>
                          <w:t xml:space="preserve">в т. г. </w:t>
                        </w:r>
                      </w:p>
                    </w:tc>
                  </w:tr>
                  <w:tr w:rsidR="001506BB" w:rsidRPr="00FD013F" w:rsidTr="001D4F3D">
                    <w:trPr>
                      <w:trHeight w:val="728"/>
                    </w:trPr>
                    <w:tc>
                      <w:tcPr>
                        <w:tcW w:w="51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  <w:tc>
                      <w:tcPr>
                        <w:tcW w:w="5268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«Сонун кэ</w:t>
                        </w: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h</w:t>
                        </w: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иилээх, сэргэх кэпсээннээх»</w:t>
                        </w:r>
                      </w:p>
                    </w:tc>
                    <w:tc>
                      <w:tcPr>
                        <w:tcW w:w="2835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 100 – летию газеты «Кыым»</w:t>
                        </w:r>
                      </w:p>
                    </w:tc>
                    <w:tc>
                      <w:tcPr>
                        <w:tcW w:w="1560" w:type="dxa"/>
                      </w:tcPr>
                      <w:p w:rsidR="001506BB" w:rsidRPr="00FD013F" w:rsidRDefault="001506BB" w:rsidP="001D4F3D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013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 т. г.</w:t>
                        </w:r>
                      </w:p>
                    </w:tc>
                  </w:tr>
                </w:tbl>
                <w:p w:rsidR="001506BB" w:rsidRPr="004B4AAF" w:rsidRDefault="001506BB" w:rsidP="004B4AAF">
                  <w:pPr>
                    <w:pStyle w:val="2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  <w:u w:val="single"/>
                    </w:rPr>
                  </w:pPr>
                  <w:r w:rsidRPr="004B4AAF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</w:rPr>
                    <w:t xml:space="preserve">6. </w:t>
                  </w:r>
                  <w:r w:rsidRPr="004B4AAF">
                    <w:rPr>
                      <w:rFonts w:ascii="Times New Roman" w:hAnsi="Times New Roman" w:cs="Times New Roman"/>
                      <w:b/>
                      <w:color w:val="C00000"/>
                      <w:sz w:val="28"/>
                      <w:szCs w:val="28"/>
                      <w:u w:val="single"/>
                    </w:rPr>
                    <w:t>Организационно-методическая работа</w:t>
                  </w:r>
                </w:p>
                <w:p w:rsidR="001506BB" w:rsidRPr="004B4AAF" w:rsidRDefault="001506BB" w:rsidP="001D4F3D">
                  <w:pPr>
                    <w:pStyle w:val="a8"/>
                    <w:ind w:left="0"/>
                    <w:jc w:val="center"/>
                    <w:rPr>
                      <w:b/>
                      <w:color w:val="17365D" w:themeColor="text2" w:themeShade="BF"/>
                      <w:lang w:val="sah-RU"/>
                    </w:rPr>
                  </w:pPr>
                  <w:r w:rsidRPr="004B4AAF">
                    <w:rPr>
                      <w:b/>
                      <w:color w:val="17365D" w:themeColor="text2" w:themeShade="BF"/>
                      <w:lang w:val="sah-RU"/>
                    </w:rPr>
                    <w:t>Автоматизация библиотечных процессов. Внедрение новых технологий</w:t>
                  </w:r>
                </w:p>
                <w:p w:rsidR="001506BB" w:rsidRPr="001D4F3D" w:rsidRDefault="001506BB" w:rsidP="001D4F3D">
                  <w:pPr>
                    <w:ind w:left="0"/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1D4F3D">
                    <w:rPr>
                      <w:rFonts w:ascii="Times New Roman" w:hAnsi="Times New Roman" w:cs="Times New Roman"/>
                      <w:b/>
                      <w:u w:val="single"/>
                    </w:rPr>
                    <w:t>Состояние компьютерного парка муниципальных библиотек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</w:pPr>
                  <w:r w:rsidRPr="001D4F3D">
                    <w:rPr>
                      <w:b/>
                      <w:shd w:val="clear" w:color="auto" w:fill="FFFFFF"/>
                      <w:lang w:val="sah-RU"/>
                    </w:rPr>
                    <w:t>П</w:t>
                  </w:r>
                  <w:r w:rsidRPr="001D4F3D">
                    <w:rPr>
                      <w:b/>
                      <w:shd w:val="clear" w:color="auto" w:fill="FFFFFF"/>
                    </w:rPr>
                    <w:t>о обслуживанию компьютерного парка будут входит: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</w:pPr>
                  <w:r w:rsidRPr="001D4F3D">
                    <w:rPr>
                      <w:shd w:val="clear" w:color="auto" w:fill="FFFFFF"/>
                    </w:rPr>
                    <w:t>Восстановление и поддержание работоспособности компьютерного парка;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</w:pPr>
                  <w:r w:rsidRPr="001D4F3D">
                    <w:rPr>
                      <w:shd w:val="clear" w:color="auto" w:fill="FFFFFF"/>
                    </w:rPr>
                    <w:t>Работы по устранению неисправностей компьютеров (системных блоков);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</w:pPr>
                  <w:r w:rsidRPr="001D4F3D">
                    <w:rPr>
                      <w:shd w:val="clear" w:color="auto" w:fill="FFFFFF"/>
                    </w:rPr>
                    <w:t>Антивирусная диагностика, удаление вирусов;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</w:pPr>
                  <w:r w:rsidRPr="001D4F3D">
                    <w:rPr>
                      <w:shd w:val="clear" w:color="auto" w:fill="FFFFFF"/>
                    </w:rPr>
                    <w:t>Оптимизация работы компьютеров;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</w:pPr>
                  <w:r w:rsidRPr="001D4F3D">
                    <w:rPr>
                      <w:shd w:val="clear" w:color="auto" w:fill="FFFFFF"/>
                    </w:rPr>
                    <w:t>Установка и настройка офисного программного обеспечения;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</w:pPr>
                  <w:r w:rsidRPr="001D4F3D">
                    <w:rPr>
                      <w:shd w:val="clear" w:color="auto" w:fill="FFFFFF"/>
                    </w:rPr>
                    <w:t>Рекомендации по улучшению компьютерной техники;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49"/>
                    </w:numPr>
                    <w:rPr>
                      <w:rStyle w:val="apple-converted-space"/>
                      <w:shd w:val="clear" w:color="auto" w:fill="FFFFFF"/>
                    </w:rPr>
                  </w:pPr>
                  <w:r w:rsidRPr="001D4F3D">
                    <w:rPr>
                      <w:shd w:val="clear" w:color="auto" w:fill="FFFFFF"/>
                    </w:rPr>
                    <w:t>Создание архивных копий, данных и системы</w:t>
                  </w:r>
                  <w:r w:rsidRPr="001D4F3D">
                    <w:rPr>
                      <w:rStyle w:val="apple-converted-space"/>
                      <w:shd w:val="clear" w:color="auto" w:fill="FFFFFF"/>
                    </w:rPr>
                    <w:t> </w:t>
                  </w:r>
                </w:p>
                <w:p w:rsidR="001506BB" w:rsidRPr="001D4F3D" w:rsidRDefault="001506BB" w:rsidP="001D4F3D">
                  <w:pPr>
                    <w:rPr>
                      <w:rStyle w:val="apple-converted-space"/>
                      <w:rFonts w:ascii="Times New Roman" w:hAnsi="Times New Roman" w:cs="Times New Roman"/>
                      <w:b/>
                      <w:shd w:val="clear" w:color="auto" w:fill="FFFFFF"/>
                    </w:rPr>
                  </w:pPr>
                  <w:r w:rsidRPr="001D4F3D">
                    <w:rPr>
                      <w:rStyle w:val="apple-converted-space"/>
                      <w:rFonts w:ascii="Times New Roman" w:hAnsi="Times New Roman" w:cs="Times New Roman"/>
                      <w:b/>
                      <w:shd w:val="clear" w:color="auto" w:fill="FFFFFF"/>
                    </w:rPr>
                    <w:t>Внедрение новых технологий: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50"/>
                    </w:numPr>
                    <w:rPr>
                      <w:rStyle w:val="apple-converted-space"/>
                      <w:b/>
                      <w:shd w:val="clear" w:color="auto" w:fill="FFFFFF"/>
                    </w:rPr>
                  </w:pPr>
                  <w:r w:rsidRPr="001D4F3D">
                    <w:rPr>
                      <w:rStyle w:val="apple-converted-space"/>
                      <w:shd w:val="clear" w:color="auto" w:fill="FFFFFF"/>
                    </w:rPr>
                    <w:t>Создание компьютерных презентаций информационного характера для использования в работе с читателями при проведении массовых мероприятий;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51"/>
                    </w:numPr>
                    <w:rPr>
                      <w:rStyle w:val="apple-converted-space"/>
                      <w:shd w:val="clear" w:color="auto" w:fill="FFFFFF"/>
                    </w:rPr>
                  </w:pPr>
                  <w:r w:rsidRPr="001D4F3D">
                    <w:rPr>
                      <w:rStyle w:val="apple-converted-space"/>
                      <w:shd w:val="clear" w:color="auto" w:fill="FFFFFF"/>
                    </w:rPr>
                    <w:t>Создание компьютерных технологий обучающего характера для использования в работе с читателями при проведении библиотечных уроков;</w:t>
                  </w: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920DDC">
        <w:rPr>
          <w:noProof/>
          <w:lang w:val="ru-RU" w:eastAsia="ru-RU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-706442</wp:posOffset>
            </wp:positionV>
            <wp:extent cx="7538034" cy="10658901"/>
            <wp:effectExtent l="0" t="0" r="6350" b="0"/>
            <wp:wrapNone/>
            <wp:docPr id="138" name="Рисунок 138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9202" cy="1066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41" o:spid="_x0000_s1086" type="#_x0000_t202" style="position:absolute;left:0;text-align:left;margin-left:-48.5pt;margin-top:-14.8pt;width:520.1pt;height:739.35pt;z-index:251709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" filled="f" stroked="f" strokeweight=".5pt">
            <v:textbox>
              <w:txbxContent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51"/>
                    </w:numPr>
                    <w:rPr>
                      <w:rStyle w:val="apple-converted-space"/>
                      <w:shd w:val="clear" w:color="auto" w:fill="FFFFFF"/>
                    </w:rPr>
                  </w:pPr>
                  <w:r w:rsidRPr="001D4F3D">
                    <w:rPr>
                      <w:rStyle w:val="apple-converted-space"/>
                      <w:shd w:val="clear" w:color="auto" w:fill="FFFFFF"/>
                    </w:rPr>
                    <w:t>Создание компьютерных презентаций интерактивного характера для использования в работе с читателями при проведении массовых мероприятий;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51"/>
                    </w:numPr>
                    <w:jc w:val="both"/>
                    <w:rPr>
                      <w:b/>
                      <w:i/>
                    </w:rPr>
                  </w:pPr>
                  <w:r w:rsidRPr="001D4F3D">
                    <w:rPr>
                      <w:rStyle w:val="apple-converted-space"/>
                      <w:shd w:val="clear" w:color="auto" w:fill="FFFFFF"/>
                    </w:rPr>
                    <w:t>Продолжение ежегодной практики вручения номинации «Лучший читатель по итогам учебного года»;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51"/>
                    </w:numPr>
                    <w:jc w:val="both"/>
                    <w:rPr>
                      <w:b/>
                      <w:i/>
                    </w:rPr>
                  </w:pPr>
                  <w:r w:rsidRPr="001D4F3D">
                    <w:rPr>
                      <w:rFonts w:eastAsia="Calibri"/>
                      <w:shd w:val="clear" w:color="auto" w:fill="FFFFFF"/>
                    </w:rPr>
                    <w:t>«</w:t>
                  </w:r>
                  <w:r w:rsidRPr="001D4F3D">
                    <w:rPr>
                      <w:rFonts w:eastAsia="Calibri"/>
                      <w:shd w:val="clear" w:color="auto" w:fill="FFFFFF"/>
                      <w:lang w:val="en-US"/>
                    </w:rPr>
                    <w:t>Book</w:t>
                  </w:r>
                  <w:r w:rsidRPr="001D4F3D">
                    <w:rPr>
                      <w:rFonts w:eastAsia="Calibri"/>
                      <w:shd w:val="clear" w:color="auto" w:fill="FFFFFF"/>
                    </w:rPr>
                    <w:t xml:space="preserve"> – </w:t>
                  </w:r>
                  <w:proofErr w:type="spellStart"/>
                  <w:r w:rsidRPr="001D4F3D">
                    <w:rPr>
                      <w:rFonts w:eastAsia="Calibri"/>
                      <w:shd w:val="clear" w:color="auto" w:fill="FFFFFF"/>
                      <w:lang w:val="en-US"/>
                    </w:rPr>
                    <w:t>omaq</w:t>
                  </w:r>
                  <w:proofErr w:type="spellEnd"/>
                  <w:r w:rsidRPr="001D4F3D">
                    <w:rPr>
                      <w:rFonts w:eastAsia="Calibri"/>
                      <w:shd w:val="clear" w:color="auto" w:fill="FFFFFF"/>
                    </w:rPr>
                    <w:t xml:space="preserve"> – продажа книг»;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51"/>
                    </w:numPr>
                    <w:jc w:val="both"/>
                    <w:rPr>
                      <w:b/>
                      <w:i/>
                    </w:rPr>
                  </w:pPr>
                  <w:r w:rsidRPr="001D4F3D">
                    <w:rPr>
                      <w:rFonts w:eastAsia="Calibri"/>
                      <w:shd w:val="clear" w:color="auto" w:fill="FFFFFF"/>
                    </w:rPr>
                    <w:t>Акция: «Библиотечная мастерская»: «Герои книг своими руками»</w:t>
                  </w:r>
                </w:p>
                <w:p w:rsidR="001506BB" w:rsidRPr="001D4F3D" w:rsidRDefault="001506BB" w:rsidP="001D4F3D">
                  <w:pPr>
                    <w:pStyle w:val="a8"/>
                    <w:numPr>
                      <w:ilvl w:val="0"/>
                      <w:numId w:val="51"/>
                    </w:numPr>
                    <w:jc w:val="both"/>
                    <w:rPr>
                      <w:rFonts w:eastAsia="Calibri"/>
                      <w:shd w:val="clear" w:color="auto" w:fill="FFFFFF"/>
                    </w:rPr>
                  </w:pPr>
                  <w:r w:rsidRPr="001D4F3D">
                    <w:rPr>
                      <w:rFonts w:eastAsia="Calibri"/>
                      <w:shd w:val="clear" w:color="auto" w:fill="FFFFFF"/>
                    </w:rPr>
                    <w:t>Акция: «</w:t>
                  </w:r>
                  <w:proofErr w:type="spellStart"/>
                  <w:r w:rsidRPr="001D4F3D">
                    <w:rPr>
                      <w:rFonts w:eastAsia="Calibri"/>
                      <w:shd w:val="clear" w:color="auto" w:fill="FFFFFF"/>
                    </w:rPr>
                    <w:t>Селфи</w:t>
                  </w:r>
                  <w:proofErr w:type="spellEnd"/>
                  <w:r w:rsidRPr="001D4F3D">
                    <w:rPr>
                      <w:rFonts w:eastAsia="Calibri"/>
                      <w:shd w:val="clear" w:color="auto" w:fill="FFFFFF"/>
                    </w:rPr>
                    <w:t xml:space="preserve"> с любимой книгой» </w:t>
                  </w:r>
                </w:p>
                <w:p w:rsidR="001506BB" w:rsidRPr="001D4F3D" w:rsidRDefault="001506BB" w:rsidP="001D4F3D">
                  <w:pPr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  <w:p w:rsidR="001506BB" w:rsidRPr="001D4F3D" w:rsidRDefault="001506BB" w:rsidP="001D4F3D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4F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2021 году библиотеки планируют реализацию инновационного подхода вмассовой  и выставочной работе:  оформление  выставок-инсталляций,  создание  буктрейлеров, использование интерактивных форм: квестовс элементами театрализации.Инновационные  формы работы помогут  специалистам  библиотек  сформировать определённый  профессиональный набор знаний,  пробудить стремление к самообразованию,  к развитию  инициативы,  позволят активно использовать творческий потенциал участников </w:t>
                  </w:r>
                </w:p>
                <w:p w:rsidR="001506BB" w:rsidRPr="001D4F3D" w:rsidRDefault="001506BB" w:rsidP="001D4F3D">
                  <w:pPr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4F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мероприятий,  что, несомненно, придаст библиотечным  мероприятиям живой  и  неформальный характер.</w:t>
                  </w:r>
                </w:p>
                <w:p w:rsidR="001506BB" w:rsidRPr="001D4F3D" w:rsidRDefault="001506BB" w:rsidP="001D4F3D">
                  <w:pPr>
                    <w:pStyle w:val="2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</w:pPr>
                  <w:r w:rsidRPr="001D4F3D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4"/>
                      <w:szCs w:val="24"/>
                      <w:u w:val="single"/>
                    </w:rPr>
                    <w:t>Организационно-методическая работа</w:t>
                  </w:r>
                </w:p>
                <w:p w:rsidR="001506BB" w:rsidRPr="001D4F3D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kern w:val="36"/>
                      <w:sz w:val="24"/>
                      <w:szCs w:val="24"/>
                      <w:lang w:val="ru-RU" w:eastAsia="ru-RU"/>
                    </w:rPr>
                  </w:pPr>
                  <w:r w:rsidRPr="001D4F3D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З</w:t>
                  </w:r>
                  <w:r w:rsidRPr="001D4F3D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адачи: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-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инновационно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-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методическое обеспечение деятельности библиотек 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района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следующим направлениям: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  оказание консультативно – методической и практической помощи библиотекам;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содействие повышению квалификации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,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переподготовки библиотекарей;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анализ деятельности библиотек, в том числе по направлениям деятельности;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выявление инноваций путем изучения литературы и внедрение в практику работы передового опыта других библиотек, информационных технологий;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координация работы библиотек, организация обмена опытом между библиотеками;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у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част</w:t>
                  </w:r>
                  <w:proofErr w:type="spellStart"/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ие</w:t>
                  </w:r>
                  <w:proofErr w:type="spellEnd"/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определении основных направлений деятельности библиотеки;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   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к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онтролировать выполнение планов, принятых решений и методических рекомендаций;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а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нализировать работу и оказывать консультативно-методическую помощь филиалам;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в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ыявлять  инновации, способствующие совершенствованию работу библиотеки и внедрять их в практику;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п</w:t>
                  </w:r>
                  <w:r w:rsidRPr="00FD16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овышение квалификации библиотекарей;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информировать о новой литературе и методических материалах по библиотечному делу;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-организовать и контролировать проведение библиотеками филиалов запланированных мероприятий.</w:t>
                  </w:r>
                </w:p>
                <w:p w:rsidR="001506BB" w:rsidRPr="00FD166F" w:rsidRDefault="001506BB" w:rsidP="001D4F3D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FD166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- </w:t>
                  </w:r>
                  <w:r w:rsidRPr="00FD166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разрабатывать сценарии массовых мероприятий.</w:t>
                  </w:r>
                </w:p>
                <w:p w:rsidR="001506BB" w:rsidRPr="003C795E" w:rsidRDefault="001506BB" w:rsidP="001D4F3D">
                  <w:pPr>
                    <w:pStyle w:val="5"/>
                    <w:shd w:val="clear" w:color="auto" w:fill="auto"/>
                    <w:spacing w:before="0" w:line="331" w:lineRule="exact"/>
                    <w:ind w:left="20" w:hanging="446"/>
                    <w:rPr>
                      <w:b/>
                      <w:i/>
                      <w:sz w:val="24"/>
                      <w:szCs w:val="24"/>
                    </w:rPr>
                  </w:pPr>
                  <w:r w:rsidRPr="003C795E">
                    <w:rPr>
                      <w:b/>
                      <w:i/>
                      <w:sz w:val="24"/>
                      <w:szCs w:val="24"/>
                    </w:rPr>
                    <w:t>Подготовить информационно-методические материалы:</w:t>
                  </w:r>
                </w:p>
                <w:p w:rsidR="001506BB" w:rsidRDefault="001506BB" w:rsidP="001D4F3D">
                  <w:pPr>
                    <w:pStyle w:val="5"/>
                    <w:numPr>
                      <w:ilvl w:val="0"/>
                      <w:numId w:val="53"/>
                    </w:numPr>
                    <w:shd w:val="clear" w:color="auto" w:fill="auto"/>
                    <w:spacing w:before="0" w:line="331" w:lineRule="exact"/>
                    <w:ind w:left="709" w:hanging="425"/>
                    <w:jc w:val="left"/>
                    <w:rPr>
                      <w:b/>
                      <w:i/>
                      <w:sz w:val="24"/>
                      <w:szCs w:val="24"/>
                    </w:rPr>
                  </w:pPr>
                  <w:r w:rsidRPr="00577435">
                    <w:rPr>
                      <w:sz w:val="24"/>
                      <w:szCs w:val="24"/>
                    </w:rPr>
                    <w:t xml:space="preserve">Правила организации доступа к сети интернет МКУ «МЦБС» </w:t>
                  </w:r>
                </w:p>
                <w:p w:rsidR="001506BB" w:rsidRDefault="001506BB" w:rsidP="001D4F3D">
                  <w:pPr>
                    <w:pStyle w:val="5"/>
                    <w:numPr>
                      <w:ilvl w:val="0"/>
                      <w:numId w:val="53"/>
                    </w:numPr>
                    <w:shd w:val="clear" w:color="auto" w:fill="auto"/>
                    <w:spacing w:before="0" w:line="331" w:lineRule="exact"/>
                    <w:ind w:left="0" w:firstLine="284"/>
                    <w:jc w:val="left"/>
                    <w:rPr>
                      <w:b/>
                      <w:i/>
                      <w:sz w:val="24"/>
                      <w:szCs w:val="24"/>
                    </w:rPr>
                  </w:pPr>
                  <w:r w:rsidRPr="00577435">
                    <w:rPr>
                      <w:sz w:val="24"/>
                      <w:szCs w:val="24"/>
                    </w:rPr>
                    <w:t>Методическую консультацию «Материалы по профилактике наркомании и противодействию незаконному потреблению и обороту наркотических средств. Папка-досье в библиотеках»;</w:t>
                  </w:r>
                </w:p>
                <w:p w:rsidR="001506BB" w:rsidRDefault="001506BB" w:rsidP="001D4F3D">
                  <w:pPr>
                    <w:pStyle w:val="5"/>
                    <w:numPr>
                      <w:ilvl w:val="0"/>
                      <w:numId w:val="53"/>
                    </w:numPr>
                    <w:shd w:val="clear" w:color="auto" w:fill="auto"/>
                    <w:spacing w:before="0" w:line="331" w:lineRule="exact"/>
                    <w:ind w:left="0" w:firstLine="284"/>
                    <w:jc w:val="left"/>
                    <w:rPr>
                      <w:b/>
                      <w:i/>
                      <w:sz w:val="24"/>
                      <w:szCs w:val="24"/>
                    </w:rPr>
                  </w:pPr>
                  <w:r w:rsidRPr="00577435">
                    <w:rPr>
                      <w:sz w:val="24"/>
                      <w:szCs w:val="24"/>
                    </w:rPr>
                    <w:t>Методическое письмо «Выполнение показателей дорожной карты по перспективному развитию общедоступных библиотек РФ на 202</w:t>
                  </w:r>
                  <w:r>
                    <w:rPr>
                      <w:sz w:val="24"/>
                      <w:szCs w:val="24"/>
                    </w:rPr>
                    <w:t>1-2025</w:t>
                  </w:r>
                  <w:r w:rsidRPr="00577435">
                    <w:rPr>
                      <w:sz w:val="24"/>
                      <w:szCs w:val="24"/>
                    </w:rPr>
                    <w:t xml:space="preserve"> годы»;</w:t>
                  </w:r>
                </w:p>
                <w:p w:rsidR="001506BB" w:rsidRPr="00577435" w:rsidRDefault="001506BB" w:rsidP="001D4F3D">
                  <w:pPr>
                    <w:pStyle w:val="5"/>
                    <w:numPr>
                      <w:ilvl w:val="0"/>
                      <w:numId w:val="53"/>
                    </w:numPr>
                    <w:shd w:val="clear" w:color="auto" w:fill="auto"/>
                    <w:spacing w:before="0" w:line="331" w:lineRule="exact"/>
                    <w:ind w:left="0" w:firstLine="284"/>
                    <w:jc w:val="left"/>
                    <w:rPr>
                      <w:b/>
                      <w:i/>
                      <w:sz w:val="24"/>
                      <w:szCs w:val="24"/>
                    </w:rPr>
                  </w:pPr>
                  <w:r w:rsidRPr="00577435">
                    <w:rPr>
                      <w:sz w:val="24"/>
                      <w:szCs w:val="24"/>
                    </w:rPr>
                    <w:t>Методическое письмо о новом порядке НОК и требованиях к информации, размещаемой на информационных стендах учреждении; разработка информации для стенда;</w:t>
                  </w:r>
                </w:p>
                <w:p w:rsidR="001506BB" w:rsidRPr="00FD166F" w:rsidRDefault="001506BB" w:rsidP="001D4F3D">
                  <w:pPr>
                    <w:pStyle w:val="5"/>
                    <w:shd w:val="clear" w:color="auto" w:fill="auto"/>
                    <w:tabs>
                      <w:tab w:val="left" w:pos="284"/>
                    </w:tabs>
                    <w:spacing w:before="0" w:line="331" w:lineRule="exact"/>
                    <w:ind w:firstLine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С целью повышения квалификации специалистов провести:</w:t>
                  </w:r>
                </w:p>
                <w:p w:rsidR="001506BB" w:rsidRPr="001D4F3D" w:rsidRDefault="001506BB" w:rsidP="001D4F3D">
                  <w:pPr>
                    <w:ind w:left="0"/>
                    <w:jc w:val="both"/>
                    <w:rPr>
                      <w:rFonts w:ascii="Times New Roman" w:hAnsi="Times New Roman" w:cs="Times New Roman"/>
                      <w:lang w:val="ru-RU"/>
                    </w:rPr>
                  </w:pPr>
                  <w:r w:rsidRPr="001D4F3D">
                    <w:rPr>
                      <w:rStyle w:val="af2"/>
                      <w:rFonts w:ascii="Times New Roman" w:eastAsiaTheme="minorHAnsi" w:hAnsi="Times New Roman" w:cs="Times New Roman"/>
                      <w:color w:val="000000" w:themeColor="text1"/>
                      <w:sz w:val="24"/>
                      <w:szCs w:val="24"/>
                    </w:rPr>
                    <w:t>- профессиональную встречу-семинар</w:t>
                  </w:r>
                  <w:r w:rsidRPr="001D4F3D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«Перспективы работы на 2021 год», включающий комплекс тем: «Взаимодействие библиотеки с родителями - основа организации семейного</w:t>
                  </w:r>
                </w:p>
              </w:txbxContent>
            </v:textbox>
          </v:shape>
        </w:pict>
      </w:r>
      <w:r w:rsidR="00920DDC">
        <w:rPr>
          <w:noProof/>
          <w:lang w:val="ru-RU" w:eastAsia="ru-R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-1077595</wp:posOffset>
            </wp:positionH>
            <wp:positionV relativeFrom="paragraph">
              <wp:posOffset>-723531</wp:posOffset>
            </wp:positionV>
            <wp:extent cx="7538085" cy="10515036"/>
            <wp:effectExtent l="0" t="0" r="5715" b="635"/>
            <wp:wrapNone/>
            <wp:docPr id="137" name="Рисунок 137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42" o:spid="_x0000_s1087" type="#_x0000_t202" style="position:absolute;left:0;text-align:left;margin-left:-44.2pt;margin-top:-13.7pt;width:513.65pt;height:741.5pt;z-index:2517109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" filled="f" stroked="f" strokeweight=".5pt">
            <v:textbox>
              <w:txbxContent>
                <w:p w:rsidR="001506BB" w:rsidRPr="00FD166F" w:rsidRDefault="001506BB" w:rsidP="001D4F3D">
                  <w:pPr>
                    <w:pStyle w:val="5"/>
                    <w:numPr>
                      <w:ilvl w:val="0"/>
                      <w:numId w:val="52"/>
                    </w:numPr>
                    <w:shd w:val="clear" w:color="auto" w:fill="auto"/>
                    <w:tabs>
                      <w:tab w:val="left" w:pos="284"/>
                    </w:tabs>
                    <w:spacing w:before="0"/>
                    <w:ind w:left="0"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>чтения»; «Основные пути и средства пропаганды естественнонаучной литературы «Ведение тематических папок «Материалы по профилактике незаконному потреблению и обороту наркотических средств» и др.</w:t>
                  </w:r>
                </w:p>
                <w:p w:rsidR="001506BB" w:rsidRPr="00FD166F" w:rsidRDefault="001506BB" w:rsidP="001D4F3D">
                  <w:pPr>
                    <w:pStyle w:val="5"/>
                    <w:numPr>
                      <w:ilvl w:val="0"/>
                      <w:numId w:val="52"/>
                    </w:numPr>
                    <w:shd w:val="clear" w:color="auto" w:fill="auto"/>
                    <w:tabs>
                      <w:tab w:val="left" w:pos="284"/>
                    </w:tabs>
                    <w:spacing w:before="0"/>
                    <w:ind w:left="0"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rStyle w:val="af2"/>
                      <w:color w:val="000000" w:themeColor="text1"/>
                      <w:sz w:val="24"/>
                      <w:szCs w:val="24"/>
                    </w:rPr>
                    <w:t>площадку опыта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«Инновационные формы работы с молодежью, и методика проведения»;</w:t>
                  </w:r>
                </w:p>
                <w:p w:rsidR="001506BB" w:rsidRPr="00FD166F" w:rsidRDefault="001506BB" w:rsidP="001D4F3D">
                  <w:pPr>
                    <w:pStyle w:val="5"/>
                    <w:numPr>
                      <w:ilvl w:val="0"/>
                      <w:numId w:val="52"/>
                    </w:numPr>
                    <w:shd w:val="clear" w:color="auto" w:fill="auto"/>
                    <w:tabs>
                      <w:tab w:val="left" w:pos="284"/>
                    </w:tabs>
                    <w:spacing w:before="0"/>
                    <w:ind w:left="0"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rStyle w:val="af2"/>
                      <w:color w:val="000000" w:themeColor="text1"/>
                      <w:sz w:val="24"/>
                      <w:szCs w:val="24"/>
                    </w:rPr>
                    <w:t>консультативное занятие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по теме «Работа с несовершеннолетними, состоящими на профилактическом учете, и семьями, находящимися в социально опасном положении или трудной жизненной ситуации».</w:t>
                  </w:r>
                </w:p>
                <w:p w:rsidR="001506BB" w:rsidRPr="00FD166F" w:rsidRDefault="001506BB" w:rsidP="001D4F3D">
                  <w:pPr>
                    <w:pStyle w:val="5"/>
                    <w:numPr>
                      <w:ilvl w:val="0"/>
                      <w:numId w:val="52"/>
                    </w:numPr>
                    <w:shd w:val="clear" w:color="auto" w:fill="auto"/>
                    <w:tabs>
                      <w:tab w:val="left" w:pos="284"/>
                    </w:tabs>
                    <w:spacing w:before="0"/>
                    <w:ind w:left="0"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rStyle w:val="af2"/>
                      <w:color w:val="000000" w:themeColor="text1"/>
                      <w:sz w:val="24"/>
                      <w:szCs w:val="24"/>
                    </w:rPr>
                    <w:t>диалог профессионалов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«Успехи, п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роблемы, перспективы: итоги 2020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года» </w:t>
                  </w:r>
                  <w:r w:rsidRPr="00FD166F">
                    <w:rPr>
                      <w:rStyle w:val="af2"/>
                      <w:color w:val="000000" w:themeColor="text1"/>
                      <w:sz w:val="24"/>
                      <w:szCs w:val="24"/>
                    </w:rPr>
                    <w:t>по темам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: обсуждения итогов работы за год; реализация проекта «Библиотека и молодежь: встречное движение»; </w:t>
                  </w:r>
                </w:p>
                <w:p w:rsidR="001506BB" w:rsidRPr="00FD166F" w:rsidRDefault="001506BB" w:rsidP="001D4F3D">
                  <w:pPr>
                    <w:pStyle w:val="5"/>
                    <w:shd w:val="clear" w:color="auto" w:fill="auto"/>
                    <w:tabs>
                      <w:tab w:val="left" w:pos="284"/>
                    </w:tabs>
                    <w:spacing w:before="0"/>
                    <w:ind w:right="20" w:firstLine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>Провести мониторинги:</w:t>
                  </w:r>
                </w:p>
                <w:p w:rsidR="001506BB" w:rsidRPr="00FD166F" w:rsidRDefault="001506BB" w:rsidP="001D4F3D">
                  <w:pPr>
                    <w:pStyle w:val="5"/>
                    <w:numPr>
                      <w:ilvl w:val="0"/>
                      <w:numId w:val="52"/>
                    </w:numPr>
                    <w:shd w:val="clear" w:color="auto" w:fill="auto"/>
                    <w:tabs>
                      <w:tab w:val="left" w:pos="284"/>
                    </w:tabs>
                    <w:spacing w:before="0"/>
                    <w:ind w:left="0"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«Мониторинг внедрения положений Модельного стандарта в деятельность муниципальной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общедоступной библиотеки за 2020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год»;</w:t>
                  </w:r>
                </w:p>
                <w:p w:rsidR="001506BB" w:rsidRPr="00FD166F" w:rsidRDefault="001506BB" w:rsidP="001D4F3D">
                  <w:pPr>
                    <w:pStyle w:val="5"/>
                    <w:shd w:val="clear" w:color="auto" w:fill="auto"/>
                    <w:tabs>
                      <w:tab w:val="left" w:pos="284"/>
                      <w:tab w:val="left" w:pos="954"/>
                    </w:tabs>
                    <w:spacing w:before="0"/>
                    <w:ind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«Мониторинг доступности объектов и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услуг МЦБС для инвалидов за 2020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 xml:space="preserve"> г.»;</w:t>
                  </w:r>
                </w:p>
                <w:p w:rsidR="001506BB" w:rsidRPr="00FD166F" w:rsidRDefault="001506BB" w:rsidP="001D4F3D">
                  <w:pPr>
                    <w:pStyle w:val="5"/>
                    <w:shd w:val="clear" w:color="auto" w:fill="auto"/>
                    <w:tabs>
                      <w:tab w:val="left" w:pos="284"/>
                      <w:tab w:val="left" w:pos="954"/>
                    </w:tabs>
                    <w:spacing w:before="0"/>
                    <w:ind w:left="284" w:right="20" w:firstLine="0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>-Анкетирование по теме «Ваше мнение о деятельности нашей библиотеки» (цель анкетирования - изучение потребностей и степени удовлетворенности пользователей качеством предоставляемых библиотечных услуг библиотеками ЦБС)</w:t>
                  </w:r>
                </w:p>
                <w:p w:rsidR="001506BB" w:rsidRPr="00FD166F" w:rsidRDefault="001506BB" w:rsidP="001D4F3D">
                  <w:pPr>
                    <w:pStyle w:val="5"/>
                    <w:numPr>
                      <w:ilvl w:val="0"/>
                      <w:numId w:val="52"/>
                    </w:numPr>
                    <w:shd w:val="clear" w:color="auto" w:fill="auto"/>
                    <w:tabs>
                      <w:tab w:val="left" w:pos="284"/>
                      <w:tab w:val="left" w:pos="954"/>
                    </w:tabs>
                    <w:spacing w:before="0" w:line="326" w:lineRule="exact"/>
                    <w:ind w:left="0"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>«Мониторинг отраслевого и видового состава, движения и основных показателей использования библи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отечного фонда ЦБС на 01.01.2020</w:t>
                  </w: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>г.»;</w:t>
                  </w:r>
                </w:p>
                <w:p w:rsidR="001506BB" w:rsidRDefault="001506BB" w:rsidP="001D4F3D">
                  <w:pPr>
                    <w:pStyle w:val="5"/>
                    <w:numPr>
                      <w:ilvl w:val="0"/>
                      <w:numId w:val="52"/>
                    </w:numPr>
                    <w:shd w:val="clear" w:color="auto" w:fill="auto"/>
                    <w:tabs>
                      <w:tab w:val="left" w:pos="284"/>
                      <w:tab w:val="left" w:pos="954"/>
                    </w:tabs>
                    <w:spacing w:before="0" w:after="180" w:line="326" w:lineRule="exact"/>
                    <w:ind w:left="0" w:right="20" w:firstLine="284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FD166F">
                    <w:rPr>
                      <w:color w:val="000000" w:themeColor="text1"/>
                      <w:sz w:val="24"/>
                      <w:szCs w:val="24"/>
                    </w:rPr>
                    <w:t>«Анализ выполнения основных контрольных показателей и нагрузки на одного библиотечного работника «ЦБС»».</w:t>
                  </w:r>
                </w:p>
                <w:p w:rsidR="001506BB" w:rsidRPr="001D4F3D" w:rsidRDefault="001506BB" w:rsidP="001D4F3D">
                  <w:pPr>
                    <w:pStyle w:val="a5"/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7365D" w:themeColor="text2" w:themeShade="BF"/>
                      <w:sz w:val="24"/>
                      <w:szCs w:val="24"/>
                      <w:lang w:val="ru-RU" w:eastAsia="ru-RU"/>
                    </w:rPr>
                  </w:pPr>
                  <w:r w:rsidRPr="001D4F3D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7365D" w:themeColor="text2" w:themeShade="BF"/>
                      <w:sz w:val="24"/>
                      <w:szCs w:val="24"/>
                      <w:lang w:val="ru-RU" w:eastAsia="ru-RU"/>
                    </w:rPr>
                    <w:t>Социологические исследования</w:t>
                  </w:r>
                </w:p>
                <w:p w:rsidR="001506BB" w:rsidRPr="0013730E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13730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С целью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 xml:space="preserve"> изучения инфраструктуры</w:t>
                  </w:r>
                  <w:r w:rsidRPr="0013730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 xml:space="preserve"> обслуживания, выявления новых пользователей </w:t>
                  </w:r>
                </w:p>
                <w:p w:rsidR="001506BB" w:rsidRPr="0013730E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13730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изучение состав населения, определить приоритетные группы пользователей, выявить резервы для привлечения в число пользователей, во всех библиотеках проводить анализ читательских формуляров, анализ чтения отдельных категорий читателей с целью выявления лучших читателей. На основе анализа запросов читателей провести:</w:t>
                  </w:r>
                </w:p>
                <w:p w:rsidR="001506BB" w:rsidRPr="003C795E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</w:pPr>
                  <w:r w:rsidRPr="003C79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Провести социологическое исследование «Досуговое чтение сельского библиотекаря» и</w:t>
                  </w:r>
                </w:p>
                <w:p w:rsidR="001506BB" w:rsidRDefault="001506BB" w:rsidP="001D4F3D">
                  <w:pPr>
                    <w:pStyle w:val="a5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«Досуговое чтение</w:t>
                  </w:r>
                  <w:r w:rsidRPr="003C79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 xml:space="preserve"> библиотекаря».  Сделать сравнительный анализ с целью выявления содерж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>ание чтения сельских</w:t>
                  </w:r>
                  <w:r w:rsidRPr="003C795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u-RU" w:eastAsia="ru-RU"/>
                    </w:rPr>
                    <w:t xml:space="preserve"> библиотекарей, изучить их читательские интересы и осведомленность о произведениях современной художественной литературы с тем, чтобы выработать меры по оптимизации использования их личного читательского опыта для улучшения качества обслуживания пользователей библиотеки.</w:t>
                  </w:r>
                </w:p>
                <w:p w:rsidR="001506BB" w:rsidRPr="001D4F3D" w:rsidRDefault="001506BB" w:rsidP="001D4F3D">
                  <w:pPr>
                    <w:pStyle w:val="a5"/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7365D" w:themeColor="text2" w:themeShade="BF"/>
                      <w:sz w:val="24"/>
                      <w:szCs w:val="24"/>
                      <w:lang w:val="ru-RU" w:eastAsia="ru-RU"/>
                    </w:rPr>
                  </w:pPr>
                  <w:r w:rsidRPr="001D4F3D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17365D" w:themeColor="text2" w:themeShade="BF"/>
                      <w:sz w:val="24"/>
                      <w:szCs w:val="24"/>
                      <w:lang w:val="ru-RU" w:eastAsia="ru-RU"/>
                    </w:rPr>
                    <w:t>Выезды в библиотеки-филиалы</w:t>
                  </w:r>
                </w:p>
                <w:tbl>
                  <w:tblPr>
                    <w:tblW w:w="1017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"/>
                    <w:gridCol w:w="6379"/>
                    <w:gridCol w:w="1559"/>
                    <w:gridCol w:w="2127"/>
                  </w:tblGrid>
                  <w:tr w:rsidR="001506BB" w:rsidRPr="00FD166F" w:rsidTr="001D4F3D">
                    <w:trPr>
                      <w:gridBefore w:val="1"/>
                      <w:wBefore w:w="108" w:type="dxa"/>
                      <w:trHeight w:val="291"/>
                    </w:trPr>
                    <w:tc>
                      <w:tcPr>
                        <w:tcW w:w="637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val="ru-RU" w:eastAsia="ru-RU"/>
                          </w:rPr>
                          <w:t>Наименование выезда</w:t>
                        </w:r>
                      </w:p>
                    </w:tc>
                    <w:tc>
                      <w:tcPr>
                        <w:tcW w:w="155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val="ru-RU" w:eastAsia="ru-RU"/>
                          </w:rPr>
                          <w:t>Срок</w:t>
                        </w:r>
                      </w:p>
                    </w:tc>
                    <w:tc>
                      <w:tcPr>
                        <w:tcW w:w="2127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bCs/>
                            <w:sz w:val="24"/>
                            <w:szCs w:val="24"/>
                            <w:lang w:val="ru-RU" w:eastAsia="ru-RU"/>
                          </w:rPr>
                          <w:t>Ответственный</w:t>
                        </w:r>
                      </w:p>
                    </w:tc>
                  </w:tr>
                  <w:tr w:rsidR="001506BB" w:rsidRPr="00FD166F" w:rsidTr="001D4F3D">
                    <w:trPr>
                      <w:gridBefore w:val="1"/>
                      <w:wBefore w:w="108" w:type="dxa"/>
                      <w:trHeight w:val="1517"/>
                    </w:trPr>
                    <w:tc>
                      <w:tcPr>
                        <w:tcW w:w="637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Оказание методической помощи и проверка работы филиалов (ведение библиотечной документации, кн. фонда и др.):</w:t>
                        </w:r>
                      </w:p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 xml:space="preserve">- Филиал №4 с.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Кенг-Кюель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;</w:t>
                        </w:r>
                      </w:p>
                    </w:tc>
                    <w:tc>
                      <w:tcPr>
                        <w:tcW w:w="155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 w:eastAsia="ru-RU"/>
                          </w:rPr>
                        </w:pPr>
                      </w:p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 w:eastAsia="ru-RU"/>
                          </w:rPr>
                        </w:pPr>
                      </w:p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color w:val="FF0000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I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 квартал</w:t>
                        </w:r>
                      </w:p>
                    </w:tc>
                    <w:tc>
                      <w:tcPr>
                        <w:tcW w:w="2127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506BB" w:rsidRPr="00FD166F" w:rsidRDefault="001506BB" w:rsidP="001D4F3D">
                        <w:pPr>
                          <w:pStyle w:val="a5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Центральная библиотека</w:t>
                        </w:r>
                      </w:p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</w:p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</w:pPr>
                      </w:p>
                    </w:tc>
                  </w:tr>
                  <w:tr w:rsidR="001506BB" w:rsidRPr="00FD166F" w:rsidTr="001D4F3D">
                    <w:tblPrEx>
                      <w:tblCellMar>
                        <w:left w:w="108" w:type="dxa"/>
                        <w:right w:w="108" w:type="dxa"/>
                      </w:tblCellMar>
                    </w:tblPrEx>
                    <w:trPr>
                      <w:trHeight w:val="828"/>
                    </w:trPr>
                    <w:tc>
                      <w:tcPr>
                        <w:tcW w:w="6487" w:type="dxa"/>
                        <w:gridSpan w:val="2"/>
                        <w:shd w:val="clear" w:color="auto" w:fill="auto"/>
                      </w:tcPr>
                      <w:p w:rsidR="001506BB" w:rsidRPr="00FD166F" w:rsidRDefault="001506BB" w:rsidP="001D4F3D">
                        <w:pPr>
                          <w:pStyle w:val="a8"/>
                          <w:numPr>
                            <w:ilvl w:val="0"/>
                            <w:numId w:val="54"/>
                          </w:numPr>
                          <w:ind w:left="142" w:firstLine="142"/>
                          <w:jc w:val="both"/>
                        </w:pPr>
                        <w:r w:rsidRPr="00FD166F">
                          <w:t>Выполнение работ по подготовке библиоте</w:t>
                        </w:r>
                        <w:r>
                          <w:t>к к отопительному сезону 2021-2022</w:t>
                        </w:r>
                        <w:r w:rsidRPr="00FD166F">
                          <w:t xml:space="preserve"> гг. (утепление, промывка отопительной системы).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</w:tcPr>
                      <w:p w:rsidR="001506BB" w:rsidRPr="00FD166F" w:rsidRDefault="001506BB" w:rsidP="001D4F3D">
                        <w:pPr>
                          <w:jc w:val="center"/>
                        </w:pPr>
                        <w:r w:rsidRPr="00FD166F">
                          <w:rPr>
                            <w:lang w:val="en-US"/>
                          </w:rPr>
                          <w:t>III</w:t>
                        </w:r>
                        <w:r w:rsidRPr="00FD166F">
                          <w:t xml:space="preserve"> квартал</w:t>
                        </w:r>
                      </w:p>
                    </w:tc>
                    <w:tc>
                      <w:tcPr>
                        <w:tcW w:w="2127" w:type="dxa"/>
                        <w:shd w:val="clear" w:color="auto" w:fill="auto"/>
                      </w:tcPr>
                      <w:p w:rsidR="001506BB" w:rsidRPr="00FD166F" w:rsidRDefault="001506BB" w:rsidP="001D4F3D">
                        <w:pPr>
                          <w:jc w:val="center"/>
                        </w:pPr>
                        <w:r w:rsidRPr="00FD166F">
                          <w:t>Директор</w:t>
                        </w:r>
                      </w:p>
                    </w:tc>
                  </w:tr>
                  <w:tr w:rsidR="001506BB" w:rsidRPr="00FD166F" w:rsidTr="001D4F3D">
                    <w:tblPrEx>
                      <w:tblCellMar>
                        <w:left w:w="108" w:type="dxa"/>
                        <w:right w:w="108" w:type="dxa"/>
                      </w:tblCellMar>
                    </w:tblPrEx>
                    <w:trPr>
                      <w:trHeight w:val="415"/>
                    </w:trPr>
                    <w:tc>
                      <w:tcPr>
                        <w:tcW w:w="6487" w:type="dxa"/>
                        <w:gridSpan w:val="2"/>
                        <w:shd w:val="clear" w:color="auto" w:fill="auto"/>
                        <w:hideMark/>
                      </w:tcPr>
                      <w:p w:rsidR="001506BB" w:rsidRPr="00FD166F" w:rsidRDefault="001506BB" w:rsidP="001D4F3D">
                        <w:pPr>
                          <w:pStyle w:val="a5"/>
                          <w:numPr>
                            <w:ilvl w:val="0"/>
                            <w:numId w:val="54"/>
                          </w:numPr>
                          <w:ind w:left="709" w:hanging="42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Приобретение антивирусных программ.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hideMark/>
                      </w:tcPr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т.г.</w:t>
                        </w:r>
                      </w:p>
                    </w:tc>
                    <w:tc>
                      <w:tcPr>
                        <w:tcW w:w="2127" w:type="dxa"/>
                        <w:shd w:val="clear" w:color="auto" w:fill="auto"/>
                        <w:hideMark/>
                      </w:tcPr>
                      <w:p w:rsidR="001506BB" w:rsidRPr="00FD166F" w:rsidRDefault="001506BB" w:rsidP="001D4F3D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Зав. ЦПИ</w:t>
                        </w:r>
                      </w:p>
                    </w:tc>
                  </w:tr>
                </w:tbl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920DDC">
        <w:rPr>
          <w:noProof/>
          <w:lang w:val="ru-RU" w:eastAsia="ru-RU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-1077595</wp:posOffset>
            </wp:positionH>
            <wp:positionV relativeFrom="paragraph">
              <wp:posOffset>-723530</wp:posOffset>
            </wp:positionV>
            <wp:extent cx="7538085" cy="10515036"/>
            <wp:effectExtent l="0" t="0" r="5715" b="635"/>
            <wp:wrapNone/>
            <wp:docPr id="136" name="Рисунок 136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920DDC" w:rsidRDefault="00920DDC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B16DE4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45" o:spid="_x0000_s1088" type="#_x0000_t202" style="position:absolute;left:0;text-align:left;margin-left:-43.15pt;margin-top:-1.9pt;width:511.5pt;height:752.25pt;z-index:251712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" filled="f" stroked="f" strokeweight=".5pt">
            <v:textbox>
              <w:txbxContent>
                <w:tbl>
                  <w:tblPr>
                    <w:tblW w:w="1003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00"/>
                    <w:gridCol w:w="1560"/>
                    <w:gridCol w:w="2071"/>
                  </w:tblGrid>
                  <w:tr w:rsidR="001506BB" w:rsidRPr="00FD166F" w:rsidTr="00B16DE4">
                    <w:trPr>
                      <w:trHeight w:val="552"/>
                    </w:trPr>
                    <w:tc>
                      <w:tcPr>
                        <w:tcW w:w="6400" w:type="dxa"/>
                        <w:shd w:val="clear" w:color="auto" w:fill="auto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numPr>
                            <w:ilvl w:val="0"/>
                            <w:numId w:val="54"/>
                          </w:numPr>
                          <w:ind w:hanging="436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Замена теплосчетчиков </w:t>
                        </w:r>
                      </w:p>
                    </w:tc>
                    <w:tc>
                      <w:tcPr>
                        <w:tcW w:w="1560" w:type="dxa"/>
                        <w:shd w:val="clear" w:color="auto" w:fill="auto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В течение года</w:t>
                        </w:r>
                      </w:p>
                    </w:tc>
                    <w:tc>
                      <w:tcPr>
                        <w:tcW w:w="2071" w:type="dxa"/>
                        <w:shd w:val="clear" w:color="auto" w:fill="auto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Директор</w:t>
                        </w:r>
                      </w:p>
                    </w:tc>
                  </w:tr>
                  <w:tr w:rsidR="001506BB" w:rsidRPr="00FD166F" w:rsidTr="00B16DE4">
                    <w:trPr>
                      <w:trHeight w:val="805"/>
                    </w:trPr>
                    <w:tc>
                      <w:tcPr>
                        <w:tcW w:w="6400" w:type="dxa"/>
                        <w:hideMark/>
                      </w:tcPr>
                      <w:p w:rsidR="001506BB" w:rsidRPr="00FD166F" w:rsidRDefault="001506BB" w:rsidP="00B16DE4">
                        <w:pPr>
                          <w:pStyle w:val="a8"/>
                          <w:numPr>
                            <w:ilvl w:val="0"/>
                            <w:numId w:val="54"/>
                          </w:numPr>
                          <w:ind w:left="142" w:firstLine="142"/>
                        </w:pPr>
                        <w:r w:rsidRPr="00FD166F">
                          <w:t>Расширить виды библиотечных услуг на основании «Положения о платных услугах МКУ «Абыйская МЦБС»</w:t>
                        </w:r>
                      </w:p>
                    </w:tc>
                    <w:tc>
                      <w:tcPr>
                        <w:tcW w:w="1560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года.</w:t>
                        </w:r>
                      </w:p>
                    </w:tc>
                    <w:tc>
                      <w:tcPr>
                        <w:tcW w:w="2071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ЦБ</w:t>
                        </w:r>
                      </w:p>
                    </w:tc>
                  </w:tr>
                </w:tbl>
                <w:p w:rsidR="001506BB" w:rsidRPr="004B4AAF" w:rsidRDefault="001506BB" w:rsidP="00B16DE4">
                  <w:pPr>
                    <w:pStyle w:val="a8"/>
                    <w:ind w:left="0"/>
                    <w:jc w:val="center"/>
                    <w:rPr>
                      <w:b/>
                      <w:color w:val="C00000"/>
                      <w:sz w:val="32"/>
                      <w:szCs w:val="32"/>
                      <w:u w:val="single"/>
                      <w:lang w:val="sah-RU"/>
                    </w:rPr>
                  </w:pPr>
                  <w:r w:rsidRPr="004B4AAF">
                    <w:rPr>
                      <w:b/>
                      <w:color w:val="C00000"/>
                      <w:sz w:val="32"/>
                      <w:szCs w:val="32"/>
                      <w:u w:val="single"/>
                      <w:lang w:val="sah-RU"/>
                    </w:rPr>
                    <w:t>7. Библиотечные кадры</w:t>
                  </w:r>
                </w:p>
                <w:p w:rsidR="001506BB" w:rsidRPr="00B16DE4" w:rsidRDefault="001506BB" w:rsidP="00B16DE4">
                  <w:pPr>
                    <w:pStyle w:val="a8"/>
                    <w:ind w:left="0"/>
                    <w:jc w:val="both"/>
                  </w:pPr>
                  <w:r w:rsidRPr="00B16DE4">
                    <w:t>В 2021 году библиотек</w:t>
                  </w:r>
                  <w:r w:rsidRPr="00B16DE4">
                    <w:rPr>
                      <w:lang w:val="sah-RU"/>
                    </w:rPr>
                    <w:t xml:space="preserve">а будет работать по </w:t>
                  </w:r>
                  <w:r w:rsidRPr="00B16DE4">
                    <w:t>программ</w:t>
                  </w:r>
                  <w:r w:rsidRPr="00B16DE4">
                    <w:rPr>
                      <w:lang w:val="sah-RU"/>
                    </w:rPr>
                    <w:t xml:space="preserve">е </w:t>
                  </w:r>
                  <w:r w:rsidRPr="00B16DE4">
                    <w:t xml:space="preserve">«Развитие ЦБС через развитие персонала». </w:t>
                  </w:r>
                </w:p>
                <w:p w:rsidR="001506BB" w:rsidRPr="00B16DE4" w:rsidRDefault="001506BB" w:rsidP="00B16DE4">
                  <w:pPr>
                    <w:pStyle w:val="33"/>
                    <w:shd w:val="clear" w:color="auto" w:fill="auto"/>
                    <w:spacing w:line="240" w:lineRule="auto"/>
                    <w:ind w:left="20" w:right="20" w:hanging="23"/>
                    <w:jc w:val="both"/>
                    <w:rPr>
                      <w:sz w:val="24"/>
                      <w:szCs w:val="24"/>
                    </w:rPr>
                  </w:pPr>
                  <w:r w:rsidRPr="00B16DE4">
                    <w:rPr>
                      <w:rStyle w:val="0pt"/>
                      <w:rFonts w:ascii="Times New Roman" w:hAnsi="Times New Roman" w:cs="Times New Roman"/>
                      <w:sz w:val="24"/>
                      <w:szCs w:val="24"/>
                    </w:rPr>
                    <w:t xml:space="preserve">Цель: </w:t>
                  </w:r>
                  <w:r w:rsidRPr="00B16DE4">
                    <w:rPr>
                      <w:sz w:val="24"/>
                      <w:szCs w:val="24"/>
                    </w:rPr>
                    <w:t>Формирование высококвалифицированного коллектива, способного достигать поставленные цели и задачи. Повышение статуса ЦБС.</w:t>
                  </w:r>
                </w:p>
                <w:p w:rsidR="001506BB" w:rsidRPr="00B16DE4" w:rsidRDefault="001506BB" w:rsidP="00B16DE4">
                  <w:pPr>
                    <w:pStyle w:val="23"/>
                    <w:shd w:val="clear" w:color="auto" w:fill="auto"/>
                    <w:spacing w:before="0" w:after="0" w:line="240" w:lineRule="auto"/>
                    <w:ind w:left="520" w:hanging="23"/>
                    <w:rPr>
                      <w:sz w:val="24"/>
                      <w:szCs w:val="24"/>
                    </w:rPr>
                  </w:pPr>
                  <w:bookmarkStart w:id="1" w:name="bookmark3"/>
                  <w:r w:rsidRPr="00B16DE4">
                    <w:rPr>
                      <w:sz w:val="24"/>
                      <w:szCs w:val="24"/>
                    </w:rPr>
                    <w:t>Задачи:</w:t>
                  </w:r>
                  <w:bookmarkEnd w:id="1"/>
                </w:p>
                <w:p w:rsidR="001506BB" w:rsidRPr="00B16DE4" w:rsidRDefault="001506BB" w:rsidP="00B16DE4">
                  <w:pPr>
                    <w:pStyle w:val="23"/>
                    <w:shd w:val="clear" w:color="auto" w:fill="auto"/>
                    <w:spacing w:before="0" w:after="0" w:line="240" w:lineRule="auto"/>
                    <w:ind w:firstLine="426"/>
                    <w:rPr>
                      <w:b w:val="0"/>
                      <w:sz w:val="24"/>
                      <w:szCs w:val="24"/>
                    </w:rPr>
                  </w:pPr>
                  <w:r w:rsidRPr="00B16DE4">
                    <w:rPr>
                      <w:b w:val="0"/>
                      <w:sz w:val="24"/>
                      <w:szCs w:val="24"/>
                    </w:rPr>
                    <w:t>1. Создать оптимальную модель дополнительной профессиональной подготовки и совершенствования личностных качеств библиотечных работников.</w:t>
                  </w:r>
                </w:p>
                <w:p w:rsidR="001506BB" w:rsidRPr="00B16DE4" w:rsidRDefault="001506BB" w:rsidP="00B16DE4">
                  <w:pPr>
                    <w:pStyle w:val="23"/>
                    <w:shd w:val="clear" w:color="auto" w:fill="auto"/>
                    <w:spacing w:before="0" w:after="0" w:line="240" w:lineRule="auto"/>
                    <w:ind w:firstLine="426"/>
                    <w:rPr>
                      <w:b w:val="0"/>
                      <w:sz w:val="24"/>
                      <w:szCs w:val="24"/>
                    </w:rPr>
                  </w:pPr>
                  <w:r w:rsidRPr="00B16DE4">
                    <w:rPr>
                      <w:b w:val="0"/>
                      <w:sz w:val="24"/>
                      <w:szCs w:val="24"/>
                    </w:rPr>
                    <w:t>2. Сформировать у библиотекарей устойчивую потребность к добыванию, использованию и распространению знаний, наладить непрерывное производство профессиональных знаний, т.е. сделать учреждение самообучающимся.</w:t>
                  </w:r>
                </w:p>
                <w:p w:rsidR="001506BB" w:rsidRPr="00B16DE4" w:rsidRDefault="001506BB" w:rsidP="00B16DE4">
                  <w:pPr>
                    <w:pStyle w:val="23"/>
                    <w:shd w:val="clear" w:color="auto" w:fill="auto"/>
                    <w:spacing w:before="0" w:after="0" w:line="240" w:lineRule="auto"/>
                    <w:ind w:hanging="23"/>
                    <w:rPr>
                      <w:b w:val="0"/>
                      <w:sz w:val="24"/>
                      <w:szCs w:val="24"/>
                    </w:rPr>
                  </w:pPr>
                  <w:r w:rsidRPr="00B16DE4">
                    <w:rPr>
                      <w:b w:val="0"/>
                      <w:sz w:val="24"/>
                      <w:szCs w:val="24"/>
                    </w:rPr>
                    <w:t xml:space="preserve">        3. Повысить трудовую и социальную активность работников на основе совершенствования материальных, социально-культурных и нравственно психологических стимулов.</w:t>
                  </w:r>
                </w:p>
                <w:p w:rsidR="001506BB" w:rsidRPr="00B16DE4" w:rsidRDefault="001506BB" w:rsidP="00B16DE4">
                  <w:pPr>
                    <w:pStyle w:val="23"/>
                    <w:shd w:val="clear" w:color="auto" w:fill="auto"/>
                    <w:spacing w:before="0" w:after="0" w:line="260" w:lineRule="exact"/>
                    <w:rPr>
                      <w:b w:val="0"/>
                      <w:sz w:val="24"/>
                      <w:szCs w:val="24"/>
                    </w:rPr>
                  </w:pPr>
                  <w:bookmarkStart w:id="2" w:name="bookmark4"/>
                  <w:r w:rsidRPr="00B16DE4">
                    <w:rPr>
                      <w:sz w:val="24"/>
                      <w:szCs w:val="24"/>
                    </w:rPr>
                    <w:t xml:space="preserve">        Целевая аудитория</w:t>
                  </w:r>
                  <w:bookmarkEnd w:id="2"/>
                  <w:r w:rsidRPr="00B16DE4">
                    <w:rPr>
                      <w:sz w:val="24"/>
                      <w:szCs w:val="24"/>
                    </w:rPr>
                    <w:t xml:space="preserve">: </w:t>
                  </w:r>
                  <w:r w:rsidRPr="00B16DE4">
                    <w:rPr>
                      <w:b w:val="0"/>
                      <w:sz w:val="24"/>
                      <w:szCs w:val="24"/>
                    </w:rPr>
                    <w:t>Разработанная программа «Развитие ЦБС через развитие персонала» рассчитана на библиотечных работников.</w:t>
                  </w:r>
                  <w:bookmarkStart w:id="3" w:name="bookmark5"/>
                </w:p>
                <w:p w:rsidR="001506BB" w:rsidRPr="00B16DE4" w:rsidRDefault="001506BB" w:rsidP="00B16DE4">
                  <w:pPr>
                    <w:pStyle w:val="23"/>
                    <w:shd w:val="clear" w:color="auto" w:fill="auto"/>
                    <w:spacing w:before="0" w:after="0" w:line="260" w:lineRule="exact"/>
                    <w:rPr>
                      <w:sz w:val="24"/>
                      <w:szCs w:val="24"/>
                    </w:rPr>
                  </w:pPr>
                  <w:r w:rsidRPr="00B16DE4">
                    <w:rPr>
                      <w:sz w:val="24"/>
                      <w:szCs w:val="24"/>
                    </w:rPr>
                    <w:t xml:space="preserve">       Содержание деятельности по реализации программы</w:t>
                  </w:r>
                  <w:bookmarkEnd w:id="3"/>
                </w:p>
                <w:p w:rsidR="001506BB" w:rsidRPr="00B16DE4" w:rsidRDefault="001506BB" w:rsidP="00B16DE4">
                  <w:pPr>
                    <w:pStyle w:val="33"/>
                    <w:shd w:val="clear" w:color="auto" w:fill="auto"/>
                    <w:ind w:left="20" w:right="20" w:firstLine="520"/>
                    <w:jc w:val="both"/>
                    <w:rPr>
                      <w:sz w:val="24"/>
                      <w:szCs w:val="24"/>
                    </w:rPr>
                  </w:pPr>
                  <w:r w:rsidRPr="00B16DE4">
                    <w:rPr>
                      <w:sz w:val="24"/>
                      <w:szCs w:val="24"/>
                    </w:rPr>
                    <w:t xml:space="preserve">Работа библиотек по реализации программы будет строиться по принципу - </w:t>
                  </w:r>
                  <w:r w:rsidRPr="00B16DE4">
                    <w:rPr>
                      <w:rStyle w:val="0pt"/>
                      <w:rFonts w:ascii="Times New Roman" w:hAnsi="Times New Roman" w:cs="Times New Roman"/>
                      <w:sz w:val="24"/>
                      <w:szCs w:val="24"/>
                    </w:rPr>
                    <w:t xml:space="preserve">большая </w:t>
                  </w:r>
                  <w:r w:rsidRPr="00B16DE4">
                    <w:rPr>
                      <w:rStyle w:val="0pt0"/>
                      <w:sz w:val="24"/>
                      <w:szCs w:val="24"/>
                      <w:lang w:val="ru-RU"/>
                    </w:rPr>
                    <w:t>информационная</w:t>
                  </w:r>
                  <w:r w:rsidRPr="00B16DE4">
                    <w:rPr>
                      <w:rStyle w:val="0pt"/>
                      <w:rFonts w:ascii="Times New Roman" w:hAnsi="Times New Roman" w:cs="Times New Roman"/>
                      <w:sz w:val="24"/>
                      <w:szCs w:val="24"/>
                    </w:rPr>
                    <w:t xml:space="preserve"> компетентность библиотечного работника</w:t>
                  </w:r>
                  <w:r w:rsidRPr="00B16DE4">
                    <w:rPr>
                      <w:sz w:val="24"/>
                      <w:szCs w:val="24"/>
                    </w:rPr>
                    <w:t>. В рамках программы будут проводиться обучающие семинары, творческие отчёты, лекционные и практические занятия, мастер-классы. Занятия направлены на развитие профессиональных компетенций, решение конкретных практических задач. Обучающие мероприятия будут проходить при тесном сотрудничестве с организациями и учреждениями различных сфер деятельности района.</w:t>
                  </w:r>
                </w:p>
                <w:p w:rsidR="001506BB" w:rsidRPr="00B16DE4" w:rsidRDefault="001506BB" w:rsidP="00B16DE4">
                  <w:pPr>
                    <w:pStyle w:val="23"/>
                    <w:shd w:val="clear" w:color="auto" w:fill="auto"/>
                    <w:spacing w:before="0" w:after="0" w:line="260" w:lineRule="exact"/>
                    <w:ind w:left="20"/>
                    <w:rPr>
                      <w:sz w:val="24"/>
                      <w:szCs w:val="24"/>
                    </w:rPr>
                  </w:pPr>
                  <w:bookmarkStart w:id="4" w:name="bookmark6"/>
                  <w:r w:rsidRPr="00B16DE4">
                    <w:rPr>
                      <w:sz w:val="24"/>
                      <w:szCs w:val="24"/>
                    </w:rPr>
                    <w:t>Структуру программы составляет направления:</w:t>
                  </w:r>
                  <w:bookmarkEnd w:id="4"/>
                </w:p>
                <w:p w:rsidR="001506BB" w:rsidRPr="00B16DE4" w:rsidRDefault="001506BB" w:rsidP="00B16DE4">
                  <w:pPr>
                    <w:pStyle w:val="33"/>
                    <w:numPr>
                      <w:ilvl w:val="0"/>
                      <w:numId w:val="55"/>
                    </w:numPr>
                    <w:shd w:val="clear" w:color="auto" w:fill="auto"/>
                    <w:tabs>
                      <w:tab w:val="left" w:pos="871"/>
                    </w:tabs>
                    <w:ind w:left="520" w:firstLine="0"/>
                    <w:jc w:val="both"/>
                    <w:rPr>
                      <w:sz w:val="24"/>
                      <w:szCs w:val="24"/>
                    </w:rPr>
                  </w:pPr>
                  <w:r w:rsidRPr="00B16DE4">
                    <w:rPr>
                      <w:sz w:val="24"/>
                      <w:szCs w:val="24"/>
                    </w:rPr>
                    <w:t>«Добро пожаловать в ЦБС: адаптация новых сотрудников»</w:t>
                  </w:r>
                </w:p>
                <w:p w:rsidR="001506BB" w:rsidRPr="00B16DE4" w:rsidRDefault="001506BB" w:rsidP="00B16DE4">
                  <w:pPr>
                    <w:pStyle w:val="33"/>
                    <w:numPr>
                      <w:ilvl w:val="0"/>
                      <w:numId w:val="55"/>
                    </w:numPr>
                    <w:shd w:val="clear" w:color="auto" w:fill="auto"/>
                    <w:tabs>
                      <w:tab w:val="left" w:pos="871"/>
                    </w:tabs>
                    <w:ind w:left="520" w:firstLine="0"/>
                    <w:jc w:val="both"/>
                    <w:rPr>
                      <w:sz w:val="24"/>
                      <w:szCs w:val="24"/>
                    </w:rPr>
                  </w:pPr>
                  <w:r w:rsidRPr="00B16DE4">
                    <w:rPr>
                      <w:sz w:val="24"/>
                      <w:szCs w:val="24"/>
                    </w:rPr>
                    <w:t>«Повышение квалификации персонала» (обучающие семинары)</w:t>
                  </w:r>
                </w:p>
                <w:p w:rsidR="001506BB" w:rsidRPr="00B16DE4" w:rsidRDefault="001506BB" w:rsidP="00B16DE4">
                  <w:pPr>
                    <w:pStyle w:val="33"/>
                    <w:numPr>
                      <w:ilvl w:val="0"/>
                      <w:numId w:val="55"/>
                    </w:numPr>
                    <w:shd w:val="clear" w:color="auto" w:fill="auto"/>
                    <w:tabs>
                      <w:tab w:val="left" w:pos="871"/>
                    </w:tabs>
                    <w:ind w:left="520" w:firstLine="0"/>
                    <w:jc w:val="both"/>
                    <w:rPr>
                      <w:sz w:val="24"/>
                      <w:szCs w:val="24"/>
                    </w:rPr>
                  </w:pPr>
                  <w:r w:rsidRPr="00B16DE4">
                    <w:rPr>
                      <w:sz w:val="24"/>
                      <w:szCs w:val="24"/>
                    </w:rPr>
                    <w:t>«Информационная компетентность» (информационный ликбез)</w:t>
                  </w:r>
                </w:p>
                <w:p w:rsidR="001506BB" w:rsidRPr="00B16DE4" w:rsidRDefault="001506BB" w:rsidP="00B16DE4">
                  <w:pPr>
                    <w:pStyle w:val="33"/>
                    <w:numPr>
                      <w:ilvl w:val="0"/>
                      <w:numId w:val="55"/>
                    </w:numPr>
                    <w:shd w:val="clear" w:color="auto" w:fill="auto"/>
                    <w:tabs>
                      <w:tab w:val="left" w:pos="871"/>
                    </w:tabs>
                    <w:ind w:left="520" w:right="1280" w:firstLine="0"/>
                    <w:jc w:val="both"/>
                    <w:rPr>
                      <w:sz w:val="24"/>
                      <w:szCs w:val="24"/>
                    </w:rPr>
                  </w:pPr>
                  <w:r w:rsidRPr="00B16DE4">
                    <w:rPr>
                      <w:sz w:val="24"/>
                      <w:szCs w:val="24"/>
                    </w:rPr>
                    <w:t>«Оценка персонала и аттестация. Мотивация и стимулирование персонала» (введение «эффективного» контракта)</w:t>
                  </w:r>
                </w:p>
                <w:p w:rsidR="001506BB" w:rsidRPr="00B16DE4" w:rsidRDefault="001506BB" w:rsidP="00B16DE4">
                  <w:pPr>
                    <w:pStyle w:val="33"/>
                    <w:numPr>
                      <w:ilvl w:val="0"/>
                      <w:numId w:val="55"/>
                    </w:numPr>
                    <w:shd w:val="clear" w:color="auto" w:fill="auto"/>
                    <w:tabs>
                      <w:tab w:val="left" w:pos="871"/>
                    </w:tabs>
                    <w:ind w:left="520" w:firstLine="0"/>
                    <w:jc w:val="both"/>
                    <w:rPr>
                      <w:sz w:val="24"/>
                      <w:szCs w:val="24"/>
                    </w:rPr>
                  </w:pPr>
                  <w:r w:rsidRPr="00B16DE4">
                    <w:rPr>
                      <w:sz w:val="24"/>
                      <w:szCs w:val="24"/>
                    </w:rPr>
                    <w:t>«Корпоративная культура» (кодекс этики библиотекаря).</w:t>
                  </w:r>
                </w:p>
                <w:p w:rsidR="001506BB" w:rsidRDefault="001506BB" w:rsidP="00B16DE4">
                  <w:pPr>
                    <w:pStyle w:val="a8"/>
                    <w:ind w:left="0"/>
                    <w:rPr>
                      <w:b/>
                      <w:lang w:val="sah-RU"/>
                    </w:rPr>
                  </w:pPr>
                </w:p>
                <w:p w:rsidR="001506BB" w:rsidRPr="00B16DE4" w:rsidRDefault="001506BB" w:rsidP="00B16DE4">
                  <w:pPr>
                    <w:pStyle w:val="a8"/>
                    <w:ind w:left="0"/>
                    <w:jc w:val="center"/>
                    <w:rPr>
                      <w:b/>
                      <w:color w:val="17365D" w:themeColor="text2" w:themeShade="BF"/>
                      <w:u w:val="single"/>
                      <w:lang w:val="sah-RU"/>
                    </w:rPr>
                  </w:pPr>
                  <w:r w:rsidRPr="00B16DE4">
                    <w:rPr>
                      <w:b/>
                      <w:color w:val="17365D" w:themeColor="text2" w:themeShade="BF"/>
                      <w:u w:val="single"/>
                      <w:lang w:val="sah-RU"/>
                    </w:rPr>
                    <w:t>Внешняя деятельность библиотек. Формирование имиджа</w:t>
                  </w:r>
                </w:p>
                <w:p w:rsidR="001506BB" w:rsidRPr="00B16DE4" w:rsidRDefault="001506BB" w:rsidP="00B16DE4">
                  <w:pPr>
                    <w:ind w:hanging="567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</w:rPr>
                  </w:pPr>
                  <w:r w:rsidRPr="00B16DE4">
                    <w:rPr>
                      <w:rFonts w:ascii="Times New Roman" w:hAnsi="Times New Roman" w:cs="Times New Roman"/>
                      <w:b/>
                      <w:color w:val="17365D" w:themeColor="text2" w:themeShade="BF"/>
                    </w:rPr>
                    <w:t xml:space="preserve">Библиотеки  и  социальное  партнерство  (творческие  контакты  и партнерские отношения </w:t>
                  </w:r>
                </w:p>
                <w:p w:rsidR="001506BB" w:rsidRPr="00B16DE4" w:rsidRDefault="001506BB" w:rsidP="00B16DE4">
                  <w:pPr>
                    <w:ind w:hanging="567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</w:rPr>
                  </w:pPr>
                  <w:r w:rsidRPr="00B16DE4">
                    <w:rPr>
                      <w:rFonts w:ascii="Times New Roman" w:hAnsi="Times New Roman" w:cs="Times New Roman"/>
                      <w:b/>
                      <w:color w:val="17365D" w:themeColor="text2" w:themeShade="BF"/>
                    </w:rPr>
                    <w:t xml:space="preserve"> с  органами  власти,  государственными  и  другими  организациями  и структурами,</w:t>
                  </w:r>
                </w:p>
                <w:p w:rsidR="001506BB" w:rsidRPr="00B16DE4" w:rsidRDefault="001506BB" w:rsidP="00B16DE4">
                  <w:pPr>
                    <w:ind w:hanging="567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</w:rPr>
                  </w:pPr>
                  <w:r w:rsidRPr="00B16DE4">
                    <w:rPr>
                      <w:rFonts w:ascii="Times New Roman" w:hAnsi="Times New Roman" w:cs="Times New Roman"/>
                      <w:b/>
                      <w:color w:val="17365D" w:themeColor="text2" w:themeShade="BF"/>
                    </w:rPr>
                    <w:t xml:space="preserve"> межбиблиотечное взаимодействие)</w:t>
                  </w:r>
                </w:p>
                <w:p w:rsidR="001506BB" w:rsidRPr="00B16DE4" w:rsidRDefault="001506BB" w:rsidP="00B16DE4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Сохранить тесные связи с различными организациями и учреждениями, органами власти. найти общие интересы, а увидеть перспективы совместной работы: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 xml:space="preserve">- 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Образовательные учреждения;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</w:pP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 xml:space="preserve">- 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Совет молодежи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>;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>-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Совет ветеранов;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- 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ГБУ «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Ц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ентр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социально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>й защиты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населения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>;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- 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ТП УФМС по 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Республике Саха (Якутия) 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</w:t>
                  </w:r>
                  <w:proofErr w:type="spellStart"/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Абый</w:t>
                  </w:r>
                  <w:proofErr w:type="spellEnd"/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ском районе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;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ТП УФМС по 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Республике Саха (Якутия) 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</w:t>
                  </w:r>
                  <w:proofErr w:type="spellStart"/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Абый</w:t>
                  </w:r>
                  <w:proofErr w:type="spellEnd"/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ском районе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;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- Правоохранительные органы (суд, прокуратура, служба приставов);</w:t>
                  </w:r>
                </w:p>
                <w:p w:rsidR="001506BB" w:rsidRPr="00B16DE4" w:rsidRDefault="001506BB" w:rsidP="00B16DE4">
                  <w:pPr>
                    <w:pStyle w:val="a5"/>
                    <w:ind w:left="426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 xml:space="preserve">- 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Местны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е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организации ВОС  и  ВОИ</w:t>
                  </w: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;</w:t>
                  </w:r>
                </w:p>
                <w:p w:rsidR="001506BB" w:rsidRPr="00B16DE4" w:rsidRDefault="001506BB" w:rsidP="004B4AAF">
                  <w:pPr>
                    <w:pStyle w:val="a5"/>
                    <w:ind w:left="426"/>
                    <w:rPr>
                      <w:b/>
                      <w:color w:val="17365D" w:themeColor="text2" w:themeShade="BF"/>
                      <w:u w:val="single"/>
                    </w:rPr>
                  </w:pP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 xml:space="preserve">- 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</w:t>
                  </w:r>
                  <w:r w:rsidRPr="00B16DE4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>ома культуры;</w:t>
                  </w:r>
                </w:p>
                <w:p w:rsidR="001506BB" w:rsidRPr="00B16DE4" w:rsidRDefault="001506BB">
                  <w:pPr>
                    <w:ind w:left="0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B16DE4">
        <w:rPr>
          <w:noProof/>
          <w:lang w:val="ru-RU" w:eastAsia="ru-RU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-1078174</wp:posOffset>
            </wp:positionH>
            <wp:positionV relativeFrom="paragraph">
              <wp:posOffset>-573841</wp:posOffset>
            </wp:positionV>
            <wp:extent cx="7538085" cy="10515036"/>
            <wp:effectExtent l="0" t="0" r="5715" b="635"/>
            <wp:wrapNone/>
            <wp:docPr id="144" name="Рисунок 144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46" o:spid="_x0000_s1089" type="#_x0000_t202" style="position:absolute;left:0;text-align:left;margin-left:-46.35pt;margin-top:-7.25pt;width:516.9pt;height:733.9pt;z-index:251713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" filled="f" stroked="f" strokeweight=".5pt">
            <v:textbox>
              <w:txbxContent>
                <w:p w:rsidR="001506BB" w:rsidRPr="00FD166F" w:rsidRDefault="001506BB" w:rsidP="00B16DE4">
                  <w:pPr>
                    <w:pStyle w:val="a5"/>
                    <w:ind w:left="426"/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</w:pPr>
                  <w:r w:rsidRPr="00FD166F">
                    <w:rPr>
                      <w:rFonts w:ascii="Times New Roman" w:eastAsia="Calibri" w:hAnsi="Times New Roman" w:cs="Times New Roman"/>
                      <w:sz w:val="24"/>
                      <w:szCs w:val="24"/>
                      <w:lang w:val="ru-RU"/>
                    </w:rPr>
                    <w:t xml:space="preserve">- </w:t>
                  </w:r>
                  <w:r w:rsidRPr="00FD166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Историко-краеведческий музей.</w:t>
                  </w:r>
                </w:p>
                <w:p w:rsidR="001506BB" w:rsidRPr="00FD166F" w:rsidRDefault="001506BB" w:rsidP="00B16DE4">
                  <w:pPr>
                    <w:pStyle w:val="a8"/>
                    <w:ind w:left="426"/>
                    <w:rPr>
                      <w:i/>
                    </w:rPr>
                  </w:pPr>
                  <w:r w:rsidRPr="00FD166F">
                    <w:rPr>
                      <w:i/>
                    </w:rPr>
                    <w:t>Формирование имиджа:</w:t>
                  </w:r>
                </w:p>
                <w:p w:rsidR="001506BB" w:rsidRPr="00FD166F" w:rsidRDefault="001506BB" w:rsidP="00B16DE4">
                  <w:pPr>
                    <w:pStyle w:val="a8"/>
                    <w:numPr>
                      <w:ilvl w:val="0"/>
                      <w:numId w:val="56"/>
                    </w:numPr>
                    <w:spacing w:after="200"/>
                  </w:pPr>
                  <w:r w:rsidRPr="00FD166F">
                    <w:t>Контакты со средствами массовой информации;</w:t>
                  </w:r>
                </w:p>
                <w:p w:rsidR="001506BB" w:rsidRPr="00FD166F" w:rsidRDefault="001506BB" w:rsidP="00B16DE4">
                  <w:pPr>
                    <w:pStyle w:val="a8"/>
                    <w:numPr>
                      <w:ilvl w:val="0"/>
                      <w:numId w:val="56"/>
                    </w:numPr>
                    <w:spacing w:after="200"/>
                  </w:pPr>
                  <w:r w:rsidRPr="00FD166F">
                    <w:t>Публикации в газетах и журналах;</w:t>
                  </w:r>
                </w:p>
                <w:p w:rsidR="001506BB" w:rsidRPr="00B16DE4" w:rsidRDefault="001506BB" w:rsidP="00B16DE4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</w:rPr>
                  </w:pPr>
                  <w:r w:rsidRPr="00B16DE4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u w:val="single"/>
                    </w:rPr>
                    <w:t>Рекламно-информационная деятельность</w:t>
                  </w:r>
                </w:p>
                <w:p w:rsidR="001506BB" w:rsidRPr="00B16DE4" w:rsidRDefault="001506BB" w:rsidP="00B16DE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Рекламу библиотечной деятельности планируется вести с учетом потребностей пользователей: </w:t>
                  </w:r>
                </w:p>
                <w:p w:rsidR="001506BB" w:rsidRPr="00B16DE4" w:rsidRDefault="001506BB" w:rsidP="00B16DE4">
                  <w:pPr>
                    <w:ind w:left="426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16D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   мероприятия по привлечению читателей, совершенствованию их обслуживания по рекламе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7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 xml:space="preserve">Выставки «Любимые книги глав администрации Абыйского района» (Филиал №1);  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7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 xml:space="preserve">Уголок  - выставка «Лучшие читатели года» (ЦБ, Филиалы);  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7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 xml:space="preserve">Оформление книжной выставки «Любимые книги библиотекарей» (ЦБ, Филиалы); 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7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 xml:space="preserve">Оформление информационного стенда «Библиотечный вестник»; 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9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Активизицию издательской деятельности пропагандирующую ценность чтения и книги;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Листовки, афиши,</w:t>
                  </w:r>
                  <w:r w:rsidRPr="00B16DE4">
                    <w:rPr>
                      <w:rFonts w:eastAsia="Calibri"/>
                      <w:lang w:val="sah-RU"/>
                    </w:rPr>
                    <w:t xml:space="preserve">по </w:t>
                  </w:r>
                  <w:proofErr w:type="spellStart"/>
                  <w:r w:rsidRPr="00B16DE4">
                    <w:rPr>
                      <w:rFonts w:eastAsia="Calibri"/>
                    </w:rPr>
                    <w:t>социальн</w:t>
                  </w:r>
                  <w:proofErr w:type="spellEnd"/>
                  <w:r w:rsidRPr="00B16DE4">
                    <w:rPr>
                      <w:rFonts w:eastAsia="Calibri"/>
                      <w:lang w:val="sah-RU"/>
                    </w:rPr>
                    <w:t>о</w:t>
                  </w:r>
                  <w:r w:rsidRPr="00B16DE4">
                    <w:rPr>
                      <w:rFonts w:eastAsia="Calibri"/>
                    </w:rPr>
                    <w:t xml:space="preserve">й </w:t>
                  </w:r>
                  <w:proofErr w:type="spellStart"/>
                  <w:r w:rsidRPr="00B16DE4">
                    <w:rPr>
                      <w:rFonts w:eastAsia="Calibri"/>
                    </w:rPr>
                    <w:t>МессенджерВатсап</w:t>
                  </w:r>
                  <w:proofErr w:type="spellEnd"/>
                  <w:r w:rsidRPr="00B16DE4">
                    <w:rPr>
                      <w:rFonts w:eastAsia="Calibri"/>
                      <w:lang w:val="sah-RU"/>
                    </w:rPr>
                    <w:t>е</w:t>
                  </w:r>
                  <w:r w:rsidRPr="00B16DE4">
                    <w:rPr>
                      <w:rFonts w:eastAsia="Calibri"/>
                    </w:rPr>
                    <w:t xml:space="preserve">, </w:t>
                  </w:r>
                  <w:proofErr w:type="spellStart"/>
                  <w:r w:rsidRPr="00B16DE4">
                    <w:rPr>
                      <w:rFonts w:eastAsia="Calibri"/>
                    </w:rPr>
                    <w:t>Инстаграмм</w:t>
                  </w:r>
                  <w:proofErr w:type="spellEnd"/>
                  <w:r w:rsidRPr="00B16DE4">
                    <w:rPr>
                      <w:rFonts w:eastAsia="Calibri"/>
                    </w:rPr>
                    <w:t>, Смс оповещениями</w:t>
                  </w:r>
                  <w:r w:rsidRPr="00B16DE4">
                    <w:rPr>
                      <w:lang w:val="sah-RU"/>
                    </w:rPr>
                    <w:t xml:space="preserve">; 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Объявления о проведении мероприятий в библиотеке, пригласительные билеты, памятки для читателей.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color w:val="0D0D0D" w:themeColor="text1" w:themeTint="F2"/>
                    </w:rPr>
                    <w:t xml:space="preserve">Массовое информирование осуществляем через: публикации в газете, на сайт МКУ “Абыйская МЦБС”, через социальную сеть </w:t>
                  </w:r>
                  <w:proofErr w:type="spellStart"/>
                  <w:r w:rsidRPr="00B16DE4">
                    <w:rPr>
                      <w:color w:val="0D0D0D" w:themeColor="text1" w:themeTint="F2"/>
                      <w:lang w:val="en-US"/>
                    </w:rPr>
                    <w:t>Instagram</w:t>
                  </w:r>
                  <w:proofErr w:type="spellEnd"/>
                  <w:r w:rsidRPr="00B16DE4">
                    <w:rPr>
                      <w:color w:val="0D0D0D" w:themeColor="text1" w:themeTint="F2"/>
                    </w:rPr>
                    <w:t xml:space="preserve">и группу «БИБЛИОИНФОРМ» в </w:t>
                  </w:r>
                  <w:proofErr w:type="spellStart"/>
                  <w:r w:rsidRPr="00B16DE4">
                    <w:rPr>
                      <w:color w:val="0D0D0D" w:themeColor="text1" w:themeTint="F2"/>
                    </w:rPr>
                    <w:t>мессенджере</w:t>
                  </w:r>
                  <w:r w:rsidRPr="00B16DE4">
                    <w:rPr>
                      <w:color w:val="0D0D0D" w:themeColor="text1" w:themeTint="F2"/>
                      <w:lang w:val="en-US"/>
                    </w:rPr>
                    <w:t>WhatsApp</w:t>
                  </w:r>
                  <w:proofErr w:type="spellEnd"/>
                  <w:r w:rsidRPr="00B16DE4">
                    <w:rPr>
                      <w:color w:val="0D0D0D" w:themeColor="text1" w:themeTint="F2"/>
                    </w:rPr>
                    <w:t>.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Проводить общероссийскую ежегодную социально-культурную акцию «Библионочь 2021»,  «Ночь искусств в библиотеке», День родного языка  письменности, акцию к Общероссийскому Дню библиотек, Пушкинский день России, День серьезной книги «Клуб постоянных читателей» .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 xml:space="preserve">* Продолжать работу буккроссинга. 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* В течение  года обновлять стенды о работе библиотеки. Раскрывать фонды книжных и периодических изданий через выставки, просмотры, экспозиции.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* Продолжать  тесное сотрудничество с газетой «Хотугу кыым», освещая в ней ход массовых мероприятий, семинаров, клубов, литературных встреч.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* Проводить информационные обзоры литературы и экскурсии для различных категорий читателей</w:t>
                  </w:r>
                </w:p>
                <w:p w:rsidR="001506BB" w:rsidRPr="00B16DE4" w:rsidRDefault="001506BB" w:rsidP="00B16DE4">
                  <w:pPr>
                    <w:pStyle w:val="a8"/>
                    <w:numPr>
                      <w:ilvl w:val="0"/>
                      <w:numId w:val="58"/>
                    </w:numPr>
                    <w:ind w:left="426" w:firstLine="0"/>
                    <w:jc w:val="both"/>
                    <w:rPr>
                      <w:lang w:val="sah-RU"/>
                    </w:rPr>
                  </w:pPr>
                  <w:r w:rsidRPr="00B16DE4">
                    <w:rPr>
                      <w:lang w:val="sah-RU"/>
                    </w:rPr>
                    <w:t>* Выпускать самиздатовскую информационную продукцию по актуальным темам современности.</w:t>
                  </w:r>
                </w:p>
                <w:tbl>
                  <w:tblPr>
                    <w:tblW w:w="9752" w:type="dxa"/>
                    <w:tblInd w:w="27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16"/>
                    <w:gridCol w:w="2126"/>
                    <w:gridCol w:w="2410"/>
                  </w:tblGrid>
                  <w:tr w:rsidR="001506BB" w:rsidRPr="00FD166F" w:rsidTr="00B16DE4">
                    <w:trPr>
                      <w:trHeight w:val="324"/>
                    </w:trPr>
                    <w:tc>
                      <w:tcPr>
                        <w:tcW w:w="521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212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срок</w:t>
                        </w:r>
                      </w:p>
                    </w:tc>
                    <w:tc>
                      <w:tcPr>
                        <w:tcW w:w="2410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lang w:val="ru-RU"/>
                          </w:rPr>
                          <w:t>ответственные</w:t>
                        </w:r>
                      </w:p>
                    </w:tc>
                  </w:tr>
                  <w:tr w:rsidR="001506BB" w:rsidRPr="00FD166F" w:rsidTr="00B16DE4">
                    <w:trPr>
                      <w:trHeight w:val="312"/>
                    </w:trPr>
                    <w:tc>
                      <w:tcPr>
                        <w:tcW w:w="521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  <w:t xml:space="preserve">Продолжить освещение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деятельности библиотеки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  <w:t>: в газете «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  <w:t>Хотугукыым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  <w:t>»:</w:t>
                        </w:r>
                      </w:p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  <w:t>- «Книга, о которой хочу рассказать»;</w:t>
                        </w:r>
                      </w:p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  <w:lang w:val="ru-RU"/>
                          </w:rPr>
                          <w:t xml:space="preserve">- Информация о новых книгах на официальном сайте </w:t>
                        </w:r>
                      </w:p>
                    </w:tc>
                    <w:tc>
                      <w:tcPr>
                        <w:tcW w:w="212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года</w:t>
                        </w:r>
                      </w:p>
                    </w:tc>
                    <w:tc>
                      <w:tcPr>
                        <w:tcW w:w="2410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библиотека, Детский отдел, филиалы</w:t>
                        </w:r>
                      </w:p>
                    </w:tc>
                  </w:tr>
                  <w:tr w:rsidR="001506BB" w:rsidRPr="00FD166F" w:rsidTr="00B16DE4">
                    <w:trPr>
                      <w:trHeight w:val="312"/>
                    </w:trPr>
                    <w:tc>
                      <w:tcPr>
                        <w:tcW w:w="521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>Выпуск буклетов, прайс-листов по услугам библиотеки</w:t>
                        </w:r>
                      </w:p>
                    </w:tc>
                    <w:tc>
                      <w:tcPr>
                        <w:tcW w:w="212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по плану</w:t>
                        </w:r>
                      </w:p>
                    </w:tc>
                    <w:tc>
                      <w:tcPr>
                        <w:tcW w:w="2410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библиотека, Детский отдел, филиалы</w:t>
                        </w:r>
                      </w:p>
                    </w:tc>
                  </w:tr>
                  <w:tr w:rsidR="001506BB" w:rsidRPr="00FD166F" w:rsidTr="00B16DE4">
                    <w:trPr>
                      <w:trHeight w:val="312"/>
                    </w:trPr>
                    <w:tc>
                      <w:tcPr>
                        <w:tcW w:w="521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color w:val="4F81BD" w:themeColor="accent1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Оформление библиотечных выставок, раскрывающих направления работы и книжный фонд.</w:t>
                        </w:r>
                      </w:p>
                    </w:tc>
                    <w:tc>
                      <w:tcPr>
                        <w:tcW w:w="212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по плану</w:t>
                        </w:r>
                      </w:p>
                    </w:tc>
                    <w:tc>
                      <w:tcPr>
                        <w:tcW w:w="2410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библиотека, Детский отдел, филиалы</w:t>
                        </w:r>
                      </w:p>
                    </w:tc>
                  </w:tr>
                  <w:tr w:rsidR="001506BB" w:rsidRPr="00FD166F" w:rsidTr="00B16DE4">
                    <w:trPr>
                      <w:trHeight w:val="394"/>
                    </w:trPr>
                    <w:tc>
                      <w:tcPr>
                        <w:tcW w:w="521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Обновление информационных стендов.</w:t>
                        </w:r>
                      </w:p>
                    </w:tc>
                    <w:tc>
                      <w:tcPr>
                        <w:tcW w:w="212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года</w:t>
                        </w:r>
                      </w:p>
                    </w:tc>
                    <w:tc>
                      <w:tcPr>
                        <w:tcW w:w="2410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библиотека, Детский отдел, филиалы</w:t>
                        </w:r>
                      </w:p>
                    </w:tc>
                  </w:tr>
                  <w:tr w:rsidR="001506BB" w:rsidRPr="00FD166F" w:rsidTr="00B16DE4">
                    <w:trPr>
                      <w:trHeight w:val="312"/>
                    </w:trPr>
                    <w:tc>
                      <w:tcPr>
                        <w:tcW w:w="521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Выпуск малоформатной рекламной продукции</w:t>
                        </w:r>
                        <w:r w:rsidRPr="00FD166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ru-RU" w:eastAsia="ru-RU"/>
                          </w:rPr>
                          <w:t xml:space="preserve">, 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информационные буклеты</w:t>
                        </w: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, закладки, памятки и др.</w:t>
                        </w:r>
                      </w:p>
                    </w:tc>
                    <w:tc>
                      <w:tcPr>
                        <w:tcW w:w="2126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года</w:t>
                        </w:r>
                      </w:p>
                    </w:tc>
                    <w:tc>
                      <w:tcPr>
                        <w:tcW w:w="2410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библиотека, Детский отдел, филиалы</w:t>
                        </w:r>
                      </w:p>
                    </w:tc>
                  </w:tr>
                </w:tbl>
                <w:p w:rsidR="001506BB" w:rsidRPr="00B16DE4" w:rsidRDefault="001506BB" w:rsidP="00B16DE4">
                  <w:pPr>
                    <w:pStyle w:val="a8"/>
                    <w:ind w:left="426"/>
                    <w:jc w:val="both"/>
                    <w:rPr>
                      <w:color w:val="4F81BD" w:themeColor="accent1"/>
                      <w:lang w:val="sah-RU"/>
                    </w:rPr>
                  </w:pP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B16DE4">
        <w:rPr>
          <w:noProof/>
          <w:lang w:val="ru-RU" w:eastAsia="ru-R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-1078173</wp:posOffset>
            </wp:positionH>
            <wp:positionV relativeFrom="paragraph">
              <wp:posOffset>-573841</wp:posOffset>
            </wp:positionV>
            <wp:extent cx="7538085" cy="10515036"/>
            <wp:effectExtent l="0" t="0" r="5715" b="635"/>
            <wp:wrapNone/>
            <wp:docPr id="143" name="Рисунок 143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B16DE4" w:rsidRDefault="00B16DE4">
      <w:pPr>
        <w:rPr>
          <w:noProof/>
          <w:lang w:val="ru-RU" w:eastAsia="ru-RU"/>
        </w:rPr>
      </w:pPr>
    </w:p>
    <w:p w:rsidR="00FB7371" w:rsidRDefault="0054490B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pict>
          <v:shape id="Надпись 147" o:spid="_x0000_s1090" type="#_x0000_t202" style="position:absolute;left:0;text-align:left;margin-left:-45.3pt;margin-top:-7.25pt;width:516.9pt;height:739.35pt;z-index:25171404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" filled="f" stroked="f" strokeweight=".5pt">
            <v:textbox>
              <w:txbxContent>
                <w:tbl>
                  <w:tblPr>
                    <w:tblW w:w="9752" w:type="dxa"/>
                    <w:tblInd w:w="27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74"/>
                    <w:gridCol w:w="1985"/>
                    <w:gridCol w:w="2693"/>
                  </w:tblGrid>
                  <w:tr w:rsidR="001506BB" w:rsidRPr="00FD166F" w:rsidTr="00B16DE4">
                    <w:trPr>
                      <w:trHeight w:val="904"/>
                    </w:trPr>
                    <w:tc>
                      <w:tcPr>
                        <w:tcW w:w="5074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Проведение рекламных акций:</w:t>
                        </w:r>
                      </w:p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«Приведи друга!»;</w:t>
                        </w:r>
                      </w:p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- «Подари книгу библиотеке».</w:t>
                        </w:r>
                      </w:p>
                    </w:tc>
                    <w:tc>
                      <w:tcPr>
                        <w:tcW w:w="1985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года</w:t>
                        </w:r>
                      </w:p>
                    </w:tc>
                    <w:tc>
                      <w:tcPr>
                        <w:tcW w:w="2693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библиотека, Детский отдел, филиалы</w:t>
                        </w:r>
                      </w:p>
                    </w:tc>
                  </w:tr>
                  <w:tr w:rsidR="001506BB" w:rsidRPr="00FD166F" w:rsidTr="00B16DE4">
                    <w:trPr>
                      <w:trHeight w:val="312"/>
                    </w:trPr>
                    <w:tc>
                      <w:tcPr>
                        <w:tcW w:w="5074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Расширение ассортимента услуг пользователям, населению.</w:t>
                        </w:r>
                      </w:p>
                    </w:tc>
                    <w:tc>
                      <w:tcPr>
                        <w:tcW w:w="1985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года</w:t>
                        </w:r>
                      </w:p>
                    </w:tc>
                    <w:tc>
                      <w:tcPr>
                        <w:tcW w:w="2693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Центральная библиотека, Детский отдел, филиалы</w:t>
                        </w:r>
                      </w:p>
                    </w:tc>
                  </w:tr>
                  <w:tr w:rsidR="001506BB" w:rsidRPr="00FD166F" w:rsidTr="00B16DE4">
                    <w:trPr>
                      <w:trHeight w:val="312"/>
                    </w:trPr>
                    <w:tc>
                      <w:tcPr>
                        <w:tcW w:w="5074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     Разработка макета баннеров для создания имиджа, то есть фирменного стиля библиотеки. </w:t>
                        </w:r>
                      </w:p>
                    </w:tc>
                    <w:tc>
                      <w:tcPr>
                        <w:tcW w:w="1985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 xml:space="preserve">в </w:t>
                        </w:r>
                        <w:proofErr w:type="spellStart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теч</w:t>
                        </w:r>
                        <w:proofErr w:type="spellEnd"/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. года</w:t>
                        </w:r>
                      </w:p>
                    </w:tc>
                    <w:tc>
                      <w:tcPr>
                        <w:tcW w:w="2693" w:type="dxa"/>
                        <w:hideMark/>
                      </w:tcPr>
                      <w:p w:rsidR="001506BB" w:rsidRPr="00FD166F" w:rsidRDefault="001506BB" w:rsidP="00B16DE4">
                        <w:pPr>
                          <w:pStyle w:val="a5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</w:pPr>
                        <w:r w:rsidRPr="00FD166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ru-RU"/>
                          </w:rPr>
                          <w:t>Детский отдел, филиалы</w:t>
                        </w:r>
                      </w:p>
                    </w:tc>
                  </w:tr>
                </w:tbl>
                <w:p w:rsidR="001506BB" w:rsidRDefault="001506BB" w:rsidP="009C25C4">
                  <w:pPr>
                    <w:pStyle w:val="ab"/>
                  </w:pPr>
                </w:p>
                <w:p w:rsidR="001506BB" w:rsidRDefault="001506BB" w:rsidP="009C25C4">
                  <w:pPr>
                    <w:pStyle w:val="ab"/>
                  </w:pPr>
                </w:p>
                <w:p w:rsidR="001506BB" w:rsidRPr="009C25C4" w:rsidRDefault="001506BB" w:rsidP="009C25C4">
                  <w:pPr>
                    <w:pStyle w:val="ab"/>
                    <w:rPr>
                      <w:color w:val="17365D" w:themeColor="text2" w:themeShade="BF"/>
                    </w:rPr>
                  </w:pPr>
                  <w:r w:rsidRPr="009C25C4">
                    <w:rPr>
                      <w:color w:val="17365D" w:themeColor="text2" w:themeShade="BF"/>
                    </w:rPr>
                    <w:t>Директор МКУ «Абыйская МЦБС» _____________ К.В. Слепцова</w:t>
                  </w:r>
                </w:p>
                <w:p w:rsidR="001506BB" w:rsidRDefault="001506BB" w:rsidP="009C25C4">
                  <w:pPr>
                    <w:pStyle w:val="ab"/>
                    <w:contextualSpacing/>
                    <w:rPr>
                      <w:sz w:val="20"/>
                      <w:szCs w:val="20"/>
                    </w:rPr>
                  </w:pPr>
                </w:p>
                <w:p w:rsidR="001506BB" w:rsidRDefault="001506BB" w:rsidP="009C25C4">
                  <w:pPr>
                    <w:pStyle w:val="ab"/>
                    <w:contextualSpacing/>
                    <w:rPr>
                      <w:sz w:val="20"/>
                      <w:szCs w:val="20"/>
                    </w:rPr>
                  </w:pPr>
                </w:p>
                <w:p w:rsidR="001506BB" w:rsidRPr="009C25C4" w:rsidRDefault="001506BB" w:rsidP="009C25C4">
                  <w:pPr>
                    <w:pStyle w:val="ab"/>
                    <w:contextualSpacing/>
                    <w:rPr>
                      <w:color w:val="17365D" w:themeColor="text2" w:themeShade="BF"/>
                    </w:rPr>
                  </w:pPr>
                  <w:r w:rsidRPr="009C25C4">
                    <w:rPr>
                      <w:color w:val="17365D" w:themeColor="text2" w:themeShade="BF"/>
                    </w:rPr>
                    <w:t xml:space="preserve">Тел./факс (8-411-59) 2-14-75, </w:t>
                  </w:r>
                  <w:r w:rsidRPr="009C25C4">
                    <w:rPr>
                      <w:color w:val="17365D" w:themeColor="text2" w:themeShade="BF"/>
                      <w:u w:val="single"/>
                    </w:rPr>
                    <w:t>kniga.1313@mail.ru</w:t>
                  </w:r>
                </w:p>
                <w:p w:rsidR="001506BB" w:rsidRDefault="001506BB">
                  <w:pPr>
                    <w:ind w:left="0"/>
                  </w:pPr>
                </w:p>
              </w:txbxContent>
            </v:textbox>
          </v:shape>
        </w:pict>
      </w:r>
      <w:r w:rsidR="00920DDC">
        <w:rPr>
          <w:noProof/>
          <w:lang w:val="ru-RU" w:eastAsia="ru-RU"/>
        </w:rPr>
        <w:drawing>
          <wp:anchor distT="0" distB="0" distL="114300" distR="114300" simplePos="0" relativeHeight="251628032" behindDoc="0" locked="0" layoutInCell="1" allowOverlap="1">
            <wp:simplePos x="0" y="0"/>
            <wp:positionH relativeFrom="column">
              <wp:posOffset>-1080125</wp:posOffset>
            </wp:positionH>
            <wp:positionV relativeFrom="paragraph">
              <wp:posOffset>-637180</wp:posOffset>
            </wp:positionV>
            <wp:extent cx="7538085" cy="10515036"/>
            <wp:effectExtent l="0" t="0" r="5715" b="635"/>
            <wp:wrapNone/>
            <wp:docPr id="55" name="Рисунок 55" descr="C:\Users\Пользователь\Desktop\37318_html_4c1870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37318_html_4c1870e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051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7371" w:rsidRDefault="00FB7371">
      <w:pPr>
        <w:rPr>
          <w:noProof/>
          <w:lang w:val="ru-RU" w:eastAsia="ru-RU"/>
        </w:rPr>
      </w:pPr>
    </w:p>
    <w:p w:rsidR="00FB7371" w:rsidRDefault="00FB7371">
      <w:pPr>
        <w:rPr>
          <w:noProof/>
          <w:lang w:val="ru-RU" w:eastAsia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Default="000C6D6A">
      <w:pPr>
        <w:rPr>
          <w:lang w:val="ru-RU"/>
        </w:rPr>
      </w:pPr>
    </w:p>
    <w:p w:rsidR="000C6D6A" w:rsidRPr="005D0361" w:rsidRDefault="000C6D6A">
      <w:pPr>
        <w:rPr>
          <w:lang w:val="ru-RU"/>
        </w:rPr>
      </w:pPr>
    </w:p>
    <w:sectPr w:rsidR="000C6D6A" w:rsidRPr="005D0361" w:rsidSect="004A7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29AC"/>
    <w:multiLevelType w:val="hybridMultilevel"/>
    <w:tmpl w:val="CCF8D4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85E66"/>
    <w:multiLevelType w:val="hybridMultilevel"/>
    <w:tmpl w:val="705AA0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890ECE"/>
    <w:multiLevelType w:val="hybridMultilevel"/>
    <w:tmpl w:val="E506B138"/>
    <w:lvl w:ilvl="0" w:tplc="0419000D">
      <w:start w:val="1"/>
      <w:numFmt w:val="bullet"/>
      <w:lvlText w:val=""/>
      <w:lvlJc w:val="left"/>
      <w:pPr>
        <w:ind w:left="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8" w:hanging="360"/>
      </w:pPr>
      <w:rPr>
        <w:rFonts w:ascii="Wingdings" w:hAnsi="Wingdings" w:hint="default"/>
      </w:rPr>
    </w:lvl>
  </w:abstractNum>
  <w:abstractNum w:abstractNumId="3">
    <w:nsid w:val="11F47C9E"/>
    <w:multiLevelType w:val="hybridMultilevel"/>
    <w:tmpl w:val="2EDACF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611CF"/>
    <w:multiLevelType w:val="hybridMultilevel"/>
    <w:tmpl w:val="D45C7D76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5">
    <w:nsid w:val="151916EB"/>
    <w:multiLevelType w:val="hybridMultilevel"/>
    <w:tmpl w:val="EC4CC1EE"/>
    <w:lvl w:ilvl="0" w:tplc="048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8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434929"/>
    <w:multiLevelType w:val="hybridMultilevel"/>
    <w:tmpl w:val="D40C895C"/>
    <w:lvl w:ilvl="0" w:tplc="0419000D">
      <w:start w:val="1"/>
      <w:numFmt w:val="bullet"/>
      <w:lvlText w:val=""/>
      <w:lvlJc w:val="left"/>
      <w:pPr>
        <w:ind w:left="13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7">
    <w:nsid w:val="1A25253C"/>
    <w:multiLevelType w:val="hybridMultilevel"/>
    <w:tmpl w:val="37729BD0"/>
    <w:lvl w:ilvl="0" w:tplc="04190009">
      <w:start w:val="1"/>
      <w:numFmt w:val="bullet"/>
      <w:lvlText w:val=""/>
      <w:lvlJc w:val="left"/>
      <w:pPr>
        <w:ind w:left="12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6" w:hanging="360"/>
      </w:pPr>
      <w:rPr>
        <w:rFonts w:ascii="Wingdings" w:hAnsi="Wingdings" w:hint="default"/>
      </w:rPr>
    </w:lvl>
  </w:abstractNum>
  <w:abstractNum w:abstractNumId="8">
    <w:nsid w:val="1DD35284"/>
    <w:multiLevelType w:val="hybridMultilevel"/>
    <w:tmpl w:val="906C1038"/>
    <w:lvl w:ilvl="0" w:tplc="C8B45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4E0BAC"/>
    <w:multiLevelType w:val="hybridMultilevel"/>
    <w:tmpl w:val="D98EC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DB2064"/>
    <w:multiLevelType w:val="multilevel"/>
    <w:tmpl w:val="844E0C26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91E1F1C"/>
    <w:multiLevelType w:val="hybridMultilevel"/>
    <w:tmpl w:val="9BA47826"/>
    <w:lvl w:ilvl="0" w:tplc="0419000B">
      <w:start w:val="1"/>
      <w:numFmt w:val="bullet"/>
      <w:lvlText w:val=""/>
      <w:lvlJc w:val="left"/>
      <w:pPr>
        <w:tabs>
          <w:tab w:val="num" w:pos="610"/>
        </w:tabs>
        <w:ind w:left="61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CE16B4C"/>
    <w:multiLevelType w:val="hybridMultilevel"/>
    <w:tmpl w:val="FFF863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C33EE3"/>
    <w:multiLevelType w:val="hybridMultilevel"/>
    <w:tmpl w:val="A3183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A41102"/>
    <w:multiLevelType w:val="hybridMultilevel"/>
    <w:tmpl w:val="36E41722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33354795"/>
    <w:multiLevelType w:val="hybridMultilevel"/>
    <w:tmpl w:val="DC1A90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521597"/>
    <w:multiLevelType w:val="hybridMultilevel"/>
    <w:tmpl w:val="5542601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AAC14AC"/>
    <w:multiLevelType w:val="hybridMultilevel"/>
    <w:tmpl w:val="0DFCEB74"/>
    <w:lvl w:ilvl="0" w:tplc="0419000D">
      <w:start w:val="1"/>
      <w:numFmt w:val="bullet"/>
      <w:lvlText w:val=""/>
      <w:lvlJc w:val="left"/>
      <w:pPr>
        <w:ind w:left="2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8">
    <w:nsid w:val="41D24A37"/>
    <w:multiLevelType w:val="hybridMultilevel"/>
    <w:tmpl w:val="837A6D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9CFCD958">
      <w:start w:val="2014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4C16BF"/>
    <w:multiLevelType w:val="hybridMultilevel"/>
    <w:tmpl w:val="C09A8C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9A2512"/>
    <w:multiLevelType w:val="hybridMultilevel"/>
    <w:tmpl w:val="2BC8F752"/>
    <w:lvl w:ilvl="0" w:tplc="041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>
    <w:nsid w:val="465D26B4"/>
    <w:multiLevelType w:val="hybridMultilevel"/>
    <w:tmpl w:val="6B309A32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2">
    <w:nsid w:val="46BD7E9B"/>
    <w:multiLevelType w:val="hybridMultilevel"/>
    <w:tmpl w:val="B9CEC482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70D7D02"/>
    <w:multiLevelType w:val="hybridMultilevel"/>
    <w:tmpl w:val="F5821380"/>
    <w:lvl w:ilvl="0" w:tplc="041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4">
    <w:nsid w:val="47AC4392"/>
    <w:multiLevelType w:val="hybridMultilevel"/>
    <w:tmpl w:val="D45A0D78"/>
    <w:lvl w:ilvl="0" w:tplc="048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8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8E37904"/>
    <w:multiLevelType w:val="hybridMultilevel"/>
    <w:tmpl w:val="BB78865C"/>
    <w:lvl w:ilvl="0" w:tplc="FD822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841E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DEE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14F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D02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624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3CF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009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5CB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49643B96"/>
    <w:multiLevelType w:val="hybridMultilevel"/>
    <w:tmpl w:val="15945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13018C"/>
    <w:multiLevelType w:val="hybridMultilevel"/>
    <w:tmpl w:val="F95259E0"/>
    <w:lvl w:ilvl="0" w:tplc="041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8">
    <w:nsid w:val="4B0D649A"/>
    <w:multiLevelType w:val="multilevel"/>
    <w:tmpl w:val="69FA0E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F595333"/>
    <w:multiLevelType w:val="hybridMultilevel"/>
    <w:tmpl w:val="D534C13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0522C5C"/>
    <w:multiLevelType w:val="multilevel"/>
    <w:tmpl w:val="112E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2AB20F4"/>
    <w:multiLevelType w:val="hybridMultilevel"/>
    <w:tmpl w:val="F75E8CB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5752EBF"/>
    <w:multiLevelType w:val="hybridMultilevel"/>
    <w:tmpl w:val="1EDE6D50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567F2142"/>
    <w:multiLevelType w:val="hybridMultilevel"/>
    <w:tmpl w:val="53544C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2C6DB7"/>
    <w:multiLevelType w:val="hybridMultilevel"/>
    <w:tmpl w:val="8FA08E82"/>
    <w:lvl w:ilvl="0" w:tplc="0419000D">
      <w:start w:val="1"/>
      <w:numFmt w:val="bullet"/>
      <w:lvlText w:val=""/>
      <w:lvlJc w:val="left"/>
      <w:pPr>
        <w:ind w:left="8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5">
    <w:nsid w:val="57773E54"/>
    <w:multiLevelType w:val="hybridMultilevel"/>
    <w:tmpl w:val="5AD04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7C750B"/>
    <w:multiLevelType w:val="hybridMultilevel"/>
    <w:tmpl w:val="DC367E36"/>
    <w:lvl w:ilvl="0" w:tplc="0419000D">
      <w:start w:val="1"/>
      <w:numFmt w:val="bullet"/>
      <w:lvlText w:val=""/>
      <w:lvlJc w:val="left"/>
      <w:pPr>
        <w:ind w:left="10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37">
    <w:nsid w:val="57F939D8"/>
    <w:multiLevelType w:val="hybridMultilevel"/>
    <w:tmpl w:val="16EA8116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38">
    <w:nsid w:val="594C0B13"/>
    <w:multiLevelType w:val="hybridMultilevel"/>
    <w:tmpl w:val="01207448"/>
    <w:lvl w:ilvl="0" w:tplc="0419000D">
      <w:start w:val="1"/>
      <w:numFmt w:val="bullet"/>
      <w:lvlText w:val=""/>
      <w:lvlJc w:val="left"/>
      <w:pPr>
        <w:ind w:left="8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39">
    <w:nsid w:val="5AEF4351"/>
    <w:multiLevelType w:val="multilevel"/>
    <w:tmpl w:val="889ADF62"/>
    <w:lvl w:ilvl="0">
      <w:start w:val="1"/>
      <w:numFmt w:val="bullet"/>
      <w:lvlText w:val="-"/>
      <w:lvlJc w:val="left"/>
      <w:pPr>
        <w:ind w:left="283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283" w:firstLine="0"/>
      </w:pPr>
    </w:lvl>
    <w:lvl w:ilvl="2">
      <w:numFmt w:val="decimal"/>
      <w:lvlText w:val=""/>
      <w:lvlJc w:val="left"/>
      <w:pPr>
        <w:ind w:left="283" w:firstLine="0"/>
      </w:pPr>
    </w:lvl>
    <w:lvl w:ilvl="3">
      <w:numFmt w:val="decimal"/>
      <w:lvlText w:val=""/>
      <w:lvlJc w:val="left"/>
      <w:pPr>
        <w:ind w:left="283" w:firstLine="0"/>
      </w:pPr>
    </w:lvl>
    <w:lvl w:ilvl="4">
      <w:numFmt w:val="decimal"/>
      <w:lvlText w:val=""/>
      <w:lvlJc w:val="left"/>
      <w:pPr>
        <w:ind w:left="283" w:firstLine="0"/>
      </w:pPr>
    </w:lvl>
    <w:lvl w:ilvl="5">
      <w:numFmt w:val="decimal"/>
      <w:lvlText w:val=""/>
      <w:lvlJc w:val="left"/>
      <w:pPr>
        <w:ind w:left="283" w:firstLine="0"/>
      </w:pPr>
    </w:lvl>
    <w:lvl w:ilvl="6">
      <w:numFmt w:val="decimal"/>
      <w:lvlText w:val=""/>
      <w:lvlJc w:val="left"/>
      <w:pPr>
        <w:ind w:left="283" w:firstLine="0"/>
      </w:pPr>
    </w:lvl>
    <w:lvl w:ilvl="7">
      <w:numFmt w:val="decimal"/>
      <w:lvlText w:val=""/>
      <w:lvlJc w:val="left"/>
      <w:pPr>
        <w:ind w:left="283" w:firstLine="0"/>
      </w:pPr>
    </w:lvl>
    <w:lvl w:ilvl="8">
      <w:numFmt w:val="decimal"/>
      <w:lvlText w:val=""/>
      <w:lvlJc w:val="left"/>
      <w:pPr>
        <w:ind w:left="283" w:firstLine="0"/>
      </w:pPr>
    </w:lvl>
  </w:abstractNum>
  <w:abstractNum w:abstractNumId="40">
    <w:nsid w:val="5B34189C"/>
    <w:multiLevelType w:val="hybridMultilevel"/>
    <w:tmpl w:val="AE8E0F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E540AA0"/>
    <w:multiLevelType w:val="hybridMultilevel"/>
    <w:tmpl w:val="6F940B0C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>
    <w:nsid w:val="5EB20FFD"/>
    <w:multiLevelType w:val="hybridMultilevel"/>
    <w:tmpl w:val="1B500C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EED7DAB"/>
    <w:multiLevelType w:val="hybridMultilevel"/>
    <w:tmpl w:val="8820D32E"/>
    <w:lvl w:ilvl="0" w:tplc="0419000D">
      <w:start w:val="1"/>
      <w:numFmt w:val="bullet"/>
      <w:lvlText w:val=""/>
      <w:lvlJc w:val="left"/>
      <w:pPr>
        <w:ind w:left="1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5" w:hanging="360"/>
      </w:pPr>
      <w:rPr>
        <w:rFonts w:ascii="Wingdings" w:hAnsi="Wingdings" w:hint="default"/>
      </w:rPr>
    </w:lvl>
  </w:abstractNum>
  <w:abstractNum w:abstractNumId="44">
    <w:nsid w:val="5F894DC0"/>
    <w:multiLevelType w:val="hybridMultilevel"/>
    <w:tmpl w:val="F112EB7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629C5604"/>
    <w:multiLevelType w:val="hybridMultilevel"/>
    <w:tmpl w:val="2DC0A6E6"/>
    <w:lvl w:ilvl="0" w:tplc="0419000D">
      <w:start w:val="1"/>
      <w:numFmt w:val="bullet"/>
      <w:lvlText w:val=""/>
      <w:lvlJc w:val="left"/>
      <w:pPr>
        <w:ind w:left="7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46">
    <w:nsid w:val="666036D7"/>
    <w:multiLevelType w:val="hybridMultilevel"/>
    <w:tmpl w:val="40F2F942"/>
    <w:lvl w:ilvl="0" w:tplc="0419000D">
      <w:start w:val="1"/>
      <w:numFmt w:val="bullet"/>
      <w:lvlText w:val=""/>
      <w:lvlJc w:val="left"/>
      <w:pPr>
        <w:ind w:left="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47">
    <w:nsid w:val="676F6211"/>
    <w:multiLevelType w:val="hybridMultilevel"/>
    <w:tmpl w:val="6CE89B9E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8">
    <w:nsid w:val="67783494"/>
    <w:multiLevelType w:val="hybridMultilevel"/>
    <w:tmpl w:val="A758532E"/>
    <w:lvl w:ilvl="0" w:tplc="0419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9">
    <w:nsid w:val="6EDB1282"/>
    <w:multiLevelType w:val="hybridMultilevel"/>
    <w:tmpl w:val="89726600"/>
    <w:lvl w:ilvl="0" w:tplc="041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0">
    <w:nsid w:val="724B6E7F"/>
    <w:multiLevelType w:val="multilevel"/>
    <w:tmpl w:val="B10A62B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76032702"/>
    <w:multiLevelType w:val="hybridMultilevel"/>
    <w:tmpl w:val="8966A37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2">
    <w:nsid w:val="7742746D"/>
    <w:multiLevelType w:val="hybridMultilevel"/>
    <w:tmpl w:val="B2A6FB52"/>
    <w:lvl w:ilvl="0" w:tplc="0419000D">
      <w:start w:val="1"/>
      <w:numFmt w:val="bullet"/>
      <w:lvlText w:val=""/>
      <w:lvlJc w:val="left"/>
      <w:pPr>
        <w:ind w:left="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53">
    <w:nsid w:val="77E1469F"/>
    <w:multiLevelType w:val="hybridMultilevel"/>
    <w:tmpl w:val="1D8E5BC8"/>
    <w:lvl w:ilvl="0" w:tplc="0419000D">
      <w:start w:val="1"/>
      <w:numFmt w:val="bullet"/>
      <w:lvlText w:val=""/>
      <w:lvlJc w:val="left"/>
      <w:pPr>
        <w:ind w:left="104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54">
    <w:nsid w:val="7AEF7AD6"/>
    <w:multiLevelType w:val="hybridMultilevel"/>
    <w:tmpl w:val="8638AA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B053FAE"/>
    <w:multiLevelType w:val="hybridMultilevel"/>
    <w:tmpl w:val="6D109D84"/>
    <w:lvl w:ilvl="0" w:tplc="54C479D8">
      <w:start w:val="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8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8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8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8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8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8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8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8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6">
    <w:nsid w:val="7D7541A4"/>
    <w:multiLevelType w:val="hybridMultilevel"/>
    <w:tmpl w:val="7E9C8660"/>
    <w:lvl w:ilvl="0" w:tplc="0419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57">
    <w:nsid w:val="7D8A6D75"/>
    <w:multiLevelType w:val="hybridMultilevel"/>
    <w:tmpl w:val="8CA62E8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8">
    <w:nsid w:val="7FD90F6B"/>
    <w:multiLevelType w:val="hybridMultilevel"/>
    <w:tmpl w:val="678E1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8"/>
  </w:num>
  <w:num w:numId="3">
    <w:abstractNumId w:val="51"/>
  </w:num>
  <w:num w:numId="4">
    <w:abstractNumId w:val="17"/>
  </w:num>
  <w:num w:numId="5">
    <w:abstractNumId w:val="52"/>
  </w:num>
  <w:num w:numId="6">
    <w:abstractNumId w:val="34"/>
  </w:num>
  <w:num w:numId="7">
    <w:abstractNumId w:val="42"/>
  </w:num>
  <w:num w:numId="8">
    <w:abstractNumId w:val="40"/>
  </w:num>
  <w:num w:numId="9">
    <w:abstractNumId w:val="58"/>
  </w:num>
  <w:num w:numId="10">
    <w:abstractNumId w:val="16"/>
  </w:num>
  <w:num w:numId="11">
    <w:abstractNumId w:val="2"/>
  </w:num>
  <w:num w:numId="12">
    <w:abstractNumId w:val="33"/>
  </w:num>
  <w:num w:numId="13">
    <w:abstractNumId w:val="46"/>
  </w:num>
  <w:num w:numId="14">
    <w:abstractNumId w:val="48"/>
  </w:num>
  <w:num w:numId="15">
    <w:abstractNumId w:val="9"/>
  </w:num>
  <w:num w:numId="16">
    <w:abstractNumId w:val="56"/>
  </w:num>
  <w:num w:numId="17">
    <w:abstractNumId w:val="20"/>
  </w:num>
  <w:num w:numId="18">
    <w:abstractNumId w:val="43"/>
  </w:num>
  <w:num w:numId="19">
    <w:abstractNumId w:val="36"/>
  </w:num>
  <w:num w:numId="20">
    <w:abstractNumId w:val="45"/>
  </w:num>
  <w:num w:numId="21">
    <w:abstractNumId w:val="11"/>
  </w:num>
  <w:num w:numId="22">
    <w:abstractNumId w:val="53"/>
  </w:num>
  <w:num w:numId="23">
    <w:abstractNumId w:val="38"/>
  </w:num>
  <w:num w:numId="24">
    <w:abstractNumId w:val="6"/>
  </w:num>
  <w:num w:numId="25">
    <w:abstractNumId w:val="27"/>
  </w:num>
  <w:num w:numId="26">
    <w:abstractNumId w:val="49"/>
  </w:num>
  <w:num w:numId="27">
    <w:abstractNumId w:val="30"/>
  </w:num>
  <w:num w:numId="28">
    <w:abstractNumId w:val="1"/>
  </w:num>
  <w:num w:numId="29">
    <w:abstractNumId w:val="26"/>
  </w:num>
  <w:num w:numId="30">
    <w:abstractNumId w:val="8"/>
  </w:num>
  <w:num w:numId="31">
    <w:abstractNumId w:val="47"/>
  </w:num>
  <w:num w:numId="32">
    <w:abstractNumId w:val="7"/>
  </w:num>
  <w:num w:numId="33">
    <w:abstractNumId w:val="21"/>
  </w:num>
  <w:num w:numId="34">
    <w:abstractNumId w:val="32"/>
  </w:num>
  <w:num w:numId="35">
    <w:abstractNumId w:val="22"/>
  </w:num>
  <w:num w:numId="36">
    <w:abstractNumId w:val="37"/>
  </w:num>
  <w:num w:numId="37">
    <w:abstractNumId w:val="44"/>
  </w:num>
  <w:num w:numId="38">
    <w:abstractNumId w:val="35"/>
  </w:num>
  <w:num w:numId="39">
    <w:abstractNumId w:val="12"/>
  </w:num>
  <w:num w:numId="40">
    <w:abstractNumId w:val="29"/>
  </w:num>
  <w:num w:numId="41">
    <w:abstractNumId w:val="5"/>
  </w:num>
  <w:num w:numId="42">
    <w:abstractNumId w:val="25"/>
  </w:num>
  <w:num w:numId="43">
    <w:abstractNumId w:val="24"/>
  </w:num>
  <w:num w:numId="44">
    <w:abstractNumId w:val="13"/>
  </w:num>
  <w:num w:numId="45">
    <w:abstractNumId w:val="19"/>
  </w:num>
  <w:num w:numId="4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  <w:num w:numId="48">
    <w:abstractNumId w:val="4"/>
  </w:num>
  <w:num w:numId="49">
    <w:abstractNumId w:val="0"/>
  </w:num>
  <w:num w:numId="50">
    <w:abstractNumId w:val="54"/>
  </w:num>
  <w:num w:numId="51">
    <w:abstractNumId w:val="15"/>
  </w:num>
  <w:num w:numId="52">
    <w:abstractNumId w:val="39"/>
  </w:num>
  <w:num w:numId="53">
    <w:abstractNumId w:val="23"/>
  </w:num>
  <w:num w:numId="54">
    <w:abstractNumId w:val="3"/>
  </w:num>
  <w:num w:numId="55">
    <w:abstractNumId w:val="50"/>
  </w:num>
  <w:num w:numId="56">
    <w:abstractNumId w:val="57"/>
  </w:num>
  <w:num w:numId="57">
    <w:abstractNumId w:val="55"/>
  </w:num>
  <w:num w:numId="58">
    <w:abstractNumId w:val="41"/>
  </w:num>
  <w:num w:numId="59">
    <w:abstractNumId w:val="14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0361"/>
    <w:rsid w:val="000033C7"/>
    <w:rsid w:val="0003054F"/>
    <w:rsid w:val="0005329F"/>
    <w:rsid w:val="00075607"/>
    <w:rsid w:val="00090DEB"/>
    <w:rsid w:val="000C6D6A"/>
    <w:rsid w:val="000E6E02"/>
    <w:rsid w:val="001506BB"/>
    <w:rsid w:val="00162D27"/>
    <w:rsid w:val="00172A72"/>
    <w:rsid w:val="0019747F"/>
    <w:rsid w:val="001D4F3D"/>
    <w:rsid w:val="001E0C9A"/>
    <w:rsid w:val="001E73B3"/>
    <w:rsid w:val="00211673"/>
    <w:rsid w:val="00263990"/>
    <w:rsid w:val="00267A24"/>
    <w:rsid w:val="002C7841"/>
    <w:rsid w:val="002D4FE4"/>
    <w:rsid w:val="00306CD3"/>
    <w:rsid w:val="0032436B"/>
    <w:rsid w:val="003672B3"/>
    <w:rsid w:val="003915F4"/>
    <w:rsid w:val="00394363"/>
    <w:rsid w:val="003B0FE8"/>
    <w:rsid w:val="003E07B2"/>
    <w:rsid w:val="003E13C5"/>
    <w:rsid w:val="00430E7F"/>
    <w:rsid w:val="00440EBA"/>
    <w:rsid w:val="00444718"/>
    <w:rsid w:val="00465343"/>
    <w:rsid w:val="004A7E5C"/>
    <w:rsid w:val="004B4AAF"/>
    <w:rsid w:val="00506742"/>
    <w:rsid w:val="005309A2"/>
    <w:rsid w:val="005424FB"/>
    <w:rsid w:val="0054490B"/>
    <w:rsid w:val="005929E0"/>
    <w:rsid w:val="0059545C"/>
    <w:rsid w:val="005D0361"/>
    <w:rsid w:val="005D115D"/>
    <w:rsid w:val="00674A3D"/>
    <w:rsid w:val="0068141E"/>
    <w:rsid w:val="00711F7D"/>
    <w:rsid w:val="00723B1D"/>
    <w:rsid w:val="00724BD7"/>
    <w:rsid w:val="007503DA"/>
    <w:rsid w:val="00780D06"/>
    <w:rsid w:val="007B1ACE"/>
    <w:rsid w:val="007C630D"/>
    <w:rsid w:val="00835C42"/>
    <w:rsid w:val="008367A1"/>
    <w:rsid w:val="0083751A"/>
    <w:rsid w:val="00840C33"/>
    <w:rsid w:val="008D4D78"/>
    <w:rsid w:val="00920DDC"/>
    <w:rsid w:val="00960DCC"/>
    <w:rsid w:val="00966945"/>
    <w:rsid w:val="00992264"/>
    <w:rsid w:val="009B4666"/>
    <w:rsid w:val="009C25C4"/>
    <w:rsid w:val="00A01FCF"/>
    <w:rsid w:val="00A50531"/>
    <w:rsid w:val="00AC699B"/>
    <w:rsid w:val="00B1349A"/>
    <w:rsid w:val="00B16DE4"/>
    <w:rsid w:val="00B50AB2"/>
    <w:rsid w:val="00BC3A92"/>
    <w:rsid w:val="00BD4FC3"/>
    <w:rsid w:val="00BE2695"/>
    <w:rsid w:val="00C6235E"/>
    <w:rsid w:val="00C81F8F"/>
    <w:rsid w:val="00CB1CEF"/>
    <w:rsid w:val="00D1430C"/>
    <w:rsid w:val="00D25072"/>
    <w:rsid w:val="00D302E2"/>
    <w:rsid w:val="00D7335A"/>
    <w:rsid w:val="00DB5903"/>
    <w:rsid w:val="00DE590F"/>
    <w:rsid w:val="00E604D2"/>
    <w:rsid w:val="00E77EC4"/>
    <w:rsid w:val="00EA159D"/>
    <w:rsid w:val="00ED1E9A"/>
    <w:rsid w:val="00ED48A5"/>
    <w:rsid w:val="00F24C14"/>
    <w:rsid w:val="00F3671A"/>
    <w:rsid w:val="00F4013E"/>
    <w:rsid w:val="00FB7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line="283" w:lineRule="auto"/>
        <w:ind w:left="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361"/>
    <w:rPr>
      <w:rFonts w:asciiTheme="minorHAnsi" w:hAnsiTheme="minorHAnsi" w:cstheme="minorBidi"/>
      <w:sz w:val="22"/>
      <w:szCs w:val="22"/>
      <w:lang w:val="sah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A72"/>
    <w:pPr>
      <w:keepNext/>
      <w:keepLines/>
      <w:spacing w:before="200" w:line="276" w:lineRule="auto"/>
      <w:ind w:left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5D0361"/>
    <w:pPr>
      <w:spacing w:line="240" w:lineRule="auto"/>
      <w:ind w:left="0"/>
    </w:pPr>
    <w:rPr>
      <w:rFonts w:asciiTheme="minorHAnsi" w:hAnsiTheme="minorHAnsi" w:cstheme="minorBidi"/>
      <w:sz w:val="22"/>
      <w:szCs w:val="22"/>
      <w:lang w:val="sah-RU"/>
    </w:rPr>
  </w:style>
  <w:style w:type="character" w:customStyle="1" w:styleId="a6">
    <w:name w:val="Без интервала Знак"/>
    <w:basedOn w:val="a0"/>
    <w:link w:val="a5"/>
    <w:uiPriority w:val="1"/>
    <w:rsid w:val="005D0361"/>
    <w:rPr>
      <w:rFonts w:asciiTheme="minorHAnsi" w:hAnsiTheme="minorHAnsi" w:cstheme="minorBidi"/>
      <w:sz w:val="22"/>
      <w:szCs w:val="22"/>
      <w:lang w:val="sah-RU"/>
    </w:rPr>
  </w:style>
  <w:style w:type="paragraph" w:customStyle="1" w:styleId="31">
    <w:name w:val="заголовок 3"/>
    <w:basedOn w:val="a"/>
    <w:next w:val="a"/>
    <w:link w:val="32"/>
    <w:uiPriority w:val="9"/>
    <w:unhideWhenUsed/>
    <w:qFormat/>
    <w:rsid w:val="00DB5903"/>
    <w:pPr>
      <w:keepNext/>
      <w:spacing w:before="200" w:after="200" w:line="240" w:lineRule="auto"/>
      <w:ind w:left="1440"/>
      <w:jc w:val="right"/>
      <w:outlineLvl w:val="2"/>
    </w:pPr>
    <w:rPr>
      <w:rFonts w:ascii="Calibri" w:eastAsia="Times New Roman" w:hAnsi="Calibri" w:cs="Times New Roman"/>
      <w:color w:val="17365D"/>
      <w:sz w:val="36"/>
      <w:szCs w:val="36"/>
    </w:rPr>
  </w:style>
  <w:style w:type="character" w:customStyle="1" w:styleId="32">
    <w:name w:val="Символ заголовка 3"/>
    <w:link w:val="31"/>
    <w:uiPriority w:val="9"/>
    <w:rsid w:val="00DB5903"/>
    <w:rPr>
      <w:rFonts w:ascii="Calibri" w:eastAsia="Times New Roman" w:hAnsi="Calibri"/>
      <w:color w:val="17365D"/>
      <w:sz w:val="36"/>
      <w:szCs w:val="36"/>
    </w:rPr>
  </w:style>
  <w:style w:type="character" w:customStyle="1" w:styleId="a7">
    <w:name w:val="Основной текст_"/>
    <w:basedOn w:val="a0"/>
    <w:link w:val="4"/>
    <w:rsid w:val="0059545C"/>
    <w:rPr>
      <w:rFonts w:eastAsia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7"/>
    <w:rsid w:val="0059545C"/>
    <w:pPr>
      <w:widowControl w:val="0"/>
      <w:shd w:val="clear" w:color="auto" w:fill="FFFFFF"/>
      <w:spacing w:line="274" w:lineRule="exact"/>
      <w:ind w:left="0" w:hanging="300"/>
      <w:jc w:val="both"/>
    </w:pPr>
    <w:rPr>
      <w:rFonts w:ascii="Times New Roman" w:eastAsia="Times New Roman" w:hAnsi="Times New Roman" w:cs="Times New Roman"/>
      <w:spacing w:val="3"/>
      <w:sz w:val="21"/>
      <w:szCs w:val="21"/>
      <w:lang w:val="ru-RU"/>
    </w:rPr>
  </w:style>
  <w:style w:type="paragraph" w:styleId="a8">
    <w:name w:val="List Paragraph"/>
    <w:basedOn w:val="a"/>
    <w:uiPriority w:val="1"/>
    <w:qFormat/>
    <w:rsid w:val="00430E7F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"/>
    <w:basedOn w:val="a"/>
    <w:link w:val="aa"/>
    <w:uiPriority w:val="99"/>
    <w:semiHidden/>
    <w:unhideWhenUsed/>
    <w:rsid w:val="00430E7F"/>
    <w:pPr>
      <w:spacing w:after="120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430E7F"/>
    <w:rPr>
      <w:rFonts w:eastAsia="Times New Roman"/>
      <w:sz w:val="24"/>
      <w:szCs w:val="24"/>
      <w:lang w:eastAsia="ru-RU"/>
    </w:rPr>
  </w:style>
  <w:style w:type="paragraph" w:styleId="ab">
    <w:name w:val="Normal (Web)"/>
    <w:basedOn w:val="a"/>
    <w:link w:val="ac"/>
    <w:rsid w:val="00430E7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d">
    <w:name w:val="Hyperlink"/>
    <w:basedOn w:val="a0"/>
    <w:uiPriority w:val="99"/>
    <w:unhideWhenUsed/>
    <w:rsid w:val="00430E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430E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30E7F"/>
    <w:rPr>
      <w:rFonts w:ascii="Tahoma" w:hAnsi="Tahoma" w:cs="Tahoma"/>
      <w:sz w:val="16"/>
      <w:szCs w:val="16"/>
      <w:lang w:val="sah-RU"/>
    </w:rPr>
  </w:style>
  <w:style w:type="character" w:customStyle="1" w:styleId="ac">
    <w:name w:val="Обычный (веб) Знак"/>
    <w:link w:val="ab"/>
    <w:rsid w:val="0005329F"/>
    <w:rPr>
      <w:rFonts w:eastAsia="Times New Roman"/>
      <w:sz w:val="24"/>
      <w:szCs w:val="24"/>
      <w:lang w:eastAsia="ru-RU"/>
    </w:rPr>
  </w:style>
  <w:style w:type="paragraph" w:customStyle="1" w:styleId="15">
    <w:name w:val="1.5&quot; Корешок"/>
    <w:basedOn w:val="a"/>
    <w:qFormat/>
    <w:rsid w:val="00306CD3"/>
    <w:pPr>
      <w:spacing w:line="240" w:lineRule="auto"/>
      <w:ind w:left="0"/>
      <w:jc w:val="center"/>
    </w:pPr>
    <w:rPr>
      <w:rFonts w:ascii="Calibri" w:eastAsia="Calibri" w:hAnsi="Calibri" w:cs="Times New Roman"/>
      <w:b/>
      <w:color w:val="17365D"/>
      <w:sz w:val="48"/>
      <w:szCs w:val="48"/>
      <w:lang w:val="en-US" w:bidi="hi-IN"/>
    </w:rPr>
  </w:style>
  <w:style w:type="table" w:styleId="af0">
    <w:name w:val="Table Grid"/>
    <w:basedOn w:val="a1"/>
    <w:uiPriority w:val="59"/>
    <w:rsid w:val="003672B3"/>
    <w:pPr>
      <w:spacing w:line="240" w:lineRule="auto"/>
      <w:ind w:left="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503DA"/>
    <w:pPr>
      <w:autoSpaceDE w:val="0"/>
      <w:autoSpaceDN w:val="0"/>
      <w:adjustRightInd w:val="0"/>
      <w:spacing w:line="240" w:lineRule="auto"/>
      <w:ind w:left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3671A"/>
  </w:style>
  <w:style w:type="paragraph" w:customStyle="1" w:styleId="rtejustify">
    <w:name w:val="rtejustify"/>
    <w:basedOn w:val="a"/>
    <w:rsid w:val="00F3671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1gif">
    <w:name w:val="msonormalbullet1.gif"/>
    <w:basedOn w:val="a"/>
    <w:uiPriority w:val="99"/>
    <w:rsid w:val="00960DC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72A72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ru-RU"/>
    </w:rPr>
  </w:style>
  <w:style w:type="character" w:customStyle="1" w:styleId="0pt">
    <w:name w:val="Основной текст + Полужирный;Интервал 0 pt"/>
    <w:basedOn w:val="a7"/>
    <w:rsid w:val="00172A72"/>
    <w:rPr>
      <w:rFonts w:ascii="Arial" w:eastAsia="Arial" w:hAnsi="Arial" w:cs="Arial"/>
      <w:b/>
      <w:bCs/>
      <w:color w:val="000000"/>
      <w:spacing w:val="2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">
    <w:name w:val="Основной текст1"/>
    <w:basedOn w:val="a7"/>
    <w:rsid w:val="00172A72"/>
    <w:rPr>
      <w:rFonts w:ascii="Arial" w:eastAsia="Arial" w:hAnsi="Arial" w:cs="Arial"/>
      <w:color w:val="000000"/>
      <w:spacing w:val="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172A72"/>
    <w:pPr>
      <w:widowControl w:val="0"/>
      <w:shd w:val="clear" w:color="auto" w:fill="FFFFFF"/>
      <w:spacing w:line="250" w:lineRule="exact"/>
      <w:ind w:left="0"/>
    </w:pPr>
    <w:rPr>
      <w:rFonts w:ascii="Arial" w:eastAsia="Arial" w:hAnsi="Arial" w:cs="Arial"/>
      <w:spacing w:val="1"/>
      <w:sz w:val="20"/>
      <w:szCs w:val="20"/>
      <w:lang w:val="ru-RU"/>
    </w:rPr>
  </w:style>
  <w:style w:type="paragraph" w:customStyle="1" w:styleId="af1">
    <w:name w:val="Прижатый влево"/>
    <w:basedOn w:val="a"/>
    <w:next w:val="a"/>
    <w:uiPriority w:val="99"/>
    <w:rsid w:val="0019747F"/>
    <w:pPr>
      <w:widowControl w:val="0"/>
      <w:autoSpaceDE w:val="0"/>
      <w:autoSpaceDN w:val="0"/>
      <w:adjustRightInd w:val="0"/>
      <w:spacing w:line="240" w:lineRule="auto"/>
      <w:ind w:left="0"/>
    </w:pPr>
    <w:rPr>
      <w:rFonts w:ascii="Arial" w:eastAsiaTheme="minorEastAsia" w:hAnsi="Arial" w:cs="Arial"/>
      <w:sz w:val="24"/>
      <w:szCs w:val="24"/>
      <w:lang w:val="ru-RU" w:eastAsia="ru-RU"/>
    </w:rPr>
  </w:style>
  <w:style w:type="paragraph" w:styleId="20">
    <w:name w:val="Body Text 2"/>
    <w:basedOn w:val="a"/>
    <w:link w:val="21"/>
    <w:uiPriority w:val="99"/>
    <w:semiHidden/>
    <w:unhideWhenUsed/>
    <w:rsid w:val="001D4F3D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4F3D"/>
    <w:rPr>
      <w:rFonts w:asciiTheme="minorHAnsi" w:hAnsiTheme="minorHAnsi" w:cstheme="minorBidi"/>
      <w:sz w:val="22"/>
      <w:szCs w:val="22"/>
      <w:lang w:val="sah-RU"/>
    </w:rPr>
  </w:style>
  <w:style w:type="paragraph" w:customStyle="1" w:styleId="5">
    <w:name w:val="Основной текст5"/>
    <w:basedOn w:val="a"/>
    <w:rsid w:val="001D4F3D"/>
    <w:pPr>
      <w:widowControl w:val="0"/>
      <w:shd w:val="clear" w:color="auto" w:fill="FFFFFF"/>
      <w:spacing w:before="960" w:line="322" w:lineRule="exact"/>
      <w:ind w:left="0" w:hanging="900"/>
      <w:jc w:val="center"/>
    </w:pPr>
    <w:rPr>
      <w:rFonts w:ascii="Times New Roman" w:eastAsia="Times New Roman" w:hAnsi="Times New Roman" w:cs="Times New Roman"/>
      <w:sz w:val="26"/>
      <w:szCs w:val="26"/>
      <w:lang w:val="ru-RU"/>
    </w:rPr>
  </w:style>
  <w:style w:type="character" w:customStyle="1" w:styleId="af2">
    <w:name w:val="Основной текст + Полужирный"/>
    <w:aliases w:val="Курсив,Интервал 0 pt"/>
    <w:basedOn w:val="a7"/>
    <w:rsid w:val="001D4F3D"/>
    <w:rPr>
      <w:rFonts w:eastAsia="Times New Roman"/>
      <w:b/>
      <w:bCs/>
      <w:i/>
      <w:iCs/>
      <w:color w:val="000000"/>
      <w:spacing w:val="-2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0pt0">
    <w:name w:val="Основной текст + Полужирный;Курсив;Интервал 0 pt"/>
    <w:basedOn w:val="a7"/>
    <w:rsid w:val="00B16DE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22">
    <w:name w:val="Заголовок №2_"/>
    <w:basedOn w:val="a0"/>
    <w:link w:val="23"/>
    <w:rsid w:val="00B16DE4"/>
    <w:rPr>
      <w:rFonts w:eastAsia="Times New Roman"/>
      <w:b/>
      <w:bCs/>
      <w:spacing w:val="-1"/>
      <w:sz w:val="26"/>
      <w:szCs w:val="26"/>
      <w:shd w:val="clear" w:color="auto" w:fill="FFFFFF"/>
    </w:rPr>
  </w:style>
  <w:style w:type="paragraph" w:customStyle="1" w:styleId="33">
    <w:name w:val="Основной текст3"/>
    <w:basedOn w:val="a"/>
    <w:rsid w:val="00B16DE4"/>
    <w:pPr>
      <w:widowControl w:val="0"/>
      <w:shd w:val="clear" w:color="auto" w:fill="FFFFFF"/>
      <w:spacing w:line="322" w:lineRule="exact"/>
      <w:ind w:left="0" w:hanging="320"/>
    </w:pPr>
    <w:rPr>
      <w:rFonts w:ascii="Times New Roman" w:eastAsia="Times New Roman" w:hAnsi="Times New Roman" w:cs="Times New Roman"/>
      <w:color w:val="000000"/>
      <w:sz w:val="26"/>
      <w:szCs w:val="26"/>
      <w:lang w:val="ru-RU" w:eastAsia="ru-RU"/>
    </w:rPr>
  </w:style>
  <w:style w:type="paragraph" w:customStyle="1" w:styleId="23">
    <w:name w:val="Заголовок №2"/>
    <w:basedOn w:val="a"/>
    <w:link w:val="22"/>
    <w:rsid w:val="00B16DE4"/>
    <w:pPr>
      <w:widowControl w:val="0"/>
      <w:shd w:val="clear" w:color="auto" w:fill="FFFFFF"/>
      <w:spacing w:before="780" w:after="420" w:line="0" w:lineRule="atLeast"/>
      <w:ind w:left="0"/>
      <w:jc w:val="both"/>
      <w:outlineLvl w:val="1"/>
    </w:pPr>
    <w:rPr>
      <w:rFonts w:ascii="Times New Roman" w:eastAsia="Times New Roman" w:hAnsi="Times New Roman" w:cs="Times New Roman"/>
      <w:b/>
      <w:bCs/>
      <w:spacing w:val="-1"/>
      <w:sz w:val="26"/>
      <w:szCs w:val="2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line="283" w:lineRule="auto"/>
        <w:ind w:left="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361"/>
    <w:rPr>
      <w:rFonts w:asciiTheme="minorHAnsi" w:hAnsiTheme="minorHAnsi" w:cstheme="minorBidi"/>
      <w:sz w:val="22"/>
      <w:szCs w:val="22"/>
      <w:lang w:val="sah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A72"/>
    <w:pPr>
      <w:keepNext/>
      <w:keepLines/>
      <w:spacing w:before="200" w:line="276" w:lineRule="auto"/>
      <w:ind w:left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915F4"/>
    <w:rPr>
      <w:b/>
      <w:bCs/>
    </w:rPr>
  </w:style>
  <w:style w:type="character" w:styleId="a4">
    <w:name w:val="Emphasis"/>
    <w:basedOn w:val="a0"/>
    <w:uiPriority w:val="20"/>
    <w:qFormat/>
    <w:rsid w:val="003915F4"/>
    <w:rPr>
      <w:i/>
      <w:iCs/>
    </w:rPr>
  </w:style>
  <w:style w:type="paragraph" w:styleId="a5">
    <w:name w:val="No Spacing"/>
    <w:link w:val="a6"/>
    <w:uiPriority w:val="1"/>
    <w:qFormat/>
    <w:rsid w:val="005D0361"/>
    <w:pPr>
      <w:spacing w:line="240" w:lineRule="auto"/>
      <w:ind w:left="0"/>
    </w:pPr>
    <w:rPr>
      <w:rFonts w:asciiTheme="minorHAnsi" w:hAnsiTheme="minorHAnsi" w:cstheme="minorBidi"/>
      <w:sz w:val="22"/>
      <w:szCs w:val="22"/>
      <w:lang w:val="sah-RU"/>
    </w:rPr>
  </w:style>
  <w:style w:type="character" w:customStyle="1" w:styleId="a6">
    <w:name w:val="Без интервала Знак"/>
    <w:basedOn w:val="a0"/>
    <w:link w:val="a5"/>
    <w:uiPriority w:val="1"/>
    <w:rsid w:val="005D0361"/>
    <w:rPr>
      <w:rFonts w:asciiTheme="minorHAnsi" w:hAnsiTheme="minorHAnsi" w:cstheme="minorBidi"/>
      <w:sz w:val="22"/>
      <w:szCs w:val="22"/>
      <w:lang w:val="sah-RU"/>
    </w:rPr>
  </w:style>
  <w:style w:type="paragraph" w:customStyle="1" w:styleId="31">
    <w:name w:val="заголовок 3"/>
    <w:basedOn w:val="a"/>
    <w:next w:val="a"/>
    <w:link w:val="32"/>
    <w:uiPriority w:val="9"/>
    <w:unhideWhenUsed/>
    <w:qFormat/>
    <w:rsid w:val="00DB5903"/>
    <w:pPr>
      <w:keepNext/>
      <w:spacing w:before="200" w:after="200" w:line="240" w:lineRule="auto"/>
      <w:ind w:left="1440"/>
      <w:jc w:val="right"/>
      <w:outlineLvl w:val="2"/>
    </w:pPr>
    <w:rPr>
      <w:rFonts w:ascii="Calibri" w:eastAsia="Times New Roman" w:hAnsi="Calibri" w:cs="Times New Roman"/>
      <w:color w:val="17365D"/>
      <w:sz w:val="36"/>
      <w:szCs w:val="36"/>
      <w:lang w:val="x-none" w:eastAsia="x-none"/>
    </w:rPr>
  </w:style>
  <w:style w:type="character" w:customStyle="1" w:styleId="32">
    <w:name w:val="Символ заголовка 3"/>
    <w:link w:val="31"/>
    <w:uiPriority w:val="9"/>
    <w:rsid w:val="00DB5903"/>
    <w:rPr>
      <w:rFonts w:ascii="Calibri" w:eastAsia="Times New Roman" w:hAnsi="Calibri"/>
      <w:color w:val="17365D"/>
      <w:sz w:val="36"/>
      <w:szCs w:val="36"/>
      <w:lang w:val="x-none" w:eastAsia="x-none"/>
    </w:rPr>
  </w:style>
  <w:style w:type="character" w:customStyle="1" w:styleId="a7">
    <w:name w:val="Основной текст_"/>
    <w:basedOn w:val="a0"/>
    <w:link w:val="4"/>
    <w:rsid w:val="0059545C"/>
    <w:rPr>
      <w:rFonts w:eastAsia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7"/>
    <w:rsid w:val="0059545C"/>
    <w:pPr>
      <w:widowControl w:val="0"/>
      <w:shd w:val="clear" w:color="auto" w:fill="FFFFFF"/>
      <w:spacing w:line="274" w:lineRule="exact"/>
      <w:ind w:left="0" w:hanging="300"/>
      <w:jc w:val="both"/>
    </w:pPr>
    <w:rPr>
      <w:rFonts w:ascii="Times New Roman" w:eastAsia="Times New Roman" w:hAnsi="Times New Roman" w:cs="Times New Roman"/>
      <w:spacing w:val="3"/>
      <w:sz w:val="21"/>
      <w:szCs w:val="21"/>
      <w:lang w:val="ru-RU"/>
    </w:rPr>
  </w:style>
  <w:style w:type="paragraph" w:styleId="a8">
    <w:name w:val="List Paragraph"/>
    <w:basedOn w:val="a"/>
    <w:uiPriority w:val="1"/>
    <w:qFormat/>
    <w:rsid w:val="00430E7F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ody Text"/>
    <w:basedOn w:val="a"/>
    <w:link w:val="aa"/>
    <w:uiPriority w:val="99"/>
    <w:semiHidden/>
    <w:unhideWhenUsed/>
    <w:rsid w:val="00430E7F"/>
    <w:pPr>
      <w:spacing w:after="120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430E7F"/>
    <w:rPr>
      <w:rFonts w:eastAsia="Times New Roman"/>
      <w:sz w:val="24"/>
      <w:szCs w:val="24"/>
      <w:lang w:eastAsia="ru-RU"/>
    </w:rPr>
  </w:style>
  <w:style w:type="paragraph" w:styleId="ab">
    <w:name w:val="Normal (Web)"/>
    <w:basedOn w:val="a"/>
    <w:link w:val="ac"/>
    <w:rsid w:val="00430E7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d">
    <w:name w:val="Hyperlink"/>
    <w:basedOn w:val="a0"/>
    <w:uiPriority w:val="99"/>
    <w:unhideWhenUsed/>
    <w:rsid w:val="00430E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430E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30E7F"/>
    <w:rPr>
      <w:rFonts w:ascii="Tahoma" w:hAnsi="Tahoma" w:cs="Tahoma"/>
      <w:sz w:val="16"/>
      <w:szCs w:val="16"/>
      <w:lang w:val="sah-RU"/>
    </w:rPr>
  </w:style>
  <w:style w:type="character" w:customStyle="1" w:styleId="ac">
    <w:name w:val="Обычный (веб) Знак"/>
    <w:link w:val="ab"/>
    <w:rsid w:val="0005329F"/>
    <w:rPr>
      <w:rFonts w:eastAsia="Times New Roman"/>
      <w:sz w:val="24"/>
      <w:szCs w:val="24"/>
      <w:lang w:eastAsia="ru-RU"/>
    </w:rPr>
  </w:style>
  <w:style w:type="paragraph" w:customStyle="1" w:styleId="15">
    <w:name w:val="1.5&quot; Корешок"/>
    <w:basedOn w:val="a"/>
    <w:qFormat/>
    <w:rsid w:val="00306CD3"/>
    <w:pPr>
      <w:spacing w:line="240" w:lineRule="auto"/>
      <w:ind w:left="0"/>
      <w:jc w:val="center"/>
    </w:pPr>
    <w:rPr>
      <w:rFonts w:ascii="Calibri" w:eastAsia="Calibri" w:hAnsi="Calibri" w:cs="Times New Roman"/>
      <w:b/>
      <w:color w:val="17365D"/>
      <w:sz w:val="48"/>
      <w:szCs w:val="48"/>
      <w:lang w:val="en-US" w:bidi="hi-IN"/>
    </w:rPr>
  </w:style>
  <w:style w:type="table" w:styleId="af0">
    <w:name w:val="Table Grid"/>
    <w:basedOn w:val="a1"/>
    <w:uiPriority w:val="59"/>
    <w:rsid w:val="003672B3"/>
    <w:pPr>
      <w:spacing w:line="240" w:lineRule="auto"/>
      <w:ind w:left="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503DA"/>
    <w:pPr>
      <w:autoSpaceDE w:val="0"/>
      <w:autoSpaceDN w:val="0"/>
      <w:adjustRightInd w:val="0"/>
      <w:spacing w:line="240" w:lineRule="auto"/>
      <w:ind w:left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3671A"/>
  </w:style>
  <w:style w:type="paragraph" w:customStyle="1" w:styleId="rtejustify">
    <w:name w:val="rtejustify"/>
    <w:basedOn w:val="a"/>
    <w:rsid w:val="00F3671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sonormalbullet1gif">
    <w:name w:val="msonormalbullet1.gif"/>
    <w:basedOn w:val="a"/>
    <w:uiPriority w:val="99"/>
    <w:rsid w:val="00960DC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72A72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ru-RU"/>
    </w:rPr>
  </w:style>
  <w:style w:type="character" w:customStyle="1" w:styleId="0pt">
    <w:name w:val="Основной текст + Полужирный;Интервал 0 pt"/>
    <w:basedOn w:val="a7"/>
    <w:rsid w:val="00172A72"/>
    <w:rPr>
      <w:rFonts w:ascii="Arial" w:eastAsia="Arial" w:hAnsi="Arial" w:cs="Arial"/>
      <w:b/>
      <w:bCs/>
      <w:color w:val="000000"/>
      <w:spacing w:val="2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">
    <w:name w:val="Основной текст1"/>
    <w:basedOn w:val="a7"/>
    <w:rsid w:val="00172A72"/>
    <w:rPr>
      <w:rFonts w:ascii="Arial" w:eastAsia="Arial" w:hAnsi="Arial" w:cs="Arial"/>
      <w:color w:val="000000"/>
      <w:spacing w:val="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172A72"/>
    <w:pPr>
      <w:widowControl w:val="0"/>
      <w:shd w:val="clear" w:color="auto" w:fill="FFFFFF"/>
      <w:spacing w:line="250" w:lineRule="exact"/>
      <w:ind w:left="0"/>
    </w:pPr>
    <w:rPr>
      <w:rFonts w:ascii="Arial" w:eastAsia="Arial" w:hAnsi="Arial" w:cs="Arial"/>
      <w:spacing w:val="1"/>
      <w:sz w:val="20"/>
      <w:szCs w:val="20"/>
      <w:lang w:val="ru-RU"/>
    </w:rPr>
  </w:style>
  <w:style w:type="paragraph" w:customStyle="1" w:styleId="af1">
    <w:name w:val="Прижатый влево"/>
    <w:basedOn w:val="a"/>
    <w:next w:val="a"/>
    <w:uiPriority w:val="99"/>
    <w:rsid w:val="0019747F"/>
    <w:pPr>
      <w:widowControl w:val="0"/>
      <w:autoSpaceDE w:val="0"/>
      <w:autoSpaceDN w:val="0"/>
      <w:adjustRightInd w:val="0"/>
      <w:spacing w:line="240" w:lineRule="auto"/>
      <w:ind w:left="0"/>
    </w:pPr>
    <w:rPr>
      <w:rFonts w:ascii="Arial" w:eastAsiaTheme="minorEastAsia" w:hAnsi="Arial" w:cs="Arial"/>
      <w:sz w:val="24"/>
      <w:szCs w:val="24"/>
      <w:lang w:val="ru-RU" w:eastAsia="ru-RU"/>
    </w:rPr>
  </w:style>
  <w:style w:type="paragraph" w:styleId="20">
    <w:name w:val="Body Text 2"/>
    <w:basedOn w:val="a"/>
    <w:link w:val="21"/>
    <w:uiPriority w:val="99"/>
    <w:semiHidden/>
    <w:unhideWhenUsed/>
    <w:rsid w:val="001D4F3D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4F3D"/>
    <w:rPr>
      <w:rFonts w:asciiTheme="minorHAnsi" w:hAnsiTheme="minorHAnsi" w:cstheme="minorBidi"/>
      <w:sz w:val="22"/>
      <w:szCs w:val="22"/>
      <w:lang w:val="sah-RU"/>
    </w:rPr>
  </w:style>
  <w:style w:type="paragraph" w:customStyle="1" w:styleId="5">
    <w:name w:val="Основной текст5"/>
    <w:basedOn w:val="a"/>
    <w:rsid w:val="001D4F3D"/>
    <w:pPr>
      <w:widowControl w:val="0"/>
      <w:shd w:val="clear" w:color="auto" w:fill="FFFFFF"/>
      <w:spacing w:before="960" w:line="322" w:lineRule="exact"/>
      <w:ind w:left="0" w:hanging="900"/>
      <w:jc w:val="center"/>
    </w:pPr>
    <w:rPr>
      <w:rFonts w:ascii="Times New Roman" w:eastAsia="Times New Roman" w:hAnsi="Times New Roman" w:cs="Times New Roman"/>
      <w:sz w:val="26"/>
      <w:szCs w:val="26"/>
      <w:lang w:val="ru-RU"/>
    </w:rPr>
  </w:style>
  <w:style w:type="character" w:customStyle="1" w:styleId="af2">
    <w:name w:val="Основной текст + Полужирный"/>
    <w:aliases w:val="Курсив,Интервал 0 pt"/>
    <w:basedOn w:val="a7"/>
    <w:rsid w:val="001D4F3D"/>
    <w:rPr>
      <w:rFonts w:eastAsia="Times New Roman"/>
      <w:b/>
      <w:bCs/>
      <w:i/>
      <w:iCs/>
      <w:color w:val="000000"/>
      <w:spacing w:val="-2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0pt0">
    <w:name w:val="Основной текст + Полужирный;Курсив;Интервал 0 pt"/>
    <w:basedOn w:val="a7"/>
    <w:rsid w:val="00B16DE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22">
    <w:name w:val="Заголовок №2_"/>
    <w:basedOn w:val="a0"/>
    <w:link w:val="23"/>
    <w:rsid w:val="00B16DE4"/>
    <w:rPr>
      <w:rFonts w:eastAsia="Times New Roman"/>
      <w:b/>
      <w:bCs/>
      <w:spacing w:val="-1"/>
      <w:sz w:val="26"/>
      <w:szCs w:val="26"/>
      <w:shd w:val="clear" w:color="auto" w:fill="FFFFFF"/>
    </w:rPr>
  </w:style>
  <w:style w:type="paragraph" w:customStyle="1" w:styleId="33">
    <w:name w:val="Основной текст3"/>
    <w:basedOn w:val="a"/>
    <w:rsid w:val="00B16DE4"/>
    <w:pPr>
      <w:widowControl w:val="0"/>
      <w:shd w:val="clear" w:color="auto" w:fill="FFFFFF"/>
      <w:spacing w:line="322" w:lineRule="exact"/>
      <w:ind w:left="0" w:hanging="320"/>
    </w:pPr>
    <w:rPr>
      <w:rFonts w:ascii="Times New Roman" w:eastAsia="Times New Roman" w:hAnsi="Times New Roman" w:cs="Times New Roman"/>
      <w:color w:val="000000"/>
      <w:sz w:val="26"/>
      <w:szCs w:val="26"/>
      <w:lang w:val="ru-RU" w:eastAsia="ru-RU"/>
    </w:rPr>
  </w:style>
  <w:style w:type="paragraph" w:customStyle="1" w:styleId="23">
    <w:name w:val="Заголовок №2"/>
    <w:basedOn w:val="a"/>
    <w:link w:val="22"/>
    <w:rsid w:val="00B16DE4"/>
    <w:pPr>
      <w:widowControl w:val="0"/>
      <w:shd w:val="clear" w:color="auto" w:fill="FFFFFF"/>
      <w:spacing w:before="780" w:after="420" w:line="0" w:lineRule="atLeast"/>
      <w:ind w:left="0"/>
      <w:jc w:val="both"/>
      <w:outlineLvl w:val="1"/>
    </w:pPr>
    <w:rPr>
      <w:rFonts w:ascii="Times New Roman" w:eastAsia="Times New Roman" w:hAnsi="Times New Roman" w:cs="Times New Roman"/>
      <w:b/>
      <w:bCs/>
      <w:spacing w:val="-1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0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26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kremlin.ru/acts/bank/41202%20" TargetMode="External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hyperlink" Target="http://kremlin.ru/acts/news/46050%20" TargetMode="External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bibliopskov.ru/html2/p_body.html" TargetMode="External"/><Relationship Id="rId10" Type="http://schemas.openxmlformats.org/officeDocument/2006/relationships/image" Target="media/image4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6.emf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8B415-116D-4AA6-8A0C-C5290A9B6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46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2021-02-03T05:53:00Z</dcterms:created>
  <dcterms:modified xsi:type="dcterms:W3CDTF">2021-10-06T03:14:00Z</dcterms:modified>
</cp:coreProperties>
</file>