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866" w:rsidRDefault="00091936" w:rsidP="00E747B2">
      <w:pPr>
        <w:shd w:val="clear" w:color="auto" w:fill="FFFFFF"/>
        <w:spacing w:before="100" w:after="250" w:line="240" w:lineRule="atLeast"/>
        <w:jc w:val="right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B91897" wp14:editId="74F1328B">
            <wp:simplePos x="0" y="0"/>
            <wp:positionH relativeFrom="column">
              <wp:posOffset>-273050</wp:posOffset>
            </wp:positionH>
            <wp:positionV relativeFrom="paragraph">
              <wp:posOffset>351155</wp:posOffset>
            </wp:positionV>
            <wp:extent cx="6336665" cy="8714105"/>
            <wp:effectExtent l="0" t="0" r="6985" b="0"/>
            <wp:wrapTopAndBottom/>
            <wp:docPr id="2" name="Рисунок 2" descr="C:\Users\андрей\Documents\Scanned Documents\Рисунок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ocuments\Scanned Documents\Рисунок (4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8" r="367"/>
                    <a:stretch/>
                  </pic:blipFill>
                  <pic:spPr bwMode="auto">
                    <a:xfrm>
                      <a:off x="0" y="0"/>
                      <a:ext cx="6336665" cy="871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866" w:rsidRDefault="00800866" w:rsidP="00E747B2">
      <w:pPr>
        <w:shd w:val="clear" w:color="auto" w:fill="FFFFFF"/>
        <w:spacing w:before="100" w:after="250" w:line="240" w:lineRule="atLeast"/>
        <w:jc w:val="right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0866" w:rsidRDefault="00800866" w:rsidP="00E747B2">
      <w:pPr>
        <w:shd w:val="clear" w:color="auto" w:fill="FFFFFF"/>
        <w:spacing w:before="100" w:after="250" w:line="240" w:lineRule="atLeast"/>
        <w:jc w:val="right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7B2" w:rsidRPr="00E747B2" w:rsidRDefault="00E747B2" w:rsidP="00E747B2">
      <w:pPr>
        <w:shd w:val="clear" w:color="auto" w:fill="FFFFFF"/>
        <w:spacing w:before="100" w:after="250" w:line="240" w:lineRule="atLeast"/>
        <w:jc w:val="right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47B2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УТВЕРЖДЕНО </w:t>
      </w:r>
    </w:p>
    <w:p w:rsidR="00E747B2" w:rsidRPr="00E747B2" w:rsidRDefault="00E747B2" w:rsidP="00E747B2">
      <w:pPr>
        <w:shd w:val="clear" w:color="auto" w:fill="FFFFFF"/>
        <w:spacing w:before="100" w:after="250" w:line="240" w:lineRule="atLeast"/>
        <w:jc w:val="right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47B2">
        <w:rPr>
          <w:rFonts w:ascii="Times New Roman" w:eastAsia="Times New Roman" w:hAnsi="Times New Roman"/>
          <w:sz w:val="28"/>
          <w:szCs w:val="28"/>
          <w:lang w:eastAsia="ru-RU"/>
        </w:rPr>
        <w:t xml:space="preserve">распоряжением главы </w:t>
      </w:r>
    </w:p>
    <w:p w:rsidR="00E747B2" w:rsidRDefault="00E747B2" w:rsidP="00E747B2">
      <w:pPr>
        <w:shd w:val="clear" w:color="auto" w:fill="FFFFFF"/>
        <w:spacing w:before="100" w:after="250" w:line="240" w:lineRule="atLeast"/>
        <w:jc w:val="right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47B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E075A7">
        <w:rPr>
          <w:rFonts w:ascii="Times New Roman" w:eastAsia="Times New Roman" w:hAnsi="Times New Roman"/>
          <w:sz w:val="28"/>
          <w:szCs w:val="28"/>
          <w:lang w:eastAsia="ru-RU"/>
        </w:rPr>
        <w:t>374 от «27</w:t>
      </w:r>
      <w:r w:rsidRPr="00E747B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075A7">
        <w:rPr>
          <w:rFonts w:ascii="Times New Roman" w:eastAsia="Times New Roman" w:hAnsi="Times New Roman"/>
          <w:sz w:val="28"/>
          <w:szCs w:val="28"/>
          <w:lang w:eastAsia="ru-RU"/>
        </w:rPr>
        <w:t xml:space="preserve">июня 2017 </w:t>
      </w:r>
      <w:r w:rsidRPr="00E747B2">
        <w:rPr>
          <w:rFonts w:ascii="Times New Roman" w:eastAsia="Times New Roman" w:hAnsi="Times New Roman"/>
          <w:sz w:val="28"/>
          <w:szCs w:val="28"/>
          <w:lang w:eastAsia="ru-RU"/>
        </w:rPr>
        <w:t xml:space="preserve">г. </w:t>
      </w:r>
    </w:p>
    <w:p w:rsidR="00E747B2" w:rsidRPr="00E747B2" w:rsidRDefault="00E747B2" w:rsidP="00E747B2">
      <w:pPr>
        <w:shd w:val="clear" w:color="auto" w:fill="FFFFFF"/>
        <w:spacing w:before="100" w:after="250" w:line="240" w:lineRule="atLeast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47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Руководство о краеведческой деятельности муниципального казенного </w:t>
      </w:r>
      <w:bookmarkStart w:id="0" w:name="_GoBack"/>
      <w:bookmarkEnd w:id="0"/>
      <w:r w:rsidRPr="00E747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учреждения «Абыйская </w:t>
      </w:r>
      <w:proofErr w:type="spellStart"/>
      <w:r w:rsidRPr="00E747B2">
        <w:rPr>
          <w:rFonts w:ascii="Times New Roman" w:eastAsia="Times New Roman" w:hAnsi="Times New Roman"/>
          <w:b/>
          <w:sz w:val="28"/>
          <w:szCs w:val="28"/>
          <w:lang w:eastAsia="ru-RU"/>
        </w:rPr>
        <w:t>межпоселенческая</w:t>
      </w:r>
      <w:proofErr w:type="spellEnd"/>
      <w:r w:rsidRPr="00E747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централизованная библиотечная система»</w:t>
      </w:r>
    </w:p>
    <w:p w:rsidR="003E214F" w:rsidRPr="00E747B2" w:rsidRDefault="00E747B2" w:rsidP="008F2653">
      <w:pPr>
        <w:shd w:val="clear" w:color="auto" w:fill="FFFFFF"/>
        <w:spacing w:before="100" w:after="100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47B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1. </w:t>
      </w:r>
      <w:r w:rsidR="003E214F" w:rsidRPr="00E747B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Общий раздел</w:t>
      </w:r>
    </w:p>
    <w:p w:rsidR="00E747B2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1.1. Краеведческая библиотечная деятельность — часть профессиональной краеведческой деятельности, осуществляемая </w:t>
      </w:r>
      <w:r w:rsidR="00E747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МКУ «Абыйская МЦБС»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E747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1.2. Целями краеведческой библиотечной деятельности являются:</w:t>
      </w:r>
    </w:p>
    <w:p w:rsidR="003E214F" w:rsidRPr="008F2653" w:rsidRDefault="003E214F" w:rsidP="008F2653">
      <w:pPr>
        <w:numPr>
          <w:ilvl w:val="0"/>
          <w:numId w:val="1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доступности краеведческих информационных ресурсов;</w:t>
      </w:r>
    </w:p>
    <w:p w:rsidR="003E214F" w:rsidRPr="008F2653" w:rsidRDefault="003E214F" w:rsidP="008F2653">
      <w:pPr>
        <w:numPr>
          <w:ilvl w:val="0"/>
          <w:numId w:val="1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распространение краеведческих знаний, формирование и развитие краеведческих информационных потребностей.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1.3. В краеведческой библиотечной деятельности выделяются два основных направления:</w:t>
      </w:r>
    </w:p>
    <w:p w:rsidR="003E214F" w:rsidRPr="008F2653" w:rsidRDefault="003E214F" w:rsidP="008F2653">
      <w:pPr>
        <w:numPr>
          <w:ilvl w:val="0"/>
          <w:numId w:val="2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работа с краеведческими документами;</w:t>
      </w:r>
    </w:p>
    <w:p w:rsidR="003E214F" w:rsidRPr="008F2653" w:rsidRDefault="003E214F" w:rsidP="008F2653">
      <w:pPr>
        <w:numPr>
          <w:ilvl w:val="0"/>
          <w:numId w:val="2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работа с местными изданиями.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Работа с краеведческими документами создает основу для использования краеведческих знаний в современной практической, научной, образовательной, общественной деятельности; формирует документную базу для будущих исторических исследований.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Работа по выявлению, собиранию, хранению и библиографическому отражению местных изданий служит целям создания репертуара местной печати; создает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источниковую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базу для краеведческой деятельности.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1.4. ЦБС ведут краеведческую работу на двух уровнях:</w:t>
      </w:r>
    </w:p>
    <w:p w:rsidR="003E214F" w:rsidRPr="008F2653" w:rsidRDefault="003E214F" w:rsidP="008F2653">
      <w:pPr>
        <w:numPr>
          <w:ilvl w:val="0"/>
          <w:numId w:val="3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 своей территории (городу, району);</w:t>
      </w:r>
    </w:p>
    <w:p w:rsidR="003E214F" w:rsidRPr="008F2653" w:rsidRDefault="003E214F" w:rsidP="008F2653">
      <w:pPr>
        <w:numPr>
          <w:ilvl w:val="0"/>
          <w:numId w:val="3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своему региону (области, краю, республике).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своей территории ЦБС — хранитель основного, наиболее полного собрания краеведческих ресурсов, центр библиографической деятельности и распространения краеведческих знаний. В этом качестве она:</w:t>
      </w:r>
    </w:p>
    <w:p w:rsidR="003E214F" w:rsidRPr="008F2653" w:rsidRDefault="003E214F" w:rsidP="008F2653">
      <w:pPr>
        <w:numPr>
          <w:ilvl w:val="0"/>
          <w:numId w:val="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 принципу максимальной полноты выявляет и включает в фонд краеведческие документы о своей территории;</w:t>
      </w:r>
    </w:p>
    <w:p w:rsidR="003E214F" w:rsidRPr="008F2653" w:rsidRDefault="003E214F" w:rsidP="008F2653">
      <w:pPr>
        <w:numPr>
          <w:ilvl w:val="0"/>
          <w:numId w:val="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 принципу максимальной полноты выявляет и отражает в краеведческом справочно-библиографическом аппарате (КСБА) сведения о краеведческих 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документах</w:t>
      </w:r>
      <w:proofErr w:type="gram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 своей территории независимо от места хранения (по возможности с указанием местонахождения);</w:t>
      </w:r>
    </w:p>
    <w:p w:rsidR="003E214F" w:rsidRPr="008F2653" w:rsidRDefault="003E214F" w:rsidP="008F2653">
      <w:pPr>
        <w:numPr>
          <w:ilvl w:val="0"/>
          <w:numId w:val="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 качестве участника корпоративной каталогизации краеведческих документов расписывает свои местные издания на предмет публикаций по своей территории;</w:t>
      </w:r>
    </w:p>
    <w:p w:rsidR="003E214F" w:rsidRPr="008F2653" w:rsidRDefault="003E214F" w:rsidP="008F2653">
      <w:pPr>
        <w:numPr>
          <w:ilvl w:val="0"/>
          <w:numId w:val="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обеспечивает библиографическое обслуживание по запросам, касающимся территории;</w:t>
      </w:r>
    </w:p>
    <w:p w:rsidR="003E214F" w:rsidRPr="008F2653" w:rsidRDefault="003E214F" w:rsidP="008F2653">
      <w:pPr>
        <w:numPr>
          <w:ilvl w:val="0"/>
          <w:numId w:val="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участвует в краеведческих исследованиях по своей территории, создает первичные источники краеведческой информации.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региону ЦБС обеспечивает только общие, основные краеведческие информационные потребности, в остальном являясь посредником между своими пользователями и центральной библиотекой региона (ЦБР). В этом качестве она:</w:t>
      </w:r>
    </w:p>
    <w:p w:rsidR="003E214F" w:rsidRPr="008F2653" w:rsidRDefault="003E214F" w:rsidP="008F2653">
      <w:pPr>
        <w:numPr>
          <w:ilvl w:val="0"/>
          <w:numId w:val="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включает в фонд краеведческие издания о регионе (официальные документы органов власти и управления региона, справочные, статистические издания, литературу универсального и комплексного содержания и пр.);</w:t>
      </w:r>
    </w:p>
    <w:p w:rsidR="003E214F" w:rsidRPr="008F2653" w:rsidRDefault="003E214F" w:rsidP="008F2653">
      <w:pPr>
        <w:numPr>
          <w:ilvl w:val="0"/>
          <w:numId w:val="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выявляет краеведческие издания о регионе в библиотеках и других учреждениях своей территории и отражает сведения о местах их хранения в своем КСБА;</w:t>
      </w:r>
    </w:p>
    <w:p w:rsidR="003E214F" w:rsidRPr="008F2653" w:rsidRDefault="003E214F" w:rsidP="008F2653">
      <w:pPr>
        <w:numPr>
          <w:ilvl w:val="0"/>
          <w:numId w:val="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качестве участника корпоративной каталогизации краеведческих документов расписывает свои местные издания, выявляя публикации о регионе;</w:t>
      </w:r>
    </w:p>
    <w:p w:rsidR="003E214F" w:rsidRPr="008F2653" w:rsidRDefault="003E214F" w:rsidP="008F2653">
      <w:pPr>
        <w:numPr>
          <w:ilvl w:val="0"/>
          <w:numId w:val="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указывает пути и по возможности обеспечивает доступ к основным держателям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общерегиональной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краеведческой информации;</w:t>
      </w:r>
    </w:p>
    <w:p w:rsidR="003E214F" w:rsidRPr="008F2653" w:rsidRDefault="003E214F" w:rsidP="008F2653">
      <w:pPr>
        <w:numPr>
          <w:ilvl w:val="0"/>
          <w:numId w:val="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обеспечивает справочно-библиографическое обслуживание по запросам, касающимся региона, своими ресурсами, при необходимости перенаправляя запросы в ЦБР.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1.5. В рамках краеведческой деятельности ЦБС выполняет следующие виды работ:</w:t>
      </w:r>
    </w:p>
    <w:p w:rsidR="003E214F" w:rsidRPr="008F2653" w:rsidRDefault="003E214F" w:rsidP="008F2653">
      <w:pPr>
        <w:numPr>
          <w:ilvl w:val="0"/>
          <w:numId w:val="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выявляет по широкому кругу источников краеведческие документы о своей территории;</w:t>
      </w:r>
    </w:p>
    <w:p w:rsidR="003E214F" w:rsidRPr="008F2653" w:rsidRDefault="003E214F" w:rsidP="008F2653">
      <w:pPr>
        <w:numPr>
          <w:ilvl w:val="0"/>
          <w:numId w:val="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сосредотачивает в своем фонде основное, наиболее полное собрание краеведческих документов о своей территории и обеспечивает их надежное постоянное хранение; собирает и хранит основные краеведческие издания о регионе;</w:t>
      </w:r>
    </w:p>
    <w:p w:rsidR="003E214F" w:rsidRPr="008F2653" w:rsidRDefault="003E214F" w:rsidP="008F2653">
      <w:pPr>
        <w:numPr>
          <w:ilvl w:val="0"/>
          <w:numId w:val="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 максимальной полнотой отражает сведения о краеведческих 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документах</w:t>
      </w:r>
      <w:proofErr w:type="gram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 своей территории и все доступные на данной территории краеведческие издания о регионе в целом в своем КСБА;</w:t>
      </w:r>
    </w:p>
    <w:p w:rsidR="003E214F" w:rsidRPr="008F2653" w:rsidRDefault="003E214F" w:rsidP="008F2653">
      <w:pPr>
        <w:numPr>
          <w:ilvl w:val="0"/>
          <w:numId w:val="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предоставляет краеведческие документы</w:t>
      </w:r>
      <w:proofErr w:type="gram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читателям своей библиотеки и удаленным пользователям (по системам МБА и ЭДД);</w:t>
      </w:r>
    </w:p>
    <w:p w:rsidR="003E214F" w:rsidRPr="008F2653" w:rsidRDefault="003E214F" w:rsidP="008F2653">
      <w:pPr>
        <w:numPr>
          <w:ilvl w:val="0"/>
          <w:numId w:val="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информирует о краеведческих документах (о своей территории и регионе) в соответствии с разовыми и длительно действующими краеведческими библиографическими и фактографическими запросами;</w:t>
      </w:r>
    </w:p>
    <w:p w:rsidR="003E214F" w:rsidRPr="008F2653" w:rsidRDefault="003E214F" w:rsidP="008F2653">
      <w:pPr>
        <w:numPr>
          <w:ilvl w:val="0"/>
          <w:numId w:val="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участвует в формировании системы краеведческих библиографических пособий региона, создавая библиографические указатели о своей территории;</w:t>
      </w:r>
    </w:p>
    <w:p w:rsidR="003E214F" w:rsidRPr="008F2653" w:rsidRDefault="003E214F" w:rsidP="008F2653">
      <w:pPr>
        <w:numPr>
          <w:ilvl w:val="0"/>
          <w:numId w:val="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собирает и предоставляет информацию о краеведческих ресурсах (составе и условиях доступа), находящихся в других библиотеках и учреждениях своей территории и за ее пределами: создает и поддерживает сводные каталоги краеведческих изданий, доступных на своей территории; издает справочники и путеводители по краеведческим ресурсам территории;</w:t>
      </w:r>
    </w:p>
    <w:p w:rsidR="003E214F" w:rsidRPr="008F2653" w:rsidRDefault="003E214F" w:rsidP="008F2653">
      <w:pPr>
        <w:numPr>
          <w:ilvl w:val="0"/>
          <w:numId w:val="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распространяет краеведческую информацию о своей территории;</w:t>
      </w:r>
    </w:p>
    <w:p w:rsidR="003E214F" w:rsidRPr="008F2653" w:rsidRDefault="003E214F" w:rsidP="008F2653">
      <w:pPr>
        <w:numPr>
          <w:ilvl w:val="0"/>
          <w:numId w:val="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оказывает методическую помощь библиотекам своей территории и обеспечивает повышение квалификации их сотрудников в области библиотечного краеведения;</w:t>
      </w:r>
    </w:p>
    <w:p w:rsidR="003E214F" w:rsidRPr="008F2653" w:rsidRDefault="003E214F" w:rsidP="008F2653">
      <w:pPr>
        <w:numPr>
          <w:ilvl w:val="0"/>
          <w:numId w:val="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организует и проводит краеведческие исследования.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1.6. ЦБС является информационным посредником между муниципальными органами власти и управления и населением своей территории. В этом качестве она собирает, постоянно хранит и предоставляет в пользование нормативно-правовые акты местных органов власти и управления;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библиографирует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 отражает их в своем КСБА; осуществляет массовое библиографическое информирование о них (в СМИ, на сайте библиотеки, путем организации информационных мероприятий и пр.).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1.7. Краеведческие ресурсы ЦБС являются открытыми и общедоступными. Не допускаются никакие ограничения доступа к ним, связанные с характером потребностей и запросов, 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содержанием запрашиваемых документов или информации (кроме случаев, предусмотренных действующим законодательством).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ЦБС обеспечивает по возможности равную доступность краеведческих ресурсов для пользователей. Это означает, что:</w:t>
      </w:r>
    </w:p>
    <w:p w:rsidR="003E214F" w:rsidRPr="008F2653" w:rsidRDefault="003E214F" w:rsidP="008F2653">
      <w:pPr>
        <w:numPr>
          <w:ilvl w:val="0"/>
          <w:numId w:val="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краеведческие ресурсы, находящиеся на данной территории, должны быть доступны жителям любой ее части и пользователям за ее пределами;</w:t>
      </w:r>
    </w:p>
    <w:p w:rsidR="003E214F" w:rsidRPr="008F2653" w:rsidRDefault="003E214F" w:rsidP="008F2653">
      <w:pPr>
        <w:numPr>
          <w:ilvl w:val="0"/>
          <w:numId w:val="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краеведческие ресурсы, касающиеся данной территории и находящиеся за ее пределами, должны быть доступны ее жителям.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Эти задачи решаются:</w:t>
      </w:r>
    </w:p>
    <w:p w:rsidR="003E214F" w:rsidRPr="008F2653" w:rsidRDefault="003E214F" w:rsidP="008F2653">
      <w:pPr>
        <w:numPr>
          <w:ilvl w:val="0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отношении полноты фондов краеведческих документов:</w:t>
      </w:r>
    </w:p>
    <w:p w:rsidR="003E214F" w:rsidRPr="008F2653" w:rsidRDefault="003E214F" w:rsidP="008F2653">
      <w:pPr>
        <w:numPr>
          <w:ilvl w:val="1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приобретением самих краеведческих документов и их копий;</w:t>
      </w:r>
    </w:p>
    <w:p w:rsidR="003E214F" w:rsidRPr="008F2653" w:rsidRDefault="003E214F" w:rsidP="008F2653">
      <w:pPr>
        <w:numPr>
          <w:ilvl w:val="1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копированием краеведческих документов (на бумажные и электронные носители) для пополнения фондов.</w:t>
      </w:r>
    </w:p>
    <w:p w:rsidR="003E214F" w:rsidRPr="008F2653" w:rsidRDefault="003E214F" w:rsidP="008F2653">
      <w:pPr>
        <w:numPr>
          <w:ilvl w:val="0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отношении доступности краеведческих документов:</w:t>
      </w:r>
    </w:p>
    <w:p w:rsidR="003E214F" w:rsidRPr="008F2653" w:rsidRDefault="003E214F" w:rsidP="008F2653">
      <w:pPr>
        <w:numPr>
          <w:ilvl w:val="1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рациональной организацией фондов краеведческих документов в подразделениях библиотеки;</w:t>
      </w:r>
    </w:p>
    <w:p w:rsidR="003E214F" w:rsidRPr="008F2653" w:rsidRDefault="003E214F" w:rsidP="008F2653">
      <w:pPr>
        <w:numPr>
          <w:ilvl w:val="1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обеспечением 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необходимой</w:t>
      </w:r>
      <w:proofErr w:type="gram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экземплярности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краеведческих документов;</w:t>
      </w:r>
    </w:p>
    <w:p w:rsidR="003E214F" w:rsidRPr="008F2653" w:rsidRDefault="003E214F" w:rsidP="008F2653">
      <w:pPr>
        <w:numPr>
          <w:ilvl w:val="1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комплексом мер по обеспечению их сохранности;</w:t>
      </w:r>
    </w:p>
    <w:p w:rsidR="003E214F" w:rsidRPr="008F2653" w:rsidRDefault="003E214F" w:rsidP="008F2653">
      <w:pPr>
        <w:numPr>
          <w:ilvl w:val="1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широким использованием МБА и служб ЭДД;</w:t>
      </w:r>
    </w:p>
    <w:p w:rsidR="003E214F" w:rsidRPr="008F2653" w:rsidRDefault="003E214F" w:rsidP="008F2653">
      <w:pPr>
        <w:numPr>
          <w:ilvl w:val="1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широким использованием электронных средств доступа и, в частности, сетевых ресурсов.</w:t>
      </w:r>
    </w:p>
    <w:p w:rsidR="003E214F" w:rsidRPr="008F2653" w:rsidRDefault="003E214F" w:rsidP="008F2653">
      <w:pPr>
        <w:numPr>
          <w:ilvl w:val="0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отношении доступности библиографической информации о краеведческих документах и фактографической информации из них:</w:t>
      </w:r>
    </w:p>
    <w:p w:rsidR="003E214F" w:rsidRPr="008F2653" w:rsidRDefault="003E214F" w:rsidP="008F2653">
      <w:pPr>
        <w:numPr>
          <w:ilvl w:val="1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подготовкой и публикацией (в бумажной и электронной форме) библиографических указателей, отражающих краеведческие документы, и фактографических справочников, отражающих авторитетную информацию о них;</w:t>
      </w:r>
    </w:p>
    <w:p w:rsidR="003E214F" w:rsidRPr="008F2653" w:rsidRDefault="003E214F" w:rsidP="008F2653">
      <w:pPr>
        <w:numPr>
          <w:ilvl w:val="1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справочно-библиографическим и информационно-библиографическим обслуживанием по запросам удаленных пользователей (по почте, телефону, электронной почте); использованием при выполнении справок не только собственных краеведческих ресурсов ЦБС, но и находящихся за ее пределами.</w:t>
      </w:r>
    </w:p>
    <w:p w:rsidR="003E214F" w:rsidRPr="008F2653" w:rsidRDefault="003E214F" w:rsidP="008F2653">
      <w:pPr>
        <w:numPr>
          <w:ilvl w:val="0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отношении доступности информации о краеведческой деятельности библиотек и краеведческих ресурсах:</w:t>
      </w:r>
    </w:p>
    <w:p w:rsidR="003E214F" w:rsidRPr="008F2653" w:rsidRDefault="003E214F" w:rsidP="008F2653">
      <w:pPr>
        <w:numPr>
          <w:ilvl w:val="1"/>
          <w:numId w:val="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отражением этих сведений в печатных изданиях (справочниках по краеведческим информационным ресурсам территории и региона, сводных паспортах КСБА, описаниях краеведческих фондов и коллекций, наиболее крупных и стабильных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интернет-ресурсов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), СМИ, на сайте библиотеки.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1.8. Краеведческое библиотечно-библиографическое обслуживание осуществляется, как правило, бесплатно. Плата берется за дополнительные услуги и более комфортное обслуживание — при условии доступности к тем же ресурсам в бесплатном режиме.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Виды услуг, оказываемые за плату, и размеры оплаты устанавливаются администрацией библиотеки по согласованию с учредителями.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Доходы от краеведческой деятельности направляются на ее дальнейшее развитие: повышение уровня обслуживания пользователей, восполнение пробелов в фондах краеведческих документов, приобретение и модернизацию компьютеров и других технических средств, программного обеспечения, подготовку и издание библиографических указателей и справочников, повышение уровня квалификации и оплаты труда сотрудников, осуществляющих краеведческую деятельность.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1.9. Краеведческая библиотечная деятельность осуществляется во взаимодействии с другими учреждениями, ведущими профессиональную краеведческую деятельность (архивами, музеями и др.), и участниками общественного краеведческого движения.</w:t>
      </w:r>
    </w:p>
    <w:p w:rsidR="003E214F" w:rsidRPr="008F2653" w:rsidRDefault="003E214F" w:rsidP="008F2653">
      <w:pPr>
        <w:shd w:val="clear" w:color="auto" w:fill="FFFFFF"/>
        <w:spacing w:before="100" w:after="100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Организация краеведческой деятельности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2.1. Краеведческая работа ведется всеми структурными подразделениями ЦБС под общим руководством директора библиотеки или его заместителя.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2.2. Центральная библиотека ЦБС (ЦБ) является:</w:t>
      </w:r>
    </w:p>
    <w:p w:rsidR="003E214F" w:rsidRPr="008F2653" w:rsidRDefault="003E214F" w:rsidP="008F2653">
      <w:pPr>
        <w:numPr>
          <w:ilvl w:val="0"/>
          <w:numId w:val="9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центром комплектования и обработки краеведческих документов и местных изданий;</w:t>
      </w:r>
    </w:p>
    <w:p w:rsidR="003E214F" w:rsidRPr="008F2653" w:rsidRDefault="003E214F" w:rsidP="008F2653">
      <w:pPr>
        <w:numPr>
          <w:ilvl w:val="0"/>
          <w:numId w:val="9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местом хранения основного краеведческого фонда;</w:t>
      </w:r>
    </w:p>
    <w:p w:rsidR="003E214F" w:rsidRPr="008F2653" w:rsidRDefault="003E214F" w:rsidP="008F2653">
      <w:pPr>
        <w:numPr>
          <w:ilvl w:val="0"/>
          <w:numId w:val="9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центром библиографирования краеведческих документов и местных изданий и подготовки библиографических указателей;</w:t>
      </w:r>
    </w:p>
    <w:p w:rsidR="003E214F" w:rsidRPr="008F2653" w:rsidRDefault="003E214F" w:rsidP="008F2653">
      <w:pPr>
        <w:numPr>
          <w:ilvl w:val="0"/>
          <w:numId w:val="9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местом хранения центрального КСБА;</w:t>
      </w:r>
    </w:p>
    <w:p w:rsidR="003E214F" w:rsidRPr="008F2653" w:rsidRDefault="003E214F" w:rsidP="008F2653">
      <w:pPr>
        <w:numPr>
          <w:ilvl w:val="0"/>
          <w:numId w:val="9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центром библиотечно-библиографического обслуживания;</w:t>
      </w:r>
    </w:p>
    <w:p w:rsidR="003E214F" w:rsidRPr="008F2653" w:rsidRDefault="003E214F" w:rsidP="008F2653">
      <w:pPr>
        <w:numPr>
          <w:ilvl w:val="0"/>
          <w:numId w:val="9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центром информации о нормативно-правовых актах местных органов власти и управления;</w:t>
      </w:r>
    </w:p>
    <w:p w:rsidR="003E214F" w:rsidRPr="008F2653" w:rsidRDefault="003E214F" w:rsidP="008F2653">
      <w:pPr>
        <w:numPr>
          <w:ilvl w:val="0"/>
          <w:numId w:val="9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центром повышения квалификации; методическим центром для библиотек своей системы и (на договорной основе) других библиотек своей территории в области краеведения и краеведческой деятельности;</w:t>
      </w:r>
    </w:p>
    <w:p w:rsidR="003E214F" w:rsidRPr="008F2653" w:rsidRDefault="003E214F" w:rsidP="008F2653">
      <w:pPr>
        <w:numPr>
          <w:ilvl w:val="0"/>
          <w:numId w:val="9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организатором научно-краеведческой деятельности в библиотеках своей системы;</w:t>
      </w:r>
    </w:p>
    <w:p w:rsidR="003E214F" w:rsidRPr="008F2653" w:rsidRDefault="003E214F" w:rsidP="008F2653">
      <w:pPr>
        <w:numPr>
          <w:ilvl w:val="0"/>
          <w:numId w:val="9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издательским центром.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2.3. Центром краеведческой работы является специализированное научно-производственное подразделение (краеведческий центр, отдел краеведения или сектор краеведческой библиографии в составе библиографического отдела); в 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небольших</w:t>
      </w:r>
      <w:proofErr w:type="gram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ЦБС — специалист, отвечающий за краеведческую деятельность (в составе информационно-библиографического или методико-библиографического отдела). Это подразделение (или специалист) занимается преимущественно библиографической работой (участием в библиографической обработке краеведческих документов, формированием и ведением КСБА, подготовкой библиографических указателей, библиографическим обслуживанием).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2.4. В составе ЦБС могут создаваться филиалы, специализирующиеся на краеведческой деятельности или каком-то определенном ее направлении.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2.5. При библиотеке создаются краеведческие клубы и кружки, общественные краеведческие музеи. Библиотека содействует их организации и работе, обеспечивая документами, информацией, методической помощью и пр.</w:t>
      </w:r>
    </w:p>
    <w:p w:rsidR="003E214F" w:rsidRPr="008F2653" w:rsidRDefault="003E214F" w:rsidP="008F2653">
      <w:pPr>
        <w:shd w:val="clear" w:color="auto" w:fill="FFFFFF"/>
        <w:spacing w:before="100" w:after="100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Формирование, организация и хранение фондов краеведческих документов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3.1. Основу краеведческой деятельности ЦБС составляет фонд краеведческих документов (по своей территории и региону в целом). В него включаются:</w:t>
      </w:r>
    </w:p>
    <w:p w:rsidR="003E214F" w:rsidRPr="008F2653" w:rsidRDefault="003E214F" w:rsidP="008F2653">
      <w:pPr>
        <w:numPr>
          <w:ilvl w:val="0"/>
          <w:numId w:val="10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опубликованные документы о своей территории и о регионе — независимо от физической формы (печатные, электронные издания, аудиовизуальные материалы, микрофильмы и микрофиши), типа и вида издания, языка, времени и места издания;</w:t>
      </w:r>
    </w:p>
    <w:p w:rsidR="003E214F" w:rsidRPr="008F2653" w:rsidRDefault="003E214F" w:rsidP="008F2653">
      <w:pPr>
        <w:numPr>
          <w:ilvl w:val="0"/>
          <w:numId w:val="10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неопубликованные документы о своей территории (нормативно-правовые акты местных органов власти и управления; рукописи, коллекции фотографий, собрания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изоматериалов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 пр.), передаваемые в библиотеку на постоянное хранение частными лицами или учреждениями или создаваемые самой библиотекой.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3.2. Фонд краеведческих документов комплектуется:</w:t>
      </w:r>
    </w:p>
    <w:p w:rsidR="003E214F" w:rsidRPr="008F2653" w:rsidRDefault="003E214F" w:rsidP="008F2653">
      <w:pPr>
        <w:numPr>
          <w:ilvl w:val="0"/>
          <w:numId w:val="11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документами о своей территории — по принципу максимальной полноты, в расчете на активное использование и постоянное хранение;</w:t>
      </w:r>
    </w:p>
    <w:p w:rsidR="003E214F" w:rsidRPr="008F2653" w:rsidRDefault="003E214F" w:rsidP="008F2653">
      <w:pPr>
        <w:numPr>
          <w:ilvl w:val="0"/>
          <w:numId w:val="11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документами обо всем регионе — выборочно: преимущественно библиографические, справочные, статистические; литература общего характера, с учетом информационной ценности и пр.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3.3. 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ЦБС ведет текущее и ретроспективное комплектование фонда краеведческих документов региона и своей территории, используя в качестве источников: местный (муниципальный) обязательный экземпляр, договора с местными издающими учреждениями и организациями, подписку, дар или передачу, книгообмен, покупку (в том числе на аукционах и у частных лиц), копирование и репродуцирование отсутствующих или имеющихся в недостаточном количестве экземпляров документов (на электронные, бумажные носители, в виде</w:t>
      </w:r>
      <w:proofErr w:type="gram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микрофильмов, микрофиш и пр.).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3.4. В целях обеспечения надежной сохранности и рационального использования краеведческие документы выделяются в качестве самостоятельной части основного фонда ЦБС. Этот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подфонд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(или его активно используемая часть) хранится в краеведческом подразделении или в фонде читального зала ЦБ. Исключение составляют нотные,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изоиздания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аудиовизуальные материалы и местные нормативно-правовые акты: при наличии соответствующих специализированных подразделений (отдела литературы по искусству, центра правовой информации) они находятся на постоянном хранении в этих подразделениях.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Единственные экземпляры краеведческих документов хранятся в фонде ЦБ.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 филиалах краеведческие документы хранятся, как правило, в фонде читального зала.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При 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достаточной</w:t>
      </w:r>
      <w:proofErr w:type="gram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экземплярности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краеведческие документы направляются также в фонд абонемента и выдаются на дом.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3.5. Фонд краеведческих документов организуется 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 систематическом порядке в соответствии с принятой в библиотеке схемой в расчете</w:t>
      </w:r>
      <w:proofErr w:type="gram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 возможности непосредственного использования в обслуживании читателей.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3.6. В ЦБС территорий с традиционно развитой издательской деятельностью могут создаваться фонды и коллекции местных (в том числе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некраеведческих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изданий. Единственные экземпляры местных краеведческих изданий направляются для хранения в краеведческий фонд.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3.7. Причинами исключения краеведческих документов из фонда ЦБС могут быть:</w:t>
      </w:r>
    </w:p>
    <w:p w:rsidR="003E214F" w:rsidRPr="008F2653" w:rsidRDefault="003E214F" w:rsidP="008F2653">
      <w:pPr>
        <w:numPr>
          <w:ilvl w:val="0"/>
          <w:numId w:val="12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избыточное количество экземпляров;</w:t>
      </w:r>
    </w:p>
    <w:p w:rsidR="003E214F" w:rsidRPr="008F2653" w:rsidRDefault="003E214F" w:rsidP="008F2653">
      <w:pPr>
        <w:numPr>
          <w:ilvl w:val="0"/>
          <w:numId w:val="12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ветхость издания (при наличии достаточного числа экземпляров и нецелесообразности реставрации).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Краеведческие документы не могут исключаться по причине моральной устарелости, наличия более поздних переизданий, низкого спроса.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Сведения о краеведческих и местных (в том числе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некраеведческих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изданиях, намеченных к исключению из фонда, предварительно сообщаются в ЦБР.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3.8. Неопубликованные краеведческие документы (рукописи, документы, коллекции фотографий и пр.), передаваемые в ЦБС на постоянное хранение частными лицами или учреждениями, входят в состав государственной части Архивного фонда РФ, принимаются на хранение, учитываются и хранятся в соответствии с требованиями, установленными для архивных учреждений.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Неопубликованные краеведческие документы, поступающие в правовые центры, принимаются на хранение в соответствии с положениями об этих подразделениях.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3.9. Краеведческий фонд ЦБС рассматривается как ценная часть совокупного библиотечного фонда региона, и библиотека принимает меры по обеспечению его сохранности:</w:t>
      </w:r>
    </w:p>
    <w:p w:rsidR="003E214F" w:rsidRPr="008F2653" w:rsidRDefault="003E214F" w:rsidP="008F2653">
      <w:pPr>
        <w:numPr>
          <w:ilvl w:val="0"/>
          <w:numId w:val="13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регулярно обследует физическое состояние краеведческих документов (с выделением экземпляров, требующих срочной консервации или реставрации, ограничения использования, первоочередного копирования и перевода на другие носители информации);</w:t>
      </w:r>
    </w:p>
    <w:p w:rsidR="003E214F" w:rsidRPr="008F2653" w:rsidRDefault="003E214F" w:rsidP="008F2653">
      <w:pPr>
        <w:numPr>
          <w:ilvl w:val="0"/>
          <w:numId w:val="13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контролирует условия их хранения и использования;</w:t>
      </w:r>
    </w:p>
    <w:p w:rsidR="003E214F" w:rsidRPr="008F2653" w:rsidRDefault="003E214F" w:rsidP="008F2653">
      <w:pPr>
        <w:numPr>
          <w:ilvl w:val="0"/>
          <w:numId w:val="13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регулирует условия предоставления пользователям уникальных (неопубликованных, редких и имеющихся в библиотеке в единственном экземпляре) краеведческих документов;</w:t>
      </w:r>
    </w:p>
    <w:p w:rsidR="003E214F" w:rsidRPr="008F2653" w:rsidRDefault="003E214F" w:rsidP="008F2653">
      <w:pPr>
        <w:numPr>
          <w:ilvl w:val="0"/>
          <w:numId w:val="13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создает страховые и защитные копии краеведческих документов (с учетом интенсивности спроса, физической сохранности и ценности).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ЦБС участвует в региональных программах обеспечения сохранности краеведческих документов и местных изданий по своей территории. Она выявляет редкие и ценные экземпляры в библиотеках и других учреждениях своей территории и передает сведения о них в ЦБР (для постановки на учет, копирования и пр.).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3.10. В целях пополнения своих краеведческих фондов ЦБС может переиздавать наиболее активно используемые, ценные и редкие краеведческие издания.</w:t>
      </w:r>
    </w:p>
    <w:p w:rsidR="003E214F" w:rsidRPr="008F2653" w:rsidRDefault="003E214F" w:rsidP="008F2653">
      <w:pPr>
        <w:shd w:val="clear" w:color="auto" w:fill="FFFFFF"/>
        <w:spacing w:before="100" w:after="100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 Формирование и использование КСБА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 КСБА представляет собой специализированную часть СБА ЦБС, нацеленную на максимально полное раскрытие состава и содержания краеведческих документов в различных аспектах.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4.2. КСБА включает сведения обо всех опубликованных краеведческих документах, независимо от физической формы, языка, места и времени издания, идейной направленности, наличия в библиотеке; а также обо всех неопубликованных краеведческих документах, хранящихся в ЦБС.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 ЦБС территорий с традиционно развитой издательской деятельностью в КСБА могут отражаться сведения обо всех местных изданиях (независимо от физической формы, содержания, времени издания, наличия в данной библиотеке).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4.3. КСБА создается на двух уровнях. Центральная часть, формируемая в ЦБ, включает:</w:t>
      </w:r>
    </w:p>
    <w:p w:rsidR="003E214F" w:rsidRPr="008F2653" w:rsidRDefault="003E214F" w:rsidP="008F2653">
      <w:pPr>
        <w:numPr>
          <w:ilvl w:val="0"/>
          <w:numId w:val="1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систему баз данных (БД);</w:t>
      </w:r>
    </w:p>
    <w:p w:rsidR="003E214F" w:rsidRPr="008F2653" w:rsidRDefault="003E214F" w:rsidP="008F2653">
      <w:pPr>
        <w:numPr>
          <w:ilvl w:val="0"/>
          <w:numId w:val="1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систему карточных каталогов и картотек;</w:t>
      </w:r>
    </w:p>
    <w:p w:rsidR="003E214F" w:rsidRPr="008F2653" w:rsidRDefault="003E214F" w:rsidP="008F2653">
      <w:pPr>
        <w:numPr>
          <w:ilvl w:val="0"/>
          <w:numId w:val="1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фонд краеведческих справочных и библиографических пособий;</w:t>
      </w:r>
    </w:p>
    <w:p w:rsidR="003E214F" w:rsidRPr="008F2653" w:rsidRDefault="003E214F" w:rsidP="008F2653">
      <w:pPr>
        <w:numPr>
          <w:ilvl w:val="0"/>
          <w:numId w:val="1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тематические подборки вырезок и копий документов.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КСБА филиала включает:</w:t>
      </w:r>
    </w:p>
    <w:p w:rsidR="003E214F" w:rsidRPr="008F2653" w:rsidRDefault="003E214F" w:rsidP="008F2653">
      <w:pPr>
        <w:numPr>
          <w:ilvl w:val="0"/>
          <w:numId w:val="1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краеведческую систематическую картотеку;</w:t>
      </w:r>
    </w:p>
    <w:p w:rsidR="003E214F" w:rsidRPr="008F2653" w:rsidRDefault="003E214F" w:rsidP="008F2653">
      <w:pPr>
        <w:numPr>
          <w:ilvl w:val="0"/>
          <w:numId w:val="1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фактографические картотеки;</w:t>
      </w:r>
    </w:p>
    <w:p w:rsidR="003E214F" w:rsidRPr="008F2653" w:rsidRDefault="003E214F" w:rsidP="008F2653">
      <w:pPr>
        <w:numPr>
          <w:ilvl w:val="0"/>
          <w:numId w:val="1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фонд краеведческих справочных и библиографических пособий;</w:t>
      </w:r>
    </w:p>
    <w:p w:rsidR="003E214F" w:rsidRPr="008F2653" w:rsidRDefault="003E214F" w:rsidP="008F2653">
      <w:pPr>
        <w:numPr>
          <w:ilvl w:val="0"/>
          <w:numId w:val="1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тематические подборки вырезок и копий документов.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филиалах, обслуживающих детей, выделяются элементы КСБА, предназначенные для детей (по возрастным группам) и для руководителей детского чтения.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КСБА филиала отражает краеведческие документы обо всей территории, обслуживаемой ЦБС, и документы о регионе, имеющиеся в фонде филиала.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4.4. Краеведческие каталоги (электронные и карточные) являются сводными: они отражают состав фондов краеведческих документов и местных изданий всех библиотек системы, а также других библиотек своей территории.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4.5. Система БД представляет собой относительно самостоятельную часть электронного СБА ЦБ и связана с другими его элементами в локальной сети. Этим обеспечивается технологическая возможность одноразовой обработки краеведческих документов, оперативного и комфортного библиотечно-библиографического обслуживания читателей библиотеки и удаленных пользователей.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Состав БД, их распределение по структурным подразделениям, соотношение между собой и с общим СБА в каждой ЦБС определяется самостоятельно. По возможности исключаются: многократная обработка одних и тех же документов, дублирование или рассредоточение информации по нескольким однотипным БД.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ЦБ представляется рациональным следующий набор элементов </w:t>
      </w:r>
      <w:r w:rsidRPr="008F265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001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3E214F" w:rsidRPr="008F2653" w:rsidRDefault="003E214F" w:rsidP="008F2653">
      <w:pPr>
        <w:numPr>
          <w:ilvl w:val="0"/>
          <w:numId w:val="1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электронный краеведческий каталог (ЭКК), включающий библиографические записи (БЗ) на все виды краеведческих документов*;</w:t>
      </w:r>
    </w:p>
    <w:p w:rsidR="003E214F" w:rsidRPr="008F2653" w:rsidRDefault="003E214F" w:rsidP="008F2653">
      <w:pPr>
        <w:numPr>
          <w:ilvl w:val="0"/>
          <w:numId w:val="1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БД Календарь знаменательных дат* и другие фактографические БД (адресные, персональные и др.) по своей территории;</w:t>
      </w:r>
    </w:p>
    <w:p w:rsidR="003E214F" w:rsidRPr="008F2653" w:rsidRDefault="003E214F" w:rsidP="008F2653">
      <w:pPr>
        <w:numPr>
          <w:ilvl w:val="0"/>
          <w:numId w:val="1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полнотекстовые БД на местные нормативно-правовые акты*, а также на наиболее информационно насыщенные или редкие краеведческие документы о территории;</w:t>
      </w:r>
    </w:p>
    <w:p w:rsidR="003E214F" w:rsidRPr="008F2653" w:rsidRDefault="003E214F" w:rsidP="008F2653">
      <w:pPr>
        <w:numPr>
          <w:ilvl w:val="0"/>
          <w:numId w:val="1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электронный каталог местных изданий.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филиалах по возможности создаются электронный краеведческий каталог (формируемый преимущественно путем импорта БЗ) и фактографические БД (хроникальные, адресные, персональные и пр.).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 состав КСБА входят, наряду с создаваемыми в самой библиотеке, БД других учреждений, приобретенные или используемые на договорной основе.</w:t>
      </w:r>
      <w:proofErr w:type="gramEnd"/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4.6. Состав системы карточных каталогов и картотек определяется традициями и условиями данной ЦБС. Карточные каталоги сохраняют свое значение в качестве средства доступа к краеведческим ресурсам и страховой копии электронных каталогов.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ЦБ ведутся:</w:t>
      </w:r>
    </w:p>
    <w:p w:rsidR="003E214F" w:rsidRPr="008F2653" w:rsidRDefault="003E214F" w:rsidP="008F2653">
      <w:pPr>
        <w:numPr>
          <w:ilvl w:val="0"/>
          <w:numId w:val="1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обязательно при отсутствии соответствующей БД:</w:t>
      </w:r>
    </w:p>
    <w:p w:rsidR="003E214F" w:rsidRPr="008F2653" w:rsidRDefault="003E214F" w:rsidP="008F2653">
      <w:pPr>
        <w:numPr>
          <w:ilvl w:val="1"/>
          <w:numId w:val="1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систематический краеведческий каталог (включающий библиографические записи на все виды краеведческих документов);</w:t>
      </w:r>
    </w:p>
    <w:p w:rsidR="003E214F" w:rsidRPr="008F2653" w:rsidRDefault="003E214F" w:rsidP="008F2653">
      <w:pPr>
        <w:numPr>
          <w:ilvl w:val="1"/>
          <w:numId w:val="1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сводный алфавитный каталог краеведческих книг;</w:t>
      </w:r>
    </w:p>
    <w:p w:rsidR="003E214F" w:rsidRPr="008F2653" w:rsidRDefault="003E214F" w:rsidP="008F2653">
      <w:pPr>
        <w:numPr>
          <w:ilvl w:val="1"/>
          <w:numId w:val="1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картотека знаменательных и памятных дат;</w:t>
      </w:r>
    </w:p>
    <w:p w:rsidR="003E214F" w:rsidRPr="008F2653" w:rsidRDefault="003E214F" w:rsidP="008F2653">
      <w:pPr>
        <w:numPr>
          <w:ilvl w:val="1"/>
          <w:numId w:val="1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картотека нормативно-правовых актов местных органов власти и управления (или соответствующий раздел систематического краеведческого каталога);</w:t>
      </w:r>
    </w:p>
    <w:p w:rsidR="003E214F" w:rsidRPr="008F2653" w:rsidRDefault="003E214F" w:rsidP="008F2653">
      <w:pPr>
        <w:numPr>
          <w:ilvl w:val="0"/>
          <w:numId w:val="1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факультативно:</w:t>
      </w:r>
    </w:p>
    <w:p w:rsidR="003E214F" w:rsidRPr="008F2653" w:rsidRDefault="003E214F" w:rsidP="008F2653">
      <w:pPr>
        <w:numPr>
          <w:ilvl w:val="1"/>
          <w:numId w:val="1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фактографические картотеки (адресные, персональные и др.);</w:t>
      </w:r>
    </w:p>
    <w:p w:rsidR="003E214F" w:rsidRPr="008F2653" w:rsidRDefault="003E214F" w:rsidP="008F2653">
      <w:pPr>
        <w:numPr>
          <w:ilvl w:val="1"/>
          <w:numId w:val="1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каталог местных изданий.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4.7. Фонд справочных и библиографических пособий включает опубликованные и неопубликованные документы (библиографические указатели, списки, справочники) в печатной и электронной форме, в том числе электронные версии и оригинал-макеты печатных изданий.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4.8. КСБА является открытым и общедоступным, в том числе для удаленных пользователей. ЦБС обеспечивает доступ в Интернет к элементам КСБА, существующим в электронном виде, и поэтапный перевод в электронную форму остальных элементов.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4.9. БЗ, составляющие содержание краеведческих БД, создаются в расчете на использование в региональном, национальном и международном информационном обмене. Этим определяются общие требования к их доступности, полноте и качеству:</w:t>
      </w:r>
    </w:p>
    <w:p w:rsidR="003E214F" w:rsidRPr="008F2653" w:rsidRDefault="003E214F" w:rsidP="008F2653">
      <w:pPr>
        <w:numPr>
          <w:ilvl w:val="0"/>
          <w:numId w:val="1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для всех краеведческих документов и местных изданий с известным местом хранения — описание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de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visu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3E214F" w:rsidRPr="008F2653" w:rsidRDefault="003E214F" w:rsidP="008F2653">
      <w:pPr>
        <w:numPr>
          <w:ilvl w:val="0"/>
          <w:numId w:val="1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использование национальных коммуникативных (RUSMARC) или одного из международных форматов, обеспечивающее доступность информации для других библиотек и пользователей;</w:t>
      </w:r>
    </w:p>
    <w:p w:rsidR="003E214F" w:rsidRPr="008F2653" w:rsidRDefault="003E214F" w:rsidP="008F2653">
      <w:pPr>
        <w:numPr>
          <w:ilvl w:val="0"/>
          <w:numId w:val="1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полнота библиографического описания (использование всех обязательных и факультативных элементов) в соответствии с требованиями действующих стандартов и правил каталогизации (при описании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de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visu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);</w:t>
      </w:r>
    </w:p>
    <w:p w:rsidR="003E214F" w:rsidRPr="008F2653" w:rsidRDefault="003E214F" w:rsidP="008F2653">
      <w:pPr>
        <w:numPr>
          <w:ilvl w:val="0"/>
          <w:numId w:val="1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индексирование содержания документов, обеспечивающее тематический и предметный доступ (при описании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de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visu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). В качестве обязательного инструмента индексирования содержания краеведческих документов применяется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предметизация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дополнительно могут использоваться другие информационно-поисковые языки;</w:t>
      </w:r>
    </w:p>
    <w:p w:rsidR="003E214F" w:rsidRPr="008F2653" w:rsidRDefault="003E214F" w:rsidP="008F2653">
      <w:pPr>
        <w:numPr>
          <w:ilvl w:val="0"/>
          <w:numId w:val="1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авторитетный контроль всех нормируемых элементов БЗ (обязательных элементов библиографического описания; элементов предметных рубрик) в соответствии с действующими требованиями (при описании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de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visu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</w:p>
    <w:p w:rsidR="003E214F" w:rsidRPr="008F2653" w:rsidRDefault="003E214F" w:rsidP="008F2653">
      <w:pPr>
        <w:numPr>
          <w:ilvl w:val="0"/>
          <w:numId w:val="1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обязательность указания места хранения (названия учреждения-владельца), если оно известно;</w:t>
      </w:r>
    </w:p>
    <w:p w:rsidR="003E214F" w:rsidRPr="008F2653" w:rsidRDefault="003E214F" w:rsidP="008F2653">
      <w:pPr>
        <w:numPr>
          <w:ilvl w:val="0"/>
          <w:numId w:val="1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наличие аннотации (для краеведческих документов при описании 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de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visu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4.10. КСБА включает, наряду с полными, неполные, предварительные записи, сделанные на основании печатных источников, не 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рекаталогизированных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каталогов и картотек, по сведениям, полученным из других учреждений и пр. Для таких записей 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обязательны</w:t>
      </w:r>
      <w:proofErr w:type="gram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3E214F" w:rsidRPr="008F2653" w:rsidRDefault="003E214F" w:rsidP="008F2653">
      <w:pPr>
        <w:numPr>
          <w:ilvl w:val="0"/>
          <w:numId w:val="19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ссылка на источник (краткое библиографическое описание опубликованного источника со ссылкой на страницу; название учреждения, сообщившего сведения; каталога или картотеки, откуда взято описание);</w:t>
      </w:r>
    </w:p>
    <w:p w:rsidR="003E214F" w:rsidRPr="008F2653" w:rsidRDefault="003E214F" w:rsidP="008F2653">
      <w:pPr>
        <w:numPr>
          <w:ilvl w:val="0"/>
          <w:numId w:val="19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указание предварительного статуса БЗ.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4.11. В ЦБС ведется внутренний обмен библиографическими записями: ЦБ регулярно (не реже раза в месяц) передает БЗ на вновь поступающие краеведческие документы в филиалы (в любой форме: комплектами карточек, списками, на электронных носителях, по сети).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4.12. ЦБС осуществляет обмен библиографическими и авторитетными записями с другими библиотеками и 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небиблиотечными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учреждениями (с ЦБР и муниципальными библиотеками своего региона на бесплатной основе, с остальными — на основе договоров о взаимном обмене информацией или за плату).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ЦБС участвует в корпоративных проектах различного уровня и масштаба, предусматривающих распределенную библиографическую обработку текущих потоков или ретроспективных массивов краеведческих документов и местных изданий, ведение сводных ЭКК, подготовку текущих библиографических изданий.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ЦБС регулярно передает библиографические и авторитетные записи на вновь обработанные краеведческие документы и местные издания в ЦБР для включения в краеведческие каталоги и БД. Частота и форма передачи записей (комплектами карточек, списками, на электронных носителях, по сети) устанавливаются по согласованию с ЦБР.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4.13. Краеведческие каталоги (электронные и карточные) ЦБ являются сводными по своей территории. В них указываются:</w:t>
      </w:r>
    </w:p>
    <w:p w:rsidR="003E214F" w:rsidRPr="008F2653" w:rsidRDefault="003E214F" w:rsidP="008F2653">
      <w:pPr>
        <w:numPr>
          <w:ilvl w:val="0"/>
          <w:numId w:val="20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 отношении краеведческих документов о своей территории все известные места хранения (в том числе за пределами территории и региона);</w:t>
      </w:r>
    </w:p>
    <w:p w:rsidR="003E214F" w:rsidRPr="008F2653" w:rsidRDefault="003E214F" w:rsidP="008F2653">
      <w:pPr>
        <w:numPr>
          <w:ilvl w:val="0"/>
          <w:numId w:val="20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 отношении краеведческих документов о регионе все известные места хранения на своей территории.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4.14. Электронные и карточные краеведческие каталоги и картотеки рассматриваются как уникальные и особо ценные неопубликованные документы. Поэтому ЦБС принимает меры для обеспечения их гарантированной сохранности. К ним относятся:</w:t>
      </w:r>
    </w:p>
    <w:p w:rsidR="003E214F" w:rsidRPr="008F2653" w:rsidRDefault="003E214F" w:rsidP="008F2653">
      <w:pPr>
        <w:numPr>
          <w:ilvl w:val="0"/>
          <w:numId w:val="21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ретроконверсия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карточных элементов КСБА в электронную форму;</w:t>
      </w:r>
    </w:p>
    <w:p w:rsidR="003E214F" w:rsidRPr="008F2653" w:rsidRDefault="003E214F" w:rsidP="008F2653">
      <w:pPr>
        <w:numPr>
          <w:ilvl w:val="0"/>
          <w:numId w:val="21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регулярное копирование электронных каталогов и других краеведческих БД на электронных носителях;</w:t>
      </w:r>
    </w:p>
    <w:p w:rsidR="003E214F" w:rsidRPr="008F2653" w:rsidRDefault="003E214F" w:rsidP="008F2653">
      <w:pPr>
        <w:numPr>
          <w:ilvl w:val="0"/>
          <w:numId w:val="21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дублирование вновь 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создаваемых</w:t>
      </w:r>
      <w:proofErr w:type="gram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БЗ в карточной форме;</w:t>
      </w:r>
    </w:p>
    <w:p w:rsidR="003E214F" w:rsidRPr="008F2653" w:rsidRDefault="003E214F" w:rsidP="008F2653">
      <w:pPr>
        <w:numPr>
          <w:ilvl w:val="0"/>
          <w:numId w:val="21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защита БД от несанкционированного доступа (программными средствами).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4.15. Краеведческие каталоги и БД, создаваемые библиотекой, являются ее интеллектуальной собственностью. Библиотека вправе контролировать копирование значительных по объему массивов БЗ из карточных и электронных каталогов и ограничивать его программными или иными средствами. Предоставление больших массивов записей может осуществляться на основе договоров или за плату.</w:t>
      </w:r>
    </w:p>
    <w:p w:rsidR="003E214F" w:rsidRPr="008F2653" w:rsidRDefault="003E214F" w:rsidP="008F2653">
      <w:pPr>
        <w:shd w:val="clear" w:color="auto" w:fill="FFFFFF"/>
        <w:spacing w:before="100" w:after="100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 Библиографическое обслуживание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5.1. ЦБ является центром краеведческого справочно-библиографического обслуживания на своей территории. Все краеведческие запросы о территории, не получившие удовлетворительного ответа в других библиотеках, перенаправляются для выполнения в ЦБ.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При выполнении библиографических справок ЦБ не ограничивается собственными фондами и КСБА, а по возможности использует ресурсы, доступные через Интернет. В случае необходимости она обязана перенаправить неудовлетворенный запрос в ЦБР и другие библиотеки.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5.2. Библиографические запросы и ответы на них обязательно учитываются во всех обслуживающих подразделениях библиотеки (по единой форме — специально или в общих документах учета справочно-библиографической работы) и регулярно анализируются для получения объективных сведений о потребностях в краеведческой информации, качестве КСБА, эффективности системы краеведческих библиографических изданий и пр.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5.3. Библиографическое обслуживание отдельных пользователей и коллективов по длительно действующим краеведческим запросам осуществляется в формах, свойственных библиографическому информированию в целом. При определении круга абонентов библиографического информирования приоритетом пользуются коллективные абоненты: органы власти и управления, музеи, архивы, учебные заведения. Краеведческое библиографическое обслуживание может осуществляться на договорной основе.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5.4. ЦБС планомерно осуществляет информационное обеспечение краеведческого компонента в учебном процессе в средних общеобразовательных и специальных учебных заведениях своей территории, работая на договорной основе с их преподавателями и библиотеками.</w:t>
      </w:r>
    </w:p>
    <w:p w:rsidR="003E214F" w:rsidRPr="008F2653" w:rsidRDefault="003E214F" w:rsidP="008F2653">
      <w:pPr>
        <w:shd w:val="clear" w:color="auto" w:fill="FFFFFF"/>
        <w:spacing w:before="100" w:after="100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 Подготовка библиографических указателей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6.1. ЦБС участвует в формировании системы краеведческих библиографических изданий региона, издавая преимущественно рекомендательные указатели. Сферой прямой ответственности ЦБС являются:</w:t>
      </w:r>
    </w:p>
    <w:p w:rsidR="003E214F" w:rsidRPr="008F2653" w:rsidRDefault="003E214F" w:rsidP="008F2653">
      <w:pPr>
        <w:numPr>
          <w:ilvl w:val="0"/>
          <w:numId w:val="22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универсальные рекомендательные указатели основной литературы о территории, обновляемые раз в пять-семь лет;</w:t>
      </w:r>
    </w:p>
    <w:p w:rsidR="003E214F" w:rsidRPr="008F2653" w:rsidRDefault="003E214F" w:rsidP="008F2653">
      <w:pPr>
        <w:numPr>
          <w:ilvl w:val="0"/>
          <w:numId w:val="22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календари знаменательных и памятных дат по своей территории.</w:t>
      </w:r>
    </w:p>
    <w:p w:rsidR="003E214F" w:rsidRPr="008F2653" w:rsidRDefault="003E214F" w:rsidP="008F2653">
      <w:pPr>
        <w:shd w:val="clear" w:color="auto" w:fill="FFFFFF"/>
        <w:spacing w:before="100" w:after="100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 Предоставление краеведческих документов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7.1. Выдача краеведческих документов из основного фонда библиотеки и фондов ее подразделений осуществляется в соответствии с общими правилами пользования данной библиотекой.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7.2. Ограничение доступа к краеведческим документам, связанное с их содержанием, не допускается (за исключением случаев, предусмотренных законодательством).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Краеведческие документы, имеющиеся в библиотеке в единственном экземпляре, выдаются пользователям только в читальном зале или краеведческом подразделении ЦБ. Библиотека имеет право в целях обеспечения сохранности ограничивать их использование, предоставляя пользователям копии на бумажных, электронных или других носителях (микрофильмы, фотокопии, микрофиши).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7.3. 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Неопубликованные краеведческие документы (за исключением хранящихся в центре правовой информации) выдаются читателям в соответствии с правилами, предусмотренными для архивных документов.</w:t>
      </w:r>
      <w:proofErr w:type="gramEnd"/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7.4. Краеведческие документы из фонда ЦБС выдаются из ЦБ в филиалы или по МБА в другие библиотеки, за исключением единственных экземпляров: вместо них по возможности изготавливаются и высылаются копии. ЦБС осуществляет по запросам других библиотек и удаленных пользователей электронную доставку краеведческих документов.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7.5. В целях рациональной организации краеведческой деятельности в ЦБС может быть организован специальный учет спроса и выдачи краеведческих документов во всех обслуживающих подразделениях.</w:t>
      </w:r>
    </w:p>
    <w:p w:rsidR="003E214F" w:rsidRPr="008F2653" w:rsidRDefault="003E214F" w:rsidP="008F2653">
      <w:pPr>
        <w:shd w:val="clear" w:color="auto" w:fill="FFFFFF"/>
        <w:spacing w:before="100" w:after="100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 Распространение краеведческих знаний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8.1. 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ЦБС ведет планомерную и целенаправленную работу по распространению объективных и достоверных знаний о своей территории и регионе, используя формы, рассчитанные на жителей всей территории и удаленных пользователей; в сотрудничестве и координации с другими учреждениями, занимающимися распространением краеведческих знаний (музеями, архивами, инспекциями и отделами охраны памятников истории и культуры, учебными заведениями и др.).</w:t>
      </w:r>
      <w:proofErr w:type="gramEnd"/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8.2. Эта деятельность может осуществляться по нескольким основным направлениям:</w:t>
      </w:r>
    </w:p>
    <w:p w:rsidR="003E214F" w:rsidRPr="008F2653" w:rsidRDefault="003E214F" w:rsidP="008F2653">
      <w:pPr>
        <w:numPr>
          <w:ilvl w:val="0"/>
          <w:numId w:val="23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организация и проведение массовых мероприятий (краеведческих конференций, чтений и семинаров, выставок краеведческой литературы, встреч с краеведами и авторами книг и пр.);</w:t>
      </w:r>
    </w:p>
    <w:p w:rsidR="003E214F" w:rsidRPr="008F2653" w:rsidRDefault="003E214F" w:rsidP="008F2653">
      <w:pPr>
        <w:numPr>
          <w:ilvl w:val="0"/>
          <w:numId w:val="23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подготовка и издание учебных, справочных, популярных краеведческих материалов (дайджестов материалов прессы о территории; краеведческих словарей и энциклопедий; путеводителей по территории, отдельным населенным пунктам; летописей и хроник местных событий; альманахов, сборников статей и материалов краеведческих конференций; публикаций трудов краеведов и неопубликованных краеведческих документов; хрестоматий по истории территории для учащихся; карт, комплектов открыток с видами местностей и населенных пунктов своей территории и др.);</w:t>
      </w:r>
    </w:p>
    <w:p w:rsidR="003E214F" w:rsidRPr="008F2653" w:rsidRDefault="003E214F" w:rsidP="008F2653">
      <w:pPr>
        <w:numPr>
          <w:ilvl w:val="0"/>
          <w:numId w:val="23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публикаций в СМИ;</w:t>
      </w:r>
    </w:p>
    <w:p w:rsidR="003E214F" w:rsidRPr="008F2653" w:rsidRDefault="003E214F" w:rsidP="008F2653">
      <w:pPr>
        <w:numPr>
          <w:ilvl w:val="0"/>
          <w:numId w:val="23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создание комфортной информационной среды, обеспечивающей возможность самостоятельного получения краеведческой информации для удаленных пользователей. С этой целью ЦБС создает и поддерживает краеведческий блок на своем сайте, а при отсутствии доступа в Интернет — на сайте местной администрации или ЦБР.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8.3. В составе краеведческого блока на сайте ЦБС размещаются </w:t>
      </w:r>
      <w:r w:rsidRPr="008F265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002</w:t>
      </w: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3E214F" w:rsidRPr="008F2653" w:rsidRDefault="003E214F" w:rsidP="008F2653">
      <w:pPr>
        <w:numPr>
          <w:ilvl w:val="0"/>
          <w:numId w:val="2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информация о краеведческой деятельности и ресурсах самой ЦБС и других библиотек и учреждений территории; о работе общественных краеведческих объединений при библиотеках*;</w:t>
      </w:r>
    </w:p>
    <w:p w:rsidR="003E214F" w:rsidRPr="008F2653" w:rsidRDefault="003E214F" w:rsidP="008F2653">
      <w:pPr>
        <w:numPr>
          <w:ilvl w:val="0"/>
          <w:numId w:val="2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фактографическая справка о своей территории*;</w:t>
      </w:r>
    </w:p>
    <w:p w:rsidR="003E214F" w:rsidRPr="008F2653" w:rsidRDefault="003E214F" w:rsidP="008F2653">
      <w:pPr>
        <w:numPr>
          <w:ilvl w:val="0"/>
          <w:numId w:val="2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доступ к основным БД (электронному краеведческому каталогу и календарю знаменательных и памятных дат) самой ЦБС или аналогичным корпоративным БД ЦБР*;</w:t>
      </w:r>
    </w:p>
    <w:p w:rsidR="003E214F" w:rsidRPr="008F2653" w:rsidRDefault="003E214F" w:rsidP="008F2653">
      <w:pPr>
        <w:numPr>
          <w:ilvl w:val="0"/>
          <w:numId w:val="2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электронные версии или оригинал-макеты библиографических указателей, списков и других краеведческих изданий, подготовленных ЦБС;</w:t>
      </w:r>
    </w:p>
    <w:p w:rsidR="003E214F" w:rsidRPr="008F2653" w:rsidRDefault="003E214F" w:rsidP="008F2653">
      <w:pPr>
        <w:numPr>
          <w:ilvl w:val="0"/>
          <w:numId w:val="2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электронные версии основных, наиболее ценных печатных краеведческих документов.</w:t>
      </w:r>
    </w:p>
    <w:p w:rsidR="003E214F" w:rsidRPr="008F2653" w:rsidRDefault="003E214F" w:rsidP="008F2653">
      <w:pPr>
        <w:numPr>
          <w:ilvl w:val="0"/>
          <w:numId w:val="24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ссылки на наиболее крупные и стабильные интернет-ресурсы, посвященные своей территории и региону; на сайты библиотек и других учреждений (административных органов, архивов, музеев, научных учреждений и учебных заведений) своей территории, на которых представлены краеведческие ресурсы и информация.</w:t>
      </w:r>
      <w:proofErr w:type="gramEnd"/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 перечисленные элементы образуют систему и связаны взаимными ссылками.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8.4. В филиалах, специализирующихся на обслуживании детей и юношества, используются специфические формы распространения краеведческих знаний, характерные для детских и юношеских библиотек.</w:t>
      </w:r>
    </w:p>
    <w:p w:rsidR="003E214F" w:rsidRPr="008F2653" w:rsidRDefault="003E214F" w:rsidP="008F2653">
      <w:pPr>
        <w:shd w:val="clear" w:color="auto" w:fill="FFFFFF"/>
        <w:spacing w:before="100" w:after="100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9. Методическая работа и повышение квалификации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9.1. ЦБ является методическим центром для библиотек своей территории в области краеведческой деятельности. В этом качестве она:</w:t>
      </w:r>
    </w:p>
    <w:p w:rsidR="003E214F" w:rsidRPr="008F2653" w:rsidRDefault="003E214F" w:rsidP="008F2653">
      <w:pPr>
        <w:numPr>
          <w:ilvl w:val="0"/>
          <w:numId w:val="2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анализирует состояние этой деятельности в библиотеках;</w:t>
      </w:r>
    </w:p>
    <w:p w:rsidR="003E214F" w:rsidRPr="008F2653" w:rsidRDefault="003E214F" w:rsidP="008F2653">
      <w:pPr>
        <w:numPr>
          <w:ilvl w:val="0"/>
          <w:numId w:val="2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готовит и по возможности публикует методические и методико-библиографические материалы, обзоры практического опыта, аналитические отчеты и справки;</w:t>
      </w:r>
    </w:p>
    <w:p w:rsidR="003E214F" w:rsidRPr="008F2653" w:rsidRDefault="003E214F" w:rsidP="008F2653">
      <w:pPr>
        <w:numPr>
          <w:ilvl w:val="0"/>
          <w:numId w:val="2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оказывает консультационную и методическую помощь по конкретным вопросам;</w:t>
      </w:r>
    </w:p>
    <w:p w:rsidR="003E214F" w:rsidRPr="008F2653" w:rsidRDefault="003E214F" w:rsidP="008F2653">
      <w:pPr>
        <w:numPr>
          <w:ilvl w:val="0"/>
          <w:numId w:val="25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организует повышение квалификации сотрудников библиотек по вопросам библиотечного краеведения, организации, содержанию и методам краеведческих исследований: организует творческие лаборатории, школы передового опыта, проводит обучающие семинары, практикумы, групповые и индивидуальные стажировки и пр.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Методическая помощь библиотекам, не входящим в ЦБС, оказывается на договорной основе.</w:t>
      </w:r>
    </w:p>
    <w:p w:rsidR="003E214F" w:rsidRPr="008F2653" w:rsidRDefault="003E214F" w:rsidP="008F2653">
      <w:pPr>
        <w:shd w:val="clear" w:color="auto" w:fill="FFFFFF"/>
        <w:spacing w:before="100" w:after="100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10. Научно-исследовательская деятельность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10.1. Научно-исследовательская деятельность ЦБС тесно связана с практическими задачами формирования краеведческих ресурсов и обслуживания читателей и нацелена главным образом на пополнение краеведческих ресурсов, раскрытие их состава и возможностей; повышение достоверности и </w:t>
      </w:r>
      <w:proofErr w:type="gram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точности</w:t>
      </w:r>
      <w:proofErr w:type="gram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накапливаемых и распространяемых краеведческих знаний; расширение и повышение надежности фактографической краеведческой информации, повышение уровня краеведческой квалификации сотрудников.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10.2. Научно-исследовательская деятельность ЦБС имеет преимущественно фактографическую направленность. Она носит плановый характер и основывается на результатах обследования информационной обеспеченности различных краеведческих объектов на своей территории (географических объектов, памятников природы, истории и культуры, исторических событий, учреждений, категорий персон и пр.).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основным направлениям, по которым собирается информация, относятся:</w:t>
      </w:r>
    </w:p>
    <w:p w:rsidR="003E214F" w:rsidRPr="008F2653" w:rsidRDefault="003E214F" w:rsidP="008F2653">
      <w:pPr>
        <w:numPr>
          <w:ilvl w:val="0"/>
          <w:numId w:val="2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история изменения границ и административно-территориального деления территории; даты создания и изменения статуса или административно-территориальной подчиненности населенных пунктов;</w:t>
      </w:r>
    </w:p>
    <w:p w:rsidR="003E214F" w:rsidRPr="008F2653" w:rsidRDefault="003E214F" w:rsidP="008F2653">
      <w:pPr>
        <w:numPr>
          <w:ilvl w:val="0"/>
          <w:numId w:val="2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списки и происхождение местных топонимов;</w:t>
      </w:r>
    </w:p>
    <w:p w:rsidR="003E214F" w:rsidRPr="008F2653" w:rsidRDefault="003E214F" w:rsidP="008F2653">
      <w:pPr>
        <w:numPr>
          <w:ilvl w:val="0"/>
          <w:numId w:val="2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хроника основных событий;</w:t>
      </w:r>
    </w:p>
    <w:p w:rsidR="003E214F" w:rsidRPr="008F2653" w:rsidRDefault="003E214F" w:rsidP="008F2653">
      <w:pPr>
        <w:numPr>
          <w:ilvl w:val="0"/>
          <w:numId w:val="2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генеалогия и история семей;</w:t>
      </w:r>
    </w:p>
    <w:p w:rsidR="003E214F" w:rsidRPr="008F2653" w:rsidRDefault="003E214F" w:rsidP="008F2653">
      <w:pPr>
        <w:numPr>
          <w:ilvl w:val="0"/>
          <w:numId w:val="2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местонахождение, даты создания и преобразования основных учреждений и предприятий своей территории;</w:t>
      </w:r>
    </w:p>
    <w:p w:rsidR="003E214F" w:rsidRPr="008F2653" w:rsidRDefault="003E214F" w:rsidP="008F2653">
      <w:pPr>
        <w:numPr>
          <w:ilvl w:val="0"/>
          <w:numId w:val="2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основные биографические сведения о выдающихся уроженцах и жителях территории (в т.ч. руководителях местной администрации, заслуженных учителях, врачах и пр.); их портреты;</w:t>
      </w:r>
    </w:p>
    <w:p w:rsidR="003E214F" w:rsidRPr="008F2653" w:rsidRDefault="003E214F" w:rsidP="008F2653">
      <w:pPr>
        <w:numPr>
          <w:ilvl w:val="0"/>
          <w:numId w:val="2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даты создания, описания и изображения памятников архитектуры, истории и культуры;</w:t>
      </w:r>
    </w:p>
    <w:p w:rsidR="003E214F" w:rsidRPr="008F2653" w:rsidRDefault="003E214F" w:rsidP="008F2653">
      <w:pPr>
        <w:numPr>
          <w:ilvl w:val="0"/>
          <w:numId w:val="2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описания и изображения памятников природы;</w:t>
      </w:r>
    </w:p>
    <w:p w:rsidR="003E214F" w:rsidRPr="008F2653" w:rsidRDefault="003E214F" w:rsidP="008F2653">
      <w:pPr>
        <w:numPr>
          <w:ilvl w:val="0"/>
          <w:numId w:val="26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описания и изображения местных промыслов и ремесел, обрядов и обычаев местного населения, фольклорные записи.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Важными направлениями НИР ЦБС являются также:</w:t>
      </w:r>
    </w:p>
    <w:p w:rsidR="003E214F" w:rsidRPr="008F2653" w:rsidRDefault="003E214F" w:rsidP="008F2653">
      <w:pPr>
        <w:numPr>
          <w:ilvl w:val="0"/>
          <w:numId w:val="2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изучение книжных фондов и коллекций краеведческих документов;</w:t>
      </w:r>
    </w:p>
    <w:p w:rsidR="003E214F" w:rsidRPr="008F2653" w:rsidRDefault="003E214F" w:rsidP="008F2653">
      <w:pPr>
        <w:numPr>
          <w:ilvl w:val="0"/>
          <w:numId w:val="2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изучение истории и содержания наиболее значительных краеведческих изданий;</w:t>
      </w:r>
    </w:p>
    <w:p w:rsidR="003E214F" w:rsidRPr="008F2653" w:rsidRDefault="003E214F" w:rsidP="008F2653">
      <w:pPr>
        <w:numPr>
          <w:ilvl w:val="0"/>
          <w:numId w:val="27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историко-краеведческие исследования (история краеведческой деятельности; история библиотек и книжного дела).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10.3. ЦБС ведет краеведческую научно-исследовательскую деятельность в сотрудничестве и координации с другими учреждениями, занимающимися изучением территории (музеями, архивами, инспекциями и отделами по охране памятников и др.), по возможности в рамках местных и региональных программ.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10.4. Источниками фактографической информации являются:</w:t>
      </w:r>
    </w:p>
    <w:p w:rsidR="003E214F" w:rsidRPr="008F2653" w:rsidRDefault="003E214F" w:rsidP="008F2653">
      <w:pPr>
        <w:numPr>
          <w:ilvl w:val="0"/>
          <w:numId w:val="2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записи устной и </w:t>
      </w:r>
      <w:proofErr w:type="spellStart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видеоистории</w:t>
      </w:r>
      <w:proofErr w:type="spellEnd"/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3E214F" w:rsidRPr="008F2653" w:rsidRDefault="003E214F" w:rsidP="008F2653">
      <w:pPr>
        <w:numPr>
          <w:ilvl w:val="0"/>
          <w:numId w:val="2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этнографические и фольклорные материалы;</w:t>
      </w:r>
    </w:p>
    <w:p w:rsidR="003E214F" w:rsidRPr="008F2653" w:rsidRDefault="003E214F" w:rsidP="008F2653">
      <w:pPr>
        <w:numPr>
          <w:ilvl w:val="0"/>
          <w:numId w:val="2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документы из личных, семейных, государственных архивов;</w:t>
      </w:r>
    </w:p>
    <w:p w:rsidR="003E214F" w:rsidRPr="008F2653" w:rsidRDefault="003E214F" w:rsidP="008F2653">
      <w:pPr>
        <w:numPr>
          <w:ilvl w:val="0"/>
          <w:numId w:val="28"/>
        </w:numPr>
        <w:shd w:val="clear" w:color="auto" w:fill="FFFFFF"/>
        <w:spacing w:line="196" w:lineRule="atLeast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опубликованные документы.</w:t>
      </w:r>
    </w:p>
    <w:p w:rsidR="003E214F" w:rsidRPr="008F2653" w:rsidRDefault="003E214F" w:rsidP="008F2653">
      <w:pPr>
        <w:shd w:val="clear" w:color="auto" w:fill="FFFFFF"/>
        <w:spacing w:before="100" w:after="200" w:line="19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26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10.5. Вся собираемая фактографическая информация документируется (записывается на соответствующий носитель с указанием источника, автора, даты и места фиксации) и по возможности представляется в виде, обеспечивающем долговременное хранение и доступность и за пределами места создания. Созданные документы обязательно отражаются в КСБА ЦБ и соответствующего филиала; информация о них включается в межбиблиотечный обмен БЗ.</w:t>
      </w:r>
    </w:p>
    <w:p w:rsidR="00791E11" w:rsidRDefault="00791E11"/>
    <w:sectPr w:rsidR="00791E11" w:rsidSect="008F2653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55AE9"/>
    <w:multiLevelType w:val="multilevel"/>
    <w:tmpl w:val="C97AD6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A71E86"/>
    <w:multiLevelType w:val="multilevel"/>
    <w:tmpl w:val="3F0871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573FB1"/>
    <w:multiLevelType w:val="multilevel"/>
    <w:tmpl w:val="7B0888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026841"/>
    <w:multiLevelType w:val="multilevel"/>
    <w:tmpl w:val="8DAE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0A123C"/>
    <w:multiLevelType w:val="multilevel"/>
    <w:tmpl w:val="97F417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4D5C16"/>
    <w:multiLevelType w:val="multilevel"/>
    <w:tmpl w:val="1436DC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A54F96"/>
    <w:multiLevelType w:val="multilevel"/>
    <w:tmpl w:val="E48A24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526F31"/>
    <w:multiLevelType w:val="multilevel"/>
    <w:tmpl w:val="023E4A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411EE5"/>
    <w:multiLevelType w:val="multilevel"/>
    <w:tmpl w:val="FEAE06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5D01AC"/>
    <w:multiLevelType w:val="multilevel"/>
    <w:tmpl w:val="A99066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F836A8"/>
    <w:multiLevelType w:val="multilevel"/>
    <w:tmpl w:val="31620D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E4294E"/>
    <w:multiLevelType w:val="multilevel"/>
    <w:tmpl w:val="97F058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451508"/>
    <w:multiLevelType w:val="multilevel"/>
    <w:tmpl w:val="11B223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9D4C07"/>
    <w:multiLevelType w:val="multilevel"/>
    <w:tmpl w:val="CB10B7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AF4221"/>
    <w:multiLevelType w:val="multilevel"/>
    <w:tmpl w:val="41EEBD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E56EC4"/>
    <w:multiLevelType w:val="multilevel"/>
    <w:tmpl w:val="4790E1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077896"/>
    <w:multiLevelType w:val="multilevel"/>
    <w:tmpl w:val="C88AE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4B308D"/>
    <w:multiLevelType w:val="multilevel"/>
    <w:tmpl w:val="7CBE0F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B55F84"/>
    <w:multiLevelType w:val="multilevel"/>
    <w:tmpl w:val="2BCEE3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665D70"/>
    <w:multiLevelType w:val="multilevel"/>
    <w:tmpl w:val="CC3EED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386D23"/>
    <w:multiLevelType w:val="multilevel"/>
    <w:tmpl w:val="6BE6F6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546921"/>
    <w:multiLevelType w:val="multilevel"/>
    <w:tmpl w:val="C512CB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F866ADD"/>
    <w:multiLevelType w:val="multilevel"/>
    <w:tmpl w:val="F5DA3E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620E3F"/>
    <w:multiLevelType w:val="multilevel"/>
    <w:tmpl w:val="712E96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B234D4"/>
    <w:multiLevelType w:val="multilevel"/>
    <w:tmpl w:val="E9E45A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36623C"/>
    <w:multiLevelType w:val="multilevel"/>
    <w:tmpl w:val="AF6065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D47DE3"/>
    <w:multiLevelType w:val="multilevel"/>
    <w:tmpl w:val="B86EE9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EBA731D"/>
    <w:multiLevelType w:val="multilevel"/>
    <w:tmpl w:val="C302D8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4"/>
  </w:num>
  <w:num w:numId="3">
    <w:abstractNumId w:val="5"/>
  </w:num>
  <w:num w:numId="4">
    <w:abstractNumId w:val="0"/>
  </w:num>
  <w:num w:numId="5">
    <w:abstractNumId w:val="13"/>
  </w:num>
  <w:num w:numId="6">
    <w:abstractNumId w:val="19"/>
  </w:num>
  <w:num w:numId="7">
    <w:abstractNumId w:val="9"/>
  </w:num>
  <w:num w:numId="8">
    <w:abstractNumId w:val="12"/>
  </w:num>
  <w:num w:numId="9">
    <w:abstractNumId w:val="17"/>
  </w:num>
  <w:num w:numId="10">
    <w:abstractNumId w:val="24"/>
  </w:num>
  <w:num w:numId="11">
    <w:abstractNumId w:val="21"/>
  </w:num>
  <w:num w:numId="12">
    <w:abstractNumId w:val="6"/>
  </w:num>
  <w:num w:numId="13">
    <w:abstractNumId w:val="7"/>
  </w:num>
  <w:num w:numId="14">
    <w:abstractNumId w:val="18"/>
  </w:num>
  <w:num w:numId="15">
    <w:abstractNumId w:val="16"/>
  </w:num>
  <w:num w:numId="16">
    <w:abstractNumId w:val="22"/>
  </w:num>
  <w:num w:numId="17">
    <w:abstractNumId w:val="3"/>
  </w:num>
  <w:num w:numId="18">
    <w:abstractNumId w:val="25"/>
  </w:num>
  <w:num w:numId="19">
    <w:abstractNumId w:val="2"/>
  </w:num>
  <w:num w:numId="20">
    <w:abstractNumId w:val="11"/>
  </w:num>
  <w:num w:numId="21">
    <w:abstractNumId w:val="1"/>
  </w:num>
  <w:num w:numId="22">
    <w:abstractNumId w:val="10"/>
  </w:num>
  <w:num w:numId="23">
    <w:abstractNumId w:val="8"/>
  </w:num>
  <w:num w:numId="24">
    <w:abstractNumId w:val="4"/>
  </w:num>
  <w:num w:numId="25">
    <w:abstractNumId w:val="23"/>
  </w:num>
  <w:num w:numId="26">
    <w:abstractNumId w:val="15"/>
  </w:num>
  <w:num w:numId="27">
    <w:abstractNumId w:val="2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14F"/>
    <w:rsid w:val="00000973"/>
    <w:rsid w:val="00001153"/>
    <w:rsid w:val="0000180D"/>
    <w:rsid w:val="00001AEF"/>
    <w:rsid w:val="000021E7"/>
    <w:rsid w:val="00002F3D"/>
    <w:rsid w:val="00003098"/>
    <w:rsid w:val="00003ACF"/>
    <w:rsid w:val="000046DB"/>
    <w:rsid w:val="00005DE0"/>
    <w:rsid w:val="0000738A"/>
    <w:rsid w:val="0000799D"/>
    <w:rsid w:val="000116D9"/>
    <w:rsid w:val="00011833"/>
    <w:rsid w:val="000138F5"/>
    <w:rsid w:val="000145A1"/>
    <w:rsid w:val="00014E73"/>
    <w:rsid w:val="0001576F"/>
    <w:rsid w:val="00015E22"/>
    <w:rsid w:val="000169FC"/>
    <w:rsid w:val="000205B4"/>
    <w:rsid w:val="00020C66"/>
    <w:rsid w:val="00020D46"/>
    <w:rsid w:val="0002143F"/>
    <w:rsid w:val="00021B3E"/>
    <w:rsid w:val="00021E4E"/>
    <w:rsid w:val="0002265F"/>
    <w:rsid w:val="00023B7A"/>
    <w:rsid w:val="000242FD"/>
    <w:rsid w:val="00024447"/>
    <w:rsid w:val="0002491F"/>
    <w:rsid w:val="00024925"/>
    <w:rsid w:val="00026BB8"/>
    <w:rsid w:val="000307E8"/>
    <w:rsid w:val="00031750"/>
    <w:rsid w:val="0003238E"/>
    <w:rsid w:val="000328E9"/>
    <w:rsid w:val="00033E2E"/>
    <w:rsid w:val="000345A9"/>
    <w:rsid w:val="00034CE5"/>
    <w:rsid w:val="00035537"/>
    <w:rsid w:val="000355F0"/>
    <w:rsid w:val="00035C7E"/>
    <w:rsid w:val="000361D5"/>
    <w:rsid w:val="000363D3"/>
    <w:rsid w:val="00036669"/>
    <w:rsid w:val="000366BD"/>
    <w:rsid w:val="00042A38"/>
    <w:rsid w:val="00042D26"/>
    <w:rsid w:val="00043112"/>
    <w:rsid w:val="000437CA"/>
    <w:rsid w:val="00044BF9"/>
    <w:rsid w:val="00044C14"/>
    <w:rsid w:val="00047655"/>
    <w:rsid w:val="0004771E"/>
    <w:rsid w:val="0004779F"/>
    <w:rsid w:val="00050725"/>
    <w:rsid w:val="00051400"/>
    <w:rsid w:val="000539A4"/>
    <w:rsid w:val="00053B27"/>
    <w:rsid w:val="0005402F"/>
    <w:rsid w:val="00054052"/>
    <w:rsid w:val="00054242"/>
    <w:rsid w:val="00054FE8"/>
    <w:rsid w:val="000556A3"/>
    <w:rsid w:val="00055C07"/>
    <w:rsid w:val="000565D6"/>
    <w:rsid w:val="00057023"/>
    <w:rsid w:val="000572EF"/>
    <w:rsid w:val="000575E3"/>
    <w:rsid w:val="00057D1F"/>
    <w:rsid w:val="00057E09"/>
    <w:rsid w:val="00060CCB"/>
    <w:rsid w:val="00061752"/>
    <w:rsid w:val="00061EEB"/>
    <w:rsid w:val="00062D36"/>
    <w:rsid w:val="00063977"/>
    <w:rsid w:val="00063F7C"/>
    <w:rsid w:val="000640A5"/>
    <w:rsid w:val="0006446D"/>
    <w:rsid w:val="00064E24"/>
    <w:rsid w:val="000653F5"/>
    <w:rsid w:val="00067A26"/>
    <w:rsid w:val="00070110"/>
    <w:rsid w:val="00072812"/>
    <w:rsid w:val="00073348"/>
    <w:rsid w:val="000736BD"/>
    <w:rsid w:val="00073A9A"/>
    <w:rsid w:val="00073AF8"/>
    <w:rsid w:val="00073E92"/>
    <w:rsid w:val="000741A7"/>
    <w:rsid w:val="00074BF3"/>
    <w:rsid w:val="00075BDE"/>
    <w:rsid w:val="000767B5"/>
    <w:rsid w:val="00076A12"/>
    <w:rsid w:val="00076DC7"/>
    <w:rsid w:val="0008190A"/>
    <w:rsid w:val="00081DDC"/>
    <w:rsid w:val="000824FB"/>
    <w:rsid w:val="000830E1"/>
    <w:rsid w:val="0008318C"/>
    <w:rsid w:val="00083614"/>
    <w:rsid w:val="00083C6D"/>
    <w:rsid w:val="00084390"/>
    <w:rsid w:val="000844F8"/>
    <w:rsid w:val="00086F2A"/>
    <w:rsid w:val="00087B87"/>
    <w:rsid w:val="00091367"/>
    <w:rsid w:val="0009150F"/>
    <w:rsid w:val="00091936"/>
    <w:rsid w:val="00092A13"/>
    <w:rsid w:val="00093011"/>
    <w:rsid w:val="0009335A"/>
    <w:rsid w:val="00093938"/>
    <w:rsid w:val="000945B3"/>
    <w:rsid w:val="000949FF"/>
    <w:rsid w:val="00095A21"/>
    <w:rsid w:val="00096559"/>
    <w:rsid w:val="0009744D"/>
    <w:rsid w:val="00097C23"/>
    <w:rsid w:val="000A0D56"/>
    <w:rsid w:val="000A1A80"/>
    <w:rsid w:val="000A2679"/>
    <w:rsid w:val="000A27C4"/>
    <w:rsid w:val="000A396C"/>
    <w:rsid w:val="000A47F7"/>
    <w:rsid w:val="000A49B9"/>
    <w:rsid w:val="000A61B5"/>
    <w:rsid w:val="000A73F1"/>
    <w:rsid w:val="000B021E"/>
    <w:rsid w:val="000B0248"/>
    <w:rsid w:val="000B08E4"/>
    <w:rsid w:val="000B164B"/>
    <w:rsid w:val="000B192D"/>
    <w:rsid w:val="000B1B6E"/>
    <w:rsid w:val="000B1C24"/>
    <w:rsid w:val="000B2E6C"/>
    <w:rsid w:val="000B31B1"/>
    <w:rsid w:val="000B383C"/>
    <w:rsid w:val="000B4412"/>
    <w:rsid w:val="000B5FAE"/>
    <w:rsid w:val="000B6363"/>
    <w:rsid w:val="000B6698"/>
    <w:rsid w:val="000B68B2"/>
    <w:rsid w:val="000B6E26"/>
    <w:rsid w:val="000B704E"/>
    <w:rsid w:val="000B7EAD"/>
    <w:rsid w:val="000C0240"/>
    <w:rsid w:val="000C0A33"/>
    <w:rsid w:val="000C0E19"/>
    <w:rsid w:val="000C0FB7"/>
    <w:rsid w:val="000C146A"/>
    <w:rsid w:val="000C1C02"/>
    <w:rsid w:val="000C267A"/>
    <w:rsid w:val="000C31F4"/>
    <w:rsid w:val="000C35D5"/>
    <w:rsid w:val="000C3E08"/>
    <w:rsid w:val="000C5334"/>
    <w:rsid w:val="000C64A3"/>
    <w:rsid w:val="000C6874"/>
    <w:rsid w:val="000C7C91"/>
    <w:rsid w:val="000C7D11"/>
    <w:rsid w:val="000D0AA6"/>
    <w:rsid w:val="000D0ED2"/>
    <w:rsid w:val="000D0FB7"/>
    <w:rsid w:val="000D1B61"/>
    <w:rsid w:val="000D220E"/>
    <w:rsid w:val="000D3779"/>
    <w:rsid w:val="000D4C47"/>
    <w:rsid w:val="000D4F5C"/>
    <w:rsid w:val="000D52F1"/>
    <w:rsid w:val="000D5556"/>
    <w:rsid w:val="000D63B0"/>
    <w:rsid w:val="000D71FF"/>
    <w:rsid w:val="000E13AA"/>
    <w:rsid w:val="000E1AF7"/>
    <w:rsid w:val="000E1C02"/>
    <w:rsid w:val="000E1F89"/>
    <w:rsid w:val="000E2E22"/>
    <w:rsid w:val="000E3721"/>
    <w:rsid w:val="000E49D4"/>
    <w:rsid w:val="000E4C5C"/>
    <w:rsid w:val="000E558E"/>
    <w:rsid w:val="000E57B7"/>
    <w:rsid w:val="000E6816"/>
    <w:rsid w:val="000E6F47"/>
    <w:rsid w:val="000E7E8B"/>
    <w:rsid w:val="000E7FE4"/>
    <w:rsid w:val="000F189A"/>
    <w:rsid w:val="000F22F9"/>
    <w:rsid w:val="000F2D53"/>
    <w:rsid w:val="000F3155"/>
    <w:rsid w:val="000F34FC"/>
    <w:rsid w:val="000F414B"/>
    <w:rsid w:val="000F5A5D"/>
    <w:rsid w:val="000F5F83"/>
    <w:rsid w:val="000F6A5B"/>
    <w:rsid w:val="000F6F69"/>
    <w:rsid w:val="000F76AA"/>
    <w:rsid w:val="0010163C"/>
    <w:rsid w:val="00104778"/>
    <w:rsid w:val="00104A6A"/>
    <w:rsid w:val="00106520"/>
    <w:rsid w:val="00107857"/>
    <w:rsid w:val="00107A81"/>
    <w:rsid w:val="00107C3B"/>
    <w:rsid w:val="00107F35"/>
    <w:rsid w:val="0011034E"/>
    <w:rsid w:val="00112C6A"/>
    <w:rsid w:val="00113294"/>
    <w:rsid w:val="001132DA"/>
    <w:rsid w:val="001133FF"/>
    <w:rsid w:val="001147EE"/>
    <w:rsid w:val="00115520"/>
    <w:rsid w:val="00117B57"/>
    <w:rsid w:val="00121395"/>
    <w:rsid w:val="001213CB"/>
    <w:rsid w:val="001229BF"/>
    <w:rsid w:val="00122E21"/>
    <w:rsid w:val="001230F5"/>
    <w:rsid w:val="001234E0"/>
    <w:rsid w:val="00123617"/>
    <w:rsid w:val="001251BA"/>
    <w:rsid w:val="001259BE"/>
    <w:rsid w:val="001261B1"/>
    <w:rsid w:val="0012634D"/>
    <w:rsid w:val="001269F5"/>
    <w:rsid w:val="001276E2"/>
    <w:rsid w:val="00131E00"/>
    <w:rsid w:val="00132355"/>
    <w:rsid w:val="00132381"/>
    <w:rsid w:val="00133A3B"/>
    <w:rsid w:val="00133CF0"/>
    <w:rsid w:val="00134063"/>
    <w:rsid w:val="00134116"/>
    <w:rsid w:val="00135114"/>
    <w:rsid w:val="001355AF"/>
    <w:rsid w:val="00135D9B"/>
    <w:rsid w:val="00136A69"/>
    <w:rsid w:val="00137BED"/>
    <w:rsid w:val="0014064F"/>
    <w:rsid w:val="00140F74"/>
    <w:rsid w:val="001417FD"/>
    <w:rsid w:val="001439CA"/>
    <w:rsid w:val="001460D8"/>
    <w:rsid w:val="00146F8E"/>
    <w:rsid w:val="00147754"/>
    <w:rsid w:val="00147E8E"/>
    <w:rsid w:val="0015032E"/>
    <w:rsid w:val="00151B8D"/>
    <w:rsid w:val="00152BD4"/>
    <w:rsid w:val="00152C80"/>
    <w:rsid w:val="00152CB1"/>
    <w:rsid w:val="001530E6"/>
    <w:rsid w:val="001543DC"/>
    <w:rsid w:val="00155329"/>
    <w:rsid w:val="0015598A"/>
    <w:rsid w:val="00156242"/>
    <w:rsid w:val="00157938"/>
    <w:rsid w:val="00160D50"/>
    <w:rsid w:val="00161602"/>
    <w:rsid w:val="00161780"/>
    <w:rsid w:val="00163DCA"/>
    <w:rsid w:val="001647A6"/>
    <w:rsid w:val="001668D0"/>
    <w:rsid w:val="001678D5"/>
    <w:rsid w:val="00167CC9"/>
    <w:rsid w:val="001706D4"/>
    <w:rsid w:val="00171473"/>
    <w:rsid w:val="00172DD9"/>
    <w:rsid w:val="00173673"/>
    <w:rsid w:val="001739C5"/>
    <w:rsid w:val="00173B9D"/>
    <w:rsid w:val="00174195"/>
    <w:rsid w:val="001741FA"/>
    <w:rsid w:val="001756F6"/>
    <w:rsid w:val="00176D30"/>
    <w:rsid w:val="00176E6C"/>
    <w:rsid w:val="00181384"/>
    <w:rsid w:val="00182726"/>
    <w:rsid w:val="001831AF"/>
    <w:rsid w:val="00183238"/>
    <w:rsid w:val="00183A12"/>
    <w:rsid w:val="0018439B"/>
    <w:rsid w:val="0018472A"/>
    <w:rsid w:val="00184887"/>
    <w:rsid w:val="001856F4"/>
    <w:rsid w:val="001857FF"/>
    <w:rsid w:val="00185FAA"/>
    <w:rsid w:val="00186C1D"/>
    <w:rsid w:val="001873BB"/>
    <w:rsid w:val="001875F0"/>
    <w:rsid w:val="0019030F"/>
    <w:rsid w:val="00190FE0"/>
    <w:rsid w:val="0019177C"/>
    <w:rsid w:val="00192CCB"/>
    <w:rsid w:val="0019437C"/>
    <w:rsid w:val="00194468"/>
    <w:rsid w:val="001950BB"/>
    <w:rsid w:val="00195704"/>
    <w:rsid w:val="001959E9"/>
    <w:rsid w:val="00196B68"/>
    <w:rsid w:val="001A0C1C"/>
    <w:rsid w:val="001A2101"/>
    <w:rsid w:val="001A3199"/>
    <w:rsid w:val="001A359D"/>
    <w:rsid w:val="001A4C51"/>
    <w:rsid w:val="001A50C3"/>
    <w:rsid w:val="001A5F71"/>
    <w:rsid w:val="001A6AA3"/>
    <w:rsid w:val="001A73D5"/>
    <w:rsid w:val="001A7566"/>
    <w:rsid w:val="001B02D4"/>
    <w:rsid w:val="001B1E69"/>
    <w:rsid w:val="001B2548"/>
    <w:rsid w:val="001B2594"/>
    <w:rsid w:val="001B2E10"/>
    <w:rsid w:val="001B352C"/>
    <w:rsid w:val="001B4219"/>
    <w:rsid w:val="001B4338"/>
    <w:rsid w:val="001B4C0C"/>
    <w:rsid w:val="001B5CAA"/>
    <w:rsid w:val="001B6EB5"/>
    <w:rsid w:val="001B7412"/>
    <w:rsid w:val="001B7FFC"/>
    <w:rsid w:val="001C0CED"/>
    <w:rsid w:val="001C1D2E"/>
    <w:rsid w:val="001C1E34"/>
    <w:rsid w:val="001C2C8D"/>
    <w:rsid w:val="001C3642"/>
    <w:rsid w:val="001C4095"/>
    <w:rsid w:val="001C485A"/>
    <w:rsid w:val="001C4CEC"/>
    <w:rsid w:val="001C5BEB"/>
    <w:rsid w:val="001C6E97"/>
    <w:rsid w:val="001C727A"/>
    <w:rsid w:val="001C79C1"/>
    <w:rsid w:val="001D1197"/>
    <w:rsid w:val="001D1C59"/>
    <w:rsid w:val="001D1C71"/>
    <w:rsid w:val="001D3190"/>
    <w:rsid w:val="001D44B0"/>
    <w:rsid w:val="001D6089"/>
    <w:rsid w:val="001D6AF9"/>
    <w:rsid w:val="001E06E5"/>
    <w:rsid w:val="001E1918"/>
    <w:rsid w:val="001E1F38"/>
    <w:rsid w:val="001E1F3B"/>
    <w:rsid w:val="001E2705"/>
    <w:rsid w:val="001E41B7"/>
    <w:rsid w:val="001E45E9"/>
    <w:rsid w:val="001E4875"/>
    <w:rsid w:val="001E5F45"/>
    <w:rsid w:val="001E6494"/>
    <w:rsid w:val="001E64B6"/>
    <w:rsid w:val="001E6CAF"/>
    <w:rsid w:val="001E7240"/>
    <w:rsid w:val="001E79E9"/>
    <w:rsid w:val="001E7C6E"/>
    <w:rsid w:val="001F0A1E"/>
    <w:rsid w:val="001F1A02"/>
    <w:rsid w:val="001F29C9"/>
    <w:rsid w:val="001F2DAF"/>
    <w:rsid w:val="001F32E2"/>
    <w:rsid w:val="001F3602"/>
    <w:rsid w:val="001F3ECE"/>
    <w:rsid w:val="001F42C9"/>
    <w:rsid w:val="001F4373"/>
    <w:rsid w:val="001F4A2E"/>
    <w:rsid w:val="001F58A0"/>
    <w:rsid w:val="001F59EE"/>
    <w:rsid w:val="001F5FE9"/>
    <w:rsid w:val="001F7333"/>
    <w:rsid w:val="0020070B"/>
    <w:rsid w:val="00201286"/>
    <w:rsid w:val="00201C02"/>
    <w:rsid w:val="00202145"/>
    <w:rsid w:val="00202397"/>
    <w:rsid w:val="002029A9"/>
    <w:rsid w:val="002029CC"/>
    <w:rsid w:val="00202BFC"/>
    <w:rsid w:val="002046B7"/>
    <w:rsid w:val="00204A44"/>
    <w:rsid w:val="00204A63"/>
    <w:rsid w:val="00204D14"/>
    <w:rsid w:val="00206342"/>
    <w:rsid w:val="00206CA5"/>
    <w:rsid w:val="00207073"/>
    <w:rsid w:val="00210C55"/>
    <w:rsid w:val="00212307"/>
    <w:rsid w:val="00212A48"/>
    <w:rsid w:val="00212A6D"/>
    <w:rsid w:val="00213F33"/>
    <w:rsid w:val="00214A48"/>
    <w:rsid w:val="00214CC8"/>
    <w:rsid w:val="002158AF"/>
    <w:rsid w:val="00216745"/>
    <w:rsid w:val="00216F91"/>
    <w:rsid w:val="00217230"/>
    <w:rsid w:val="0022006D"/>
    <w:rsid w:val="00221C00"/>
    <w:rsid w:val="002220C3"/>
    <w:rsid w:val="00222E82"/>
    <w:rsid w:val="00223EA7"/>
    <w:rsid w:val="00223F05"/>
    <w:rsid w:val="002252D7"/>
    <w:rsid w:val="00225BFD"/>
    <w:rsid w:val="00225D14"/>
    <w:rsid w:val="0022654A"/>
    <w:rsid w:val="00226595"/>
    <w:rsid w:val="00227B04"/>
    <w:rsid w:val="00232B27"/>
    <w:rsid w:val="00233A5A"/>
    <w:rsid w:val="00233C81"/>
    <w:rsid w:val="00234343"/>
    <w:rsid w:val="0023730E"/>
    <w:rsid w:val="00240847"/>
    <w:rsid w:val="00240D33"/>
    <w:rsid w:val="00240F5E"/>
    <w:rsid w:val="00242454"/>
    <w:rsid w:val="0024343C"/>
    <w:rsid w:val="00243967"/>
    <w:rsid w:val="00244AD0"/>
    <w:rsid w:val="00245A6E"/>
    <w:rsid w:val="002469BA"/>
    <w:rsid w:val="002471DB"/>
    <w:rsid w:val="00253002"/>
    <w:rsid w:val="00254A36"/>
    <w:rsid w:val="0025677E"/>
    <w:rsid w:val="00256D08"/>
    <w:rsid w:val="002579ED"/>
    <w:rsid w:val="0026066C"/>
    <w:rsid w:val="0026104F"/>
    <w:rsid w:val="002610AF"/>
    <w:rsid w:val="002619F4"/>
    <w:rsid w:val="00261A0D"/>
    <w:rsid w:val="0026216C"/>
    <w:rsid w:val="002627CF"/>
    <w:rsid w:val="00263153"/>
    <w:rsid w:val="00263779"/>
    <w:rsid w:val="00263862"/>
    <w:rsid w:val="00265D88"/>
    <w:rsid w:val="00265FF1"/>
    <w:rsid w:val="00267007"/>
    <w:rsid w:val="00267E8C"/>
    <w:rsid w:val="002700C8"/>
    <w:rsid w:val="002704CB"/>
    <w:rsid w:val="0027052E"/>
    <w:rsid w:val="00273D80"/>
    <w:rsid w:val="00273D9D"/>
    <w:rsid w:val="00274768"/>
    <w:rsid w:val="00274F4B"/>
    <w:rsid w:val="00275BC1"/>
    <w:rsid w:val="00275C5F"/>
    <w:rsid w:val="00276B29"/>
    <w:rsid w:val="0027777A"/>
    <w:rsid w:val="00280B49"/>
    <w:rsid w:val="00280B88"/>
    <w:rsid w:val="00281160"/>
    <w:rsid w:val="002812AA"/>
    <w:rsid w:val="00283F98"/>
    <w:rsid w:val="00284D16"/>
    <w:rsid w:val="00286843"/>
    <w:rsid w:val="002870F9"/>
    <w:rsid w:val="00287797"/>
    <w:rsid w:val="00291ACC"/>
    <w:rsid w:val="00292087"/>
    <w:rsid w:val="00292447"/>
    <w:rsid w:val="0029298A"/>
    <w:rsid w:val="00292E52"/>
    <w:rsid w:val="002930CD"/>
    <w:rsid w:val="00293999"/>
    <w:rsid w:val="00295F4B"/>
    <w:rsid w:val="00296AAE"/>
    <w:rsid w:val="002976A7"/>
    <w:rsid w:val="002A0B16"/>
    <w:rsid w:val="002A1B07"/>
    <w:rsid w:val="002A1B5F"/>
    <w:rsid w:val="002A233F"/>
    <w:rsid w:val="002A243A"/>
    <w:rsid w:val="002A378B"/>
    <w:rsid w:val="002A3A93"/>
    <w:rsid w:val="002A5B4F"/>
    <w:rsid w:val="002A5C45"/>
    <w:rsid w:val="002A5CE9"/>
    <w:rsid w:val="002A642E"/>
    <w:rsid w:val="002A6763"/>
    <w:rsid w:val="002A6BBC"/>
    <w:rsid w:val="002A7304"/>
    <w:rsid w:val="002A73A9"/>
    <w:rsid w:val="002A796E"/>
    <w:rsid w:val="002B0E8D"/>
    <w:rsid w:val="002B11B9"/>
    <w:rsid w:val="002B1404"/>
    <w:rsid w:val="002B23CF"/>
    <w:rsid w:val="002B2AE2"/>
    <w:rsid w:val="002B2D2F"/>
    <w:rsid w:val="002B319C"/>
    <w:rsid w:val="002B31A7"/>
    <w:rsid w:val="002B3B04"/>
    <w:rsid w:val="002B3D22"/>
    <w:rsid w:val="002B4A98"/>
    <w:rsid w:val="002B532C"/>
    <w:rsid w:val="002B6011"/>
    <w:rsid w:val="002B7822"/>
    <w:rsid w:val="002B7B84"/>
    <w:rsid w:val="002C2CCF"/>
    <w:rsid w:val="002C3279"/>
    <w:rsid w:val="002C39E0"/>
    <w:rsid w:val="002C4C7A"/>
    <w:rsid w:val="002C5F89"/>
    <w:rsid w:val="002C7172"/>
    <w:rsid w:val="002C7281"/>
    <w:rsid w:val="002D0190"/>
    <w:rsid w:val="002D025E"/>
    <w:rsid w:val="002D0764"/>
    <w:rsid w:val="002D07B7"/>
    <w:rsid w:val="002D0C83"/>
    <w:rsid w:val="002D2154"/>
    <w:rsid w:val="002D2306"/>
    <w:rsid w:val="002D2FCD"/>
    <w:rsid w:val="002D3198"/>
    <w:rsid w:val="002D44C5"/>
    <w:rsid w:val="002D474D"/>
    <w:rsid w:val="002D4BA5"/>
    <w:rsid w:val="002D5093"/>
    <w:rsid w:val="002D5BF7"/>
    <w:rsid w:val="002D75DB"/>
    <w:rsid w:val="002D79A3"/>
    <w:rsid w:val="002D79AD"/>
    <w:rsid w:val="002E00AE"/>
    <w:rsid w:val="002E00D0"/>
    <w:rsid w:val="002E0407"/>
    <w:rsid w:val="002E0432"/>
    <w:rsid w:val="002E0DA9"/>
    <w:rsid w:val="002E1906"/>
    <w:rsid w:val="002E2C3E"/>
    <w:rsid w:val="002E2F22"/>
    <w:rsid w:val="002E3355"/>
    <w:rsid w:val="002E49C2"/>
    <w:rsid w:val="002E4D3F"/>
    <w:rsid w:val="002E4FC9"/>
    <w:rsid w:val="002E5CB7"/>
    <w:rsid w:val="002E6097"/>
    <w:rsid w:val="002E7278"/>
    <w:rsid w:val="002F0DAE"/>
    <w:rsid w:val="002F1E14"/>
    <w:rsid w:val="002F266C"/>
    <w:rsid w:val="002F4074"/>
    <w:rsid w:val="002F5358"/>
    <w:rsid w:val="002F666B"/>
    <w:rsid w:val="002F7236"/>
    <w:rsid w:val="00300404"/>
    <w:rsid w:val="00301286"/>
    <w:rsid w:val="00301E72"/>
    <w:rsid w:val="003023BA"/>
    <w:rsid w:val="003039E3"/>
    <w:rsid w:val="00303FB3"/>
    <w:rsid w:val="00303FC3"/>
    <w:rsid w:val="00304523"/>
    <w:rsid w:val="00305223"/>
    <w:rsid w:val="003054E6"/>
    <w:rsid w:val="00305800"/>
    <w:rsid w:val="00305E02"/>
    <w:rsid w:val="0030649D"/>
    <w:rsid w:val="00310EE9"/>
    <w:rsid w:val="003112AC"/>
    <w:rsid w:val="00311FD5"/>
    <w:rsid w:val="00313534"/>
    <w:rsid w:val="00313688"/>
    <w:rsid w:val="00313B55"/>
    <w:rsid w:val="003145B5"/>
    <w:rsid w:val="0031493A"/>
    <w:rsid w:val="0031507F"/>
    <w:rsid w:val="00315221"/>
    <w:rsid w:val="00315719"/>
    <w:rsid w:val="00315D1E"/>
    <w:rsid w:val="003161F8"/>
    <w:rsid w:val="003176E5"/>
    <w:rsid w:val="00317954"/>
    <w:rsid w:val="00317B6E"/>
    <w:rsid w:val="003207DD"/>
    <w:rsid w:val="00320D8B"/>
    <w:rsid w:val="00321077"/>
    <w:rsid w:val="00322344"/>
    <w:rsid w:val="00322662"/>
    <w:rsid w:val="00322E51"/>
    <w:rsid w:val="00322EC2"/>
    <w:rsid w:val="003251B5"/>
    <w:rsid w:val="0032765D"/>
    <w:rsid w:val="003300F7"/>
    <w:rsid w:val="003301BA"/>
    <w:rsid w:val="00331ABD"/>
    <w:rsid w:val="0033275D"/>
    <w:rsid w:val="00333206"/>
    <w:rsid w:val="00333793"/>
    <w:rsid w:val="00333F27"/>
    <w:rsid w:val="003341AD"/>
    <w:rsid w:val="003356DC"/>
    <w:rsid w:val="003362F6"/>
    <w:rsid w:val="003367D0"/>
    <w:rsid w:val="003368C6"/>
    <w:rsid w:val="00336925"/>
    <w:rsid w:val="00337741"/>
    <w:rsid w:val="00337861"/>
    <w:rsid w:val="00337EC9"/>
    <w:rsid w:val="003405B6"/>
    <w:rsid w:val="0034081D"/>
    <w:rsid w:val="003408AD"/>
    <w:rsid w:val="00340987"/>
    <w:rsid w:val="0034145B"/>
    <w:rsid w:val="0034221B"/>
    <w:rsid w:val="003432CB"/>
    <w:rsid w:val="003436CE"/>
    <w:rsid w:val="00344041"/>
    <w:rsid w:val="00344705"/>
    <w:rsid w:val="00344CAE"/>
    <w:rsid w:val="003455DF"/>
    <w:rsid w:val="00346268"/>
    <w:rsid w:val="00347AA0"/>
    <w:rsid w:val="00350FCE"/>
    <w:rsid w:val="003515C2"/>
    <w:rsid w:val="00351839"/>
    <w:rsid w:val="00351D29"/>
    <w:rsid w:val="00354938"/>
    <w:rsid w:val="00355DE4"/>
    <w:rsid w:val="00356CF8"/>
    <w:rsid w:val="003572ED"/>
    <w:rsid w:val="003575F8"/>
    <w:rsid w:val="00357863"/>
    <w:rsid w:val="00357B58"/>
    <w:rsid w:val="00361B63"/>
    <w:rsid w:val="00362974"/>
    <w:rsid w:val="00362B68"/>
    <w:rsid w:val="00362BBA"/>
    <w:rsid w:val="00362C57"/>
    <w:rsid w:val="003630A2"/>
    <w:rsid w:val="00365257"/>
    <w:rsid w:val="00365939"/>
    <w:rsid w:val="00365D57"/>
    <w:rsid w:val="003664A4"/>
    <w:rsid w:val="0036724C"/>
    <w:rsid w:val="003677E2"/>
    <w:rsid w:val="003700DE"/>
    <w:rsid w:val="00370F1A"/>
    <w:rsid w:val="003721E3"/>
    <w:rsid w:val="0037220E"/>
    <w:rsid w:val="00372924"/>
    <w:rsid w:val="00373817"/>
    <w:rsid w:val="003738C2"/>
    <w:rsid w:val="00374338"/>
    <w:rsid w:val="00374DA7"/>
    <w:rsid w:val="00374F29"/>
    <w:rsid w:val="00375F83"/>
    <w:rsid w:val="0037625B"/>
    <w:rsid w:val="0037698D"/>
    <w:rsid w:val="00376DA9"/>
    <w:rsid w:val="003805F4"/>
    <w:rsid w:val="00380C24"/>
    <w:rsid w:val="00380EE5"/>
    <w:rsid w:val="00381060"/>
    <w:rsid w:val="003820FE"/>
    <w:rsid w:val="00382495"/>
    <w:rsid w:val="00382894"/>
    <w:rsid w:val="00383261"/>
    <w:rsid w:val="003832A6"/>
    <w:rsid w:val="00383A7E"/>
    <w:rsid w:val="00383D15"/>
    <w:rsid w:val="003846B9"/>
    <w:rsid w:val="003849B4"/>
    <w:rsid w:val="00384A76"/>
    <w:rsid w:val="00384B42"/>
    <w:rsid w:val="003850B2"/>
    <w:rsid w:val="00385299"/>
    <w:rsid w:val="00385329"/>
    <w:rsid w:val="003858F1"/>
    <w:rsid w:val="00385AA6"/>
    <w:rsid w:val="00385DC9"/>
    <w:rsid w:val="003863B5"/>
    <w:rsid w:val="00386899"/>
    <w:rsid w:val="00390FD7"/>
    <w:rsid w:val="00392692"/>
    <w:rsid w:val="0039278A"/>
    <w:rsid w:val="0039280D"/>
    <w:rsid w:val="0039294E"/>
    <w:rsid w:val="00392BE9"/>
    <w:rsid w:val="00392D13"/>
    <w:rsid w:val="0039385D"/>
    <w:rsid w:val="00394EEB"/>
    <w:rsid w:val="003951A5"/>
    <w:rsid w:val="003955E0"/>
    <w:rsid w:val="00395D7E"/>
    <w:rsid w:val="00395EB3"/>
    <w:rsid w:val="00396484"/>
    <w:rsid w:val="00397592"/>
    <w:rsid w:val="00397E84"/>
    <w:rsid w:val="003A0050"/>
    <w:rsid w:val="003A09A2"/>
    <w:rsid w:val="003A1ACA"/>
    <w:rsid w:val="003A2450"/>
    <w:rsid w:val="003A2FE9"/>
    <w:rsid w:val="003A31E7"/>
    <w:rsid w:val="003A4239"/>
    <w:rsid w:val="003A4636"/>
    <w:rsid w:val="003A4E83"/>
    <w:rsid w:val="003A6571"/>
    <w:rsid w:val="003A693C"/>
    <w:rsid w:val="003A6E2A"/>
    <w:rsid w:val="003A7808"/>
    <w:rsid w:val="003A7CDE"/>
    <w:rsid w:val="003B01BE"/>
    <w:rsid w:val="003B0A0D"/>
    <w:rsid w:val="003B1110"/>
    <w:rsid w:val="003B12D8"/>
    <w:rsid w:val="003B1B58"/>
    <w:rsid w:val="003B1FE4"/>
    <w:rsid w:val="003B3DB3"/>
    <w:rsid w:val="003B513B"/>
    <w:rsid w:val="003B625D"/>
    <w:rsid w:val="003B7865"/>
    <w:rsid w:val="003B7D43"/>
    <w:rsid w:val="003B7DE4"/>
    <w:rsid w:val="003C05E0"/>
    <w:rsid w:val="003C0EFA"/>
    <w:rsid w:val="003C168A"/>
    <w:rsid w:val="003C19E1"/>
    <w:rsid w:val="003C1AC7"/>
    <w:rsid w:val="003C1AF4"/>
    <w:rsid w:val="003C2408"/>
    <w:rsid w:val="003C3604"/>
    <w:rsid w:val="003C4426"/>
    <w:rsid w:val="003C483D"/>
    <w:rsid w:val="003C4987"/>
    <w:rsid w:val="003C4DB5"/>
    <w:rsid w:val="003C5B9F"/>
    <w:rsid w:val="003C6928"/>
    <w:rsid w:val="003D03D2"/>
    <w:rsid w:val="003D2053"/>
    <w:rsid w:val="003D252A"/>
    <w:rsid w:val="003D262C"/>
    <w:rsid w:val="003D2948"/>
    <w:rsid w:val="003D3264"/>
    <w:rsid w:val="003D33B7"/>
    <w:rsid w:val="003D3CAB"/>
    <w:rsid w:val="003D3EA5"/>
    <w:rsid w:val="003D417E"/>
    <w:rsid w:val="003D45B4"/>
    <w:rsid w:val="003D500A"/>
    <w:rsid w:val="003E0AA1"/>
    <w:rsid w:val="003E0BEA"/>
    <w:rsid w:val="003E0DB2"/>
    <w:rsid w:val="003E103A"/>
    <w:rsid w:val="003E214F"/>
    <w:rsid w:val="003E30A8"/>
    <w:rsid w:val="003E35FC"/>
    <w:rsid w:val="003E4703"/>
    <w:rsid w:val="003E4D04"/>
    <w:rsid w:val="003E4FCC"/>
    <w:rsid w:val="003E5A66"/>
    <w:rsid w:val="003E69FC"/>
    <w:rsid w:val="003E6D13"/>
    <w:rsid w:val="003E758C"/>
    <w:rsid w:val="003E7B4D"/>
    <w:rsid w:val="003F0213"/>
    <w:rsid w:val="003F0610"/>
    <w:rsid w:val="003F2111"/>
    <w:rsid w:val="003F26DC"/>
    <w:rsid w:val="003F37B5"/>
    <w:rsid w:val="003F4590"/>
    <w:rsid w:val="003F540C"/>
    <w:rsid w:val="003F70C9"/>
    <w:rsid w:val="003F7788"/>
    <w:rsid w:val="003F7A35"/>
    <w:rsid w:val="00400A35"/>
    <w:rsid w:val="00400C6E"/>
    <w:rsid w:val="00400CBA"/>
    <w:rsid w:val="004031EF"/>
    <w:rsid w:val="00403576"/>
    <w:rsid w:val="00403D7F"/>
    <w:rsid w:val="00404928"/>
    <w:rsid w:val="004050A1"/>
    <w:rsid w:val="00405138"/>
    <w:rsid w:val="00405AAC"/>
    <w:rsid w:val="00405F40"/>
    <w:rsid w:val="00407AA7"/>
    <w:rsid w:val="00410A82"/>
    <w:rsid w:val="00410F42"/>
    <w:rsid w:val="00412184"/>
    <w:rsid w:val="0041383F"/>
    <w:rsid w:val="00414337"/>
    <w:rsid w:val="004148E7"/>
    <w:rsid w:val="0041594C"/>
    <w:rsid w:val="00417700"/>
    <w:rsid w:val="00417D83"/>
    <w:rsid w:val="00420D88"/>
    <w:rsid w:val="004213BD"/>
    <w:rsid w:val="0042255D"/>
    <w:rsid w:val="00422C82"/>
    <w:rsid w:val="00423E01"/>
    <w:rsid w:val="00423E92"/>
    <w:rsid w:val="004247E2"/>
    <w:rsid w:val="00425EA2"/>
    <w:rsid w:val="00426C79"/>
    <w:rsid w:val="0042708B"/>
    <w:rsid w:val="00427268"/>
    <w:rsid w:val="004273F0"/>
    <w:rsid w:val="00427E31"/>
    <w:rsid w:val="00430063"/>
    <w:rsid w:val="004300C7"/>
    <w:rsid w:val="00430928"/>
    <w:rsid w:val="00431218"/>
    <w:rsid w:val="004312AC"/>
    <w:rsid w:val="00431E36"/>
    <w:rsid w:val="0043251D"/>
    <w:rsid w:val="00432C4A"/>
    <w:rsid w:val="00436718"/>
    <w:rsid w:val="00436F53"/>
    <w:rsid w:val="00437276"/>
    <w:rsid w:val="0043758A"/>
    <w:rsid w:val="004377CA"/>
    <w:rsid w:val="00437FB7"/>
    <w:rsid w:val="004400B1"/>
    <w:rsid w:val="00441560"/>
    <w:rsid w:val="00442A20"/>
    <w:rsid w:val="004439A9"/>
    <w:rsid w:val="00444BB8"/>
    <w:rsid w:val="00444C30"/>
    <w:rsid w:val="00444CF9"/>
    <w:rsid w:val="00445AB5"/>
    <w:rsid w:val="00446637"/>
    <w:rsid w:val="004522C7"/>
    <w:rsid w:val="004532F6"/>
    <w:rsid w:val="00454FC9"/>
    <w:rsid w:val="0045513E"/>
    <w:rsid w:val="00456A42"/>
    <w:rsid w:val="004629CB"/>
    <w:rsid w:val="00462D0F"/>
    <w:rsid w:val="00462F8E"/>
    <w:rsid w:val="00464C24"/>
    <w:rsid w:val="00466284"/>
    <w:rsid w:val="00466BA2"/>
    <w:rsid w:val="00467571"/>
    <w:rsid w:val="004703E1"/>
    <w:rsid w:val="00470C4C"/>
    <w:rsid w:val="004720A9"/>
    <w:rsid w:val="00472597"/>
    <w:rsid w:val="00472A0E"/>
    <w:rsid w:val="00472D9A"/>
    <w:rsid w:val="004739AB"/>
    <w:rsid w:val="004740E6"/>
    <w:rsid w:val="004753A1"/>
    <w:rsid w:val="004756D4"/>
    <w:rsid w:val="004760E1"/>
    <w:rsid w:val="00476F12"/>
    <w:rsid w:val="00480EEA"/>
    <w:rsid w:val="00482B48"/>
    <w:rsid w:val="0048343D"/>
    <w:rsid w:val="004836BB"/>
    <w:rsid w:val="00483F9C"/>
    <w:rsid w:val="0048464B"/>
    <w:rsid w:val="00486A89"/>
    <w:rsid w:val="00486FE5"/>
    <w:rsid w:val="00487F35"/>
    <w:rsid w:val="004907A1"/>
    <w:rsid w:val="00492D1D"/>
    <w:rsid w:val="00494D4D"/>
    <w:rsid w:val="00494F98"/>
    <w:rsid w:val="004A0592"/>
    <w:rsid w:val="004A1AA6"/>
    <w:rsid w:val="004A24EE"/>
    <w:rsid w:val="004A4726"/>
    <w:rsid w:val="004A47E4"/>
    <w:rsid w:val="004A4D24"/>
    <w:rsid w:val="004A53A0"/>
    <w:rsid w:val="004A5813"/>
    <w:rsid w:val="004A5862"/>
    <w:rsid w:val="004A6C7A"/>
    <w:rsid w:val="004A6CCA"/>
    <w:rsid w:val="004B00A6"/>
    <w:rsid w:val="004B037F"/>
    <w:rsid w:val="004B12C2"/>
    <w:rsid w:val="004B165D"/>
    <w:rsid w:val="004B222E"/>
    <w:rsid w:val="004B23E9"/>
    <w:rsid w:val="004B3489"/>
    <w:rsid w:val="004B3EF2"/>
    <w:rsid w:val="004B48B5"/>
    <w:rsid w:val="004B62B2"/>
    <w:rsid w:val="004B6A6D"/>
    <w:rsid w:val="004B78EC"/>
    <w:rsid w:val="004C004C"/>
    <w:rsid w:val="004C01DF"/>
    <w:rsid w:val="004C0C92"/>
    <w:rsid w:val="004C15C3"/>
    <w:rsid w:val="004C2711"/>
    <w:rsid w:val="004C3BA1"/>
    <w:rsid w:val="004C541E"/>
    <w:rsid w:val="004C5659"/>
    <w:rsid w:val="004C5AC8"/>
    <w:rsid w:val="004C6247"/>
    <w:rsid w:val="004C62AC"/>
    <w:rsid w:val="004C7424"/>
    <w:rsid w:val="004C7692"/>
    <w:rsid w:val="004C788E"/>
    <w:rsid w:val="004D1578"/>
    <w:rsid w:val="004D1E56"/>
    <w:rsid w:val="004D21F6"/>
    <w:rsid w:val="004D22A5"/>
    <w:rsid w:val="004D2C4A"/>
    <w:rsid w:val="004D323F"/>
    <w:rsid w:val="004D3405"/>
    <w:rsid w:val="004D36AF"/>
    <w:rsid w:val="004D39B6"/>
    <w:rsid w:val="004D3D30"/>
    <w:rsid w:val="004D658F"/>
    <w:rsid w:val="004D6F15"/>
    <w:rsid w:val="004D7747"/>
    <w:rsid w:val="004E05C5"/>
    <w:rsid w:val="004E0B6E"/>
    <w:rsid w:val="004E203E"/>
    <w:rsid w:val="004E2CDF"/>
    <w:rsid w:val="004E3657"/>
    <w:rsid w:val="004E3CD2"/>
    <w:rsid w:val="004E40F7"/>
    <w:rsid w:val="004E475B"/>
    <w:rsid w:val="004E4932"/>
    <w:rsid w:val="004E541E"/>
    <w:rsid w:val="004E5F4D"/>
    <w:rsid w:val="004E6154"/>
    <w:rsid w:val="004E6275"/>
    <w:rsid w:val="004E642C"/>
    <w:rsid w:val="004F00FC"/>
    <w:rsid w:val="004F043A"/>
    <w:rsid w:val="004F07CC"/>
    <w:rsid w:val="004F1091"/>
    <w:rsid w:val="004F119F"/>
    <w:rsid w:val="004F12AE"/>
    <w:rsid w:val="004F1CF0"/>
    <w:rsid w:val="004F32A0"/>
    <w:rsid w:val="004F37E5"/>
    <w:rsid w:val="004F3C6E"/>
    <w:rsid w:val="004F40B6"/>
    <w:rsid w:val="004F45CF"/>
    <w:rsid w:val="004F464D"/>
    <w:rsid w:val="004F52F2"/>
    <w:rsid w:val="004F5770"/>
    <w:rsid w:val="004F5AFA"/>
    <w:rsid w:val="004F619F"/>
    <w:rsid w:val="004F6CA8"/>
    <w:rsid w:val="004F6CE1"/>
    <w:rsid w:val="004F6FD1"/>
    <w:rsid w:val="004F7023"/>
    <w:rsid w:val="004F7146"/>
    <w:rsid w:val="00500C09"/>
    <w:rsid w:val="0050227C"/>
    <w:rsid w:val="00502419"/>
    <w:rsid w:val="00502FE2"/>
    <w:rsid w:val="005032B6"/>
    <w:rsid w:val="005035F4"/>
    <w:rsid w:val="00503B88"/>
    <w:rsid w:val="0050463E"/>
    <w:rsid w:val="00505446"/>
    <w:rsid w:val="0050559F"/>
    <w:rsid w:val="00506D2B"/>
    <w:rsid w:val="005073E1"/>
    <w:rsid w:val="0050751E"/>
    <w:rsid w:val="00507A23"/>
    <w:rsid w:val="005103FA"/>
    <w:rsid w:val="00511180"/>
    <w:rsid w:val="00511EC6"/>
    <w:rsid w:val="00512B6E"/>
    <w:rsid w:val="005134FD"/>
    <w:rsid w:val="005138B4"/>
    <w:rsid w:val="00514208"/>
    <w:rsid w:val="005149C8"/>
    <w:rsid w:val="00515B55"/>
    <w:rsid w:val="00516E0C"/>
    <w:rsid w:val="005175D7"/>
    <w:rsid w:val="005176E1"/>
    <w:rsid w:val="00517D9D"/>
    <w:rsid w:val="005211FA"/>
    <w:rsid w:val="005214A4"/>
    <w:rsid w:val="00523525"/>
    <w:rsid w:val="00523A7B"/>
    <w:rsid w:val="00524FAD"/>
    <w:rsid w:val="005266F4"/>
    <w:rsid w:val="005271A8"/>
    <w:rsid w:val="005277DF"/>
    <w:rsid w:val="0053136E"/>
    <w:rsid w:val="00535386"/>
    <w:rsid w:val="00535A90"/>
    <w:rsid w:val="00536507"/>
    <w:rsid w:val="00536989"/>
    <w:rsid w:val="005376E1"/>
    <w:rsid w:val="005379AC"/>
    <w:rsid w:val="0054067D"/>
    <w:rsid w:val="005408D7"/>
    <w:rsid w:val="00540F46"/>
    <w:rsid w:val="00542671"/>
    <w:rsid w:val="005427F3"/>
    <w:rsid w:val="0054334E"/>
    <w:rsid w:val="005446EF"/>
    <w:rsid w:val="005453BE"/>
    <w:rsid w:val="005454E9"/>
    <w:rsid w:val="00545B9C"/>
    <w:rsid w:val="00546B11"/>
    <w:rsid w:val="00546C48"/>
    <w:rsid w:val="005471AB"/>
    <w:rsid w:val="005500DA"/>
    <w:rsid w:val="0055035E"/>
    <w:rsid w:val="00550A67"/>
    <w:rsid w:val="00550C0A"/>
    <w:rsid w:val="00551067"/>
    <w:rsid w:val="00551723"/>
    <w:rsid w:val="00552A06"/>
    <w:rsid w:val="005533E8"/>
    <w:rsid w:val="00553B6D"/>
    <w:rsid w:val="00553F0F"/>
    <w:rsid w:val="00554012"/>
    <w:rsid w:val="00555071"/>
    <w:rsid w:val="00555532"/>
    <w:rsid w:val="00556807"/>
    <w:rsid w:val="0055741B"/>
    <w:rsid w:val="00557602"/>
    <w:rsid w:val="0056005C"/>
    <w:rsid w:val="0056070C"/>
    <w:rsid w:val="005607C1"/>
    <w:rsid w:val="00560B03"/>
    <w:rsid w:val="00560D7F"/>
    <w:rsid w:val="00562540"/>
    <w:rsid w:val="005625AB"/>
    <w:rsid w:val="00562C17"/>
    <w:rsid w:val="00563400"/>
    <w:rsid w:val="00563964"/>
    <w:rsid w:val="00564735"/>
    <w:rsid w:val="00564E36"/>
    <w:rsid w:val="00564EDB"/>
    <w:rsid w:val="005650A0"/>
    <w:rsid w:val="005653A8"/>
    <w:rsid w:val="005656BD"/>
    <w:rsid w:val="00565D2C"/>
    <w:rsid w:val="00567DDF"/>
    <w:rsid w:val="00570DBF"/>
    <w:rsid w:val="00570DE7"/>
    <w:rsid w:val="00570E2C"/>
    <w:rsid w:val="005724E6"/>
    <w:rsid w:val="00573154"/>
    <w:rsid w:val="00573EDA"/>
    <w:rsid w:val="00573F63"/>
    <w:rsid w:val="00574A2E"/>
    <w:rsid w:val="0057525C"/>
    <w:rsid w:val="00575A0A"/>
    <w:rsid w:val="00575FA6"/>
    <w:rsid w:val="005770CE"/>
    <w:rsid w:val="00577758"/>
    <w:rsid w:val="00580690"/>
    <w:rsid w:val="00582CD8"/>
    <w:rsid w:val="00584BE9"/>
    <w:rsid w:val="00584ED5"/>
    <w:rsid w:val="005865EA"/>
    <w:rsid w:val="005866FB"/>
    <w:rsid w:val="0058755E"/>
    <w:rsid w:val="00587730"/>
    <w:rsid w:val="005878F6"/>
    <w:rsid w:val="0059144A"/>
    <w:rsid w:val="005914CB"/>
    <w:rsid w:val="00592503"/>
    <w:rsid w:val="00592B21"/>
    <w:rsid w:val="00592F01"/>
    <w:rsid w:val="005939F5"/>
    <w:rsid w:val="00593F18"/>
    <w:rsid w:val="005949EB"/>
    <w:rsid w:val="00594CB9"/>
    <w:rsid w:val="00595EFA"/>
    <w:rsid w:val="00595F61"/>
    <w:rsid w:val="005965B3"/>
    <w:rsid w:val="005971F9"/>
    <w:rsid w:val="005A0745"/>
    <w:rsid w:val="005A1066"/>
    <w:rsid w:val="005A1DC9"/>
    <w:rsid w:val="005A1E38"/>
    <w:rsid w:val="005A3067"/>
    <w:rsid w:val="005A39FC"/>
    <w:rsid w:val="005A403A"/>
    <w:rsid w:val="005A5A08"/>
    <w:rsid w:val="005A6750"/>
    <w:rsid w:val="005A6FEF"/>
    <w:rsid w:val="005B00F9"/>
    <w:rsid w:val="005B0861"/>
    <w:rsid w:val="005B093C"/>
    <w:rsid w:val="005B0A06"/>
    <w:rsid w:val="005B0A4F"/>
    <w:rsid w:val="005B2396"/>
    <w:rsid w:val="005B2B0F"/>
    <w:rsid w:val="005B2D58"/>
    <w:rsid w:val="005B30EF"/>
    <w:rsid w:val="005B4368"/>
    <w:rsid w:val="005B4DFB"/>
    <w:rsid w:val="005B603C"/>
    <w:rsid w:val="005C1F29"/>
    <w:rsid w:val="005C2B7B"/>
    <w:rsid w:val="005C4458"/>
    <w:rsid w:val="005C5837"/>
    <w:rsid w:val="005C5914"/>
    <w:rsid w:val="005C5BDC"/>
    <w:rsid w:val="005C604D"/>
    <w:rsid w:val="005C734E"/>
    <w:rsid w:val="005D17B5"/>
    <w:rsid w:val="005D1E41"/>
    <w:rsid w:val="005D1F25"/>
    <w:rsid w:val="005D24A6"/>
    <w:rsid w:val="005D264A"/>
    <w:rsid w:val="005D4EE4"/>
    <w:rsid w:val="005D550A"/>
    <w:rsid w:val="005D5619"/>
    <w:rsid w:val="005D5F19"/>
    <w:rsid w:val="005D618D"/>
    <w:rsid w:val="005D6B3A"/>
    <w:rsid w:val="005D710C"/>
    <w:rsid w:val="005D7DB5"/>
    <w:rsid w:val="005E037A"/>
    <w:rsid w:val="005E1241"/>
    <w:rsid w:val="005E139E"/>
    <w:rsid w:val="005E30CA"/>
    <w:rsid w:val="005E3656"/>
    <w:rsid w:val="005E402F"/>
    <w:rsid w:val="005E493B"/>
    <w:rsid w:val="005E4EF2"/>
    <w:rsid w:val="005E54EE"/>
    <w:rsid w:val="005E61D8"/>
    <w:rsid w:val="005E72B5"/>
    <w:rsid w:val="005F048F"/>
    <w:rsid w:val="005F255B"/>
    <w:rsid w:val="005F3648"/>
    <w:rsid w:val="005F441A"/>
    <w:rsid w:val="005F5295"/>
    <w:rsid w:val="005F565D"/>
    <w:rsid w:val="005F6425"/>
    <w:rsid w:val="005F6C68"/>
    <w:rsid w:val="00600D8B"/>
    <w:rsid w:val="00601458"/>
    <w:rsid w:val="0060264C"/>
    <w:rsid w:val="00602ADA"/>
    <w:rsid w:val="00603581"/>
    <w:rsid w:val="006042B0"/>
    <w:rsid w:val="0060443D"/>
    <w:rsid w:val="00604A25"/>
    <w:rsid w:val="00605EC0"/>
    <w:rsid w:val="00606E66"/>
    <w:rsid w:val="0060725D"/>
    <w:rsid w:val="00607D62"/>
    <w:rsid w:val="00610511"/>
    <w:rsid w:val="00610759"/>
    <w:rsid w:val="00610B80"/>
    <w:rsid w:val="00610BB8"/>
    <w:rsid w:val="00610F93"/>
    <w:rsid w:val="00611244"/>
    <w:rsid w:val="00611E69"/>
    <w:rsid w:val="0061200F"/>
    <w:rsid w:val="006128D9"/>
    <w:rsid w:val="006128F5"/>
    <w:rsid w:val="00612E4F"/>
    <w:rsid w:val="00612FE7"/>
    <w:rsid w:val="0061311D"/>
    <w:rsid w:val="00614A24"/>
    <w:rsid w:val="0061526C"/>
    <w:rsid w:val="006152EC"/>
    <w:rsid w:val="006156DB"/>
    <w:rsid w:val="00615770"/>
    <w:rsid w:val="00615BAB"/>
    <w:rsid w:val="00615D71"/>
    <w:rsid w:val="00615F17"/>
    <w:rsid w:val="006166F9"/>
    <w:rsid w:val="00617E50"/>
    <w:rsid w:val="00617FA5"/>
    <w:rsid w:val="0062122B"/>
    <w:rsid w:val="006227C5"/>
    <w:rsid w:val="00622B37"/>
    <w:rsid w:val="00623237"/>
    <w:rsid w:val="0062563E"/>
    <w:rsid w:val="006315EF"/>
    <w:rsid w:val="00631C13"/>
    <w:rsid w:val="006321C1"/>
    <w:rsid w:val="006322D6"/>
    <w:rsid w:val="00632ABD"/>
    <w:rsid w:val="006336DA"/>
    <w:rsid w:val="00634175"/>
    <w:rsid w:val="006341D8"/>
    <w:rsid w:val="00634525"/>
    <w:rsid w:val="006376B1"/>
    <w:rsid w:val="00637D5A"/>
    <w:rsid w:val="00637F1A"/>
    <w:rsid w:val="00640F0D"/>
    <w:rsid w:val="00641D60"/>
    <w:rsid w:val="00642DDD"/>
    <w:rsid w:val="00643420"/>
    <w:rsid w:val="0064374F"/>
    <w:rsid w:val="00643A99"/>
    <w:rsid w:val="00643D7A"/>
    <w:rsid w:val="00645179"/>
    <w:rsid w:val="0064520C"/>
    <w:rsid w:val="006458D4"/>
    <w:rsid w:val="006466CD"/>
    <w:rsid w:val="006472DD"/>
    <w:rsid w:val="00647B9F"/>
    <w:rsid w:val="00652320"/>
    <w:rsid w:val="006531E7"/>
    <w:rsid w:val="0065371D"/>
    <w:rsid w:val="00654C59"/>
    <w:rsid w:val="00655611"/>
    <w:rsid w:val="006558C7"/>
    <w:rsid w:val="006559EE"/>
    <w:rsid w:val="0065610E"/>
    <w:rsid w:val="00656486"/>
    <w:rsid w:val="006567F1"/>
    <w:rsid w:val="0066031A"/>
    <w:rsid w:val="006615C1"/>
    <w:rsid w:val="00661660"/>
    <w:rsid w:val="006616C5"/>
    <w:rsid w:val="00661976"/>
    <w:rsid w:val="00661C71"/>
    <w:rsid w:val="006624E6"/>
    <w:rsid w:val="00662A13"/>
    <w:rsid w:val="00666991"/>
    <w:rsid w:val="00666CA0"/>
    <w:rsid w:val="006705D7"/>
    <w:rsid w:val="00670A6B"/>
    <w:rsid w:val="00671CB4"/>
    <w:rsid w:val="00671CFF"/>
    <w:rsid w:val="00673363"/>
    <w:rsid w:val="0067379F"/>
    <w:rsid w:val="006739BF"/>
    <w:rsid w:val="006741EF"/>
    <w:rsid w:val="0067544E"/>
    <w:rsid w:val="00676285"/>
    <w:rsid w:val="006765E9"/>
    <w:rsid w:val="006779C1"/>
    <w:rsid w:val="0068055E"/>
    <w:rsid w:val="00680F8D"/>
    <w:rsid w:val="0068119E"/>
    <w:rsid w:val="006814B5"/>
    <w:rsid w:val="006816A2"/>
    <w:rsid w:val="006820D1"/>
    <w:rsid w:val="00682512"/>
    <w:rsid w:val="0068381F"/>
    <w:rsid w:val="00683C6F"/>
    <w:rsid w:val="00683DB8"/>
    <w:rsid w:val="00683F9A"/>
    <w:rsid w:val="00683FBB"/>
    <w:rsid w:val="0068404E"/>
    <w:rsid w:val="00684786"/>
    <w:rsid w:val="00685EF6"/>
    <w:rsid w:val="0069151D"/>
    <w:rsid w:val="006929A5"/>
    <w:rsid w:val="00692CC5"/>
    <w:rsid w:val="00692D2F"/>
    <w:rsid w:val="00692D30"/>
    <w:rsid w:val="006932B9"/>
    <w:rsid w:val="00693CB8"/>
    <w:rsid w:val="00694292"/>
    <w:rsid w:val="00694CAB"/>
    <w:rsid w:val="00694D45"/>
    <w:rsid w:val="0069572F"/>
    <w:rsid w:val="00695BB1"/>
    <w:rsid w:val="00696C49"/>
    <w:rsid w:val="006A052F"/>
    <w:rsid w:val="006A058D"/>
    <w:rsid w:val="006A0629"/>
    <w:rsid w:val="006A0F8F"/>
    <w:rsid w:val="006A139C"/>
    <w:rsid w:val="006A1566"/>
    <w:rsid w:val="006A3119"/>
    <w:rsid w:val="006A39E3"/>
    <w:rsid w:val="006A4D3A"/>
    <w:rsid w:val="006A582E"/>
    <w:rsid w:val="006A6053"/>
    <w:rsid w:val="006A6778"/>
    <w:rsid w:val="006A717C"/>
    <w:rsid w:val="006A7953"/>
    <w:rsid w:val="006B17C1"/>
    <w:rsid w:val="006B1AF7"/>
    <w:rsid w:val="006B2B02"/>
    <w:rsid w:val="006B35EA"/>
    <w:rsid w:val="006B3A99"/>
    <w:rsid w:val="006B43E6"/>
    <w:rsid w:val="006B4940"/>
    <w:rsid w:val="006B4A01"/>
    <w:rsid w:val="006B6C41"/>
    <w:rsid w:val="006B6FBD"/>
    <w:rsid w:val="006B7A44"/>
    <w:rsid w:val="006C0423"/>
    <w:rsid w:val="006C0941"/>
    <w:rsid w:val="006C17E3"/>
    <w:rsid w:val="006C2000"/>
    <w:rsid w:val="006C20CE"/>
    <w:rsid w:val="006C4075"/>
    <w:rsid w:val="006C4216"/>
    <w:rsid w:val="006C4E4C"/>
    <w:rsid w:val="006C5196"/>
    <w:rsid w:val="006C664C"/>
    <w:rsid w:val="006C68BD"/>
    <w:rsid w:val="006C77F2"/>
    <w:rsid w:val="006C7B26"/>
    <w:rsid w:val="006D1254"/>
    <w:rsid w:val="006D12D5"/>
    <w:rsid w:val="006D146E"/>
    <w:rsid w:val="006D1A15"/>
    <w:rsid w:val="006D2016"/>
    <w:rsid w:val="006D635D"/>
    <w:rsid w:val="006D670A"/>
    <w:rsid w:val="006D695B"/>
    <w:rsid w:val="006D73A3"/>
    <w:rsid w:val="006D769C"/>
    <w:rsid w:val="006D7B72"/>
    <w:rsid w:val="006D7BA7"/>
    <w:rsid w:val="006E0455"/>
    <w:rsid w:val="006E05BF"/>
    <w:rsid w:val="006E0B2E"/>
    <w:rsid w:val="006E4E60"/>
    <w:rsid w:val="006E59F4"/>
    <w:rsid w:val="006E61E2"/>
    <w:rsid w:val="006E65D0"/>
    <w:rsid w:val="006E79B7"/>
    <w:rsid w:val="006E7E07"/>
    <w:rsid w:val="006F0B19"/>
    <w:rsid w:val="006F1045"/>
    <w:rsid w:val="006F1B8A"/>
    <w:rsid w:val="006F2790"/>
    <w:rsid w:val="006F3BD3"/>
    <w:rsid w:val="006F4DDD"/>
    <w:rsid w:val="006F4E59"/>
    <w:rsid w:val="006F50D8"/>
    <w:rsid w:val="006F6FE9"/>
    <w:rsid w:val="006F7D44"/>
    <w:rsid w:val="007012CA"/>
    <w:rsid w:val="00701A8F"/>
    <w:rsid w:val="00702096"/>
    <w:rsid w:val="00703588"/>
    <w:rsid w:val="0070376A"/>
    <w:rsid w:val="00703D57"/>
    <w:rsid w:val="00705B31"/>
    <w:rsid w:val="00706DD2"/>
    <w:rsid w:val="00706E25"/>
    <w:rsid w:val="007078F9"/>
    <w:rsid w:val="00710433"/>
    <w:rsid w:val="00711325"/>
    <w:rsid w:val="00711F7D"/>
    <w:rsid w:val="007130EB"/>
    <w:rsid w:val="00714C83"/>
    <w:rsid w:val="00715256"/>
    <w:rsid w:val="00715C0C"/>
    <w:rsid w:val="0071604A"/>
    <w:rsid w:val="0071661E"/>
    <w:rsid w:val="00716908"/>
    <w:rsid w:val="00716B30"/>
    <w:rsid w:val="00716BEF"/>
    <w:rsid w:val="00716C89"/>
    <w:rsid w:val="00717E36"/>
    <w:rsid w:val="0072019C"/>
    <w:rsid w:val="00721058"/>
    <w:rsid w:val="00721471"/>
    <w:rsid w:val="00721DAF"/>
    <w:rsid w:val="00723951"/>
    <w:rsid w:val="00724080"/>
    <w:rsid w:val="0072434D"/>
    <w:rsid w:val="00725281"/>
    <w:rsid w:val="00727211"/>
    <w:rsid w:val="0072767D"/>
    <w:rsid w:val="007277BB"/>
    <w:rsid w:val="00730220"/>
    <w:rsid w:val="0073055C"/>
    <w:rsid w:val="00731AFF"/>
    <w:rsid w:val="00732F80"/>
    <w:rsid w:val="0073338A"/>
    <w:rsid w:val="007341F4"/>
    <w:rsid w:val="00736AF4"/>
    <w:rsid w:val="0073708A"/>
    <w:rsid w:val="0073780A"/>
    <w:rsid w:val="00737B69"/>
    <w:rsid w:val="00737F10"/>
    <w:rsid w:val="00740350"/>
    <w:rsid w:val="00740C4C"/>
    <w:rsid w:val="00742034"/>
    <w:rsid w:val="00744476"/>
    <w:rsid w:val="0074479A"/>
    <w:rsid w:val="00744EA6"/>
    <w:rsid w:val="00745067"/>
    <w:rsid w:val="0074682E"/>
    <w:rsid w:val="00747065"/>
    <w:rsid w:val="00747A10"/>
    <w:rsid w:val="00747AC9"/>
    <w:rsid w:val="00750A58"/>
    <w:rsid w:val="0075165E"/>
    <w:rsid w:val="00751707"/>
    <w:rsid w:val="00752451"/>
    <w:rsid w:val="0075397E"/>
    <w:rsid w:val="00753A41"/>
    <w:rsid w:val="007566C4"/>
    <w:rsid w:val="00757194"/>
    <w:rsid w:val="0075732D"/>
    <w:rsid w:val="00757EBC"/>
    <w:rsid w:val="00757EE1"/>
    <w:rsid w:val="007609A6"/>
    <w:rsid w:val="00761924"/>
    <w:rsid w:val="0076252C"/>
    <w:rsid w:val="0076319F"/>
    <w:rsid w:val="00764092"/>
    <w:rsid w:val="00765EE7"/>
    <w:rsid w:val="00766D40"/>
    <w:rsid w:val="00767460"/>
    <w:rsid w:val="00767EED"/>
    <w:rsid w:val="00767FD2"/>
    <w:rsid w:val="0077030E"/>
    <w:rsid w:val="0077138E"/>
    <w:rsid w:val="00771DA8"/>
    <w:rsid w:val="00772E4D"/>
    <w:rsid w:val="00773961"/>
    <w:rsid w:val="007744E8"/>
    <w:rsid w:val="00775DFE"/>
    <w:rsid w:val="007761BB"/>
    <w:rsid w:val="007763E5"/>
    <w:rsid w:val="0077676E"/>
    <w:rsid w:val="0077683F"/>
    <w:rsid w:val="007768A8"/>
    <w:rsid w:val="00776A8F"/>
    <w:rsid w:val="00776ADD"/>
    <w:rsid w:val="00777A3C"/>
    <w:rsid w:val="00780267"/>
    <w:rsid w:val="007804EA"/>
    <w:rsid w:val="00780B42"/>
    <w:rsid w:val="00781679"/>
    <w:rsid w:val="00781FD1"/>
    <w:rsid w:val="007845E5"/>
    <w:rsid w:val="00786488"/>
    <w:rsid w:val="00786616"/>
    <w:rsid w:val="0078683D"/>
    <w:rsid w:val="00786B96"/>
    <w:rsid w:val="0079043F"/>
    <w:rsid w:val="00790AE4"/>
    <w:rsid w:val="00790E84"/>
    <w:rsid w:val="00791509"/>
    <w:rsid w:val="00791E11"/>
    <w:rsid w:val="00792C81"/>
    <w:rsid w:val="0079390C"/>
    <w:rsid w:val="00795FF1"/>
    <w:rsid w:val="007967E8"/>
    <w:rsid w:val="00796945"/>
    <w:rsid w:val="0079702C"/>
    <w:rsid w:val="0079783A"/>
    <w:rsid w:val="0079799C"/>
    <w:rsid w:val="007A01F2"/>
    <w:rsid w:val="007A0E7F"/>
    <w:rsid w:val="007A127B"/>
    <w:rsid w:val="007A2807"/>
    <w:rsid w:val="007A32FB"/>
    <w:rsid w:val="007A334B"/>
    <w:rsid w:val="007A3821"/>
    <w:rsid w:val="007A394E"/>
    <w:rsid w:val="007A3D89"/>
    <w:rsid w:val="007A5647"/>
    <w:rsid w:val="007A5C4A"/>
    <w:rsid w:val="007A7AC0"/>
    <w:rsid w:val="007B0B03"/>
    <w:rsid w:val="007B24C5"/>
    <w:rsid w:val="007B2BA9"/>
    <w:rsid w:val="007B2D11"/>
    <w:rsid w:val="007B2EA7"/>
    <w:rsid w:val="007B3031"/>
    <w:rsid w:val="007B31BD"/>
    <w:rsid w:val="007B3354"/>
    <w:rsid w:val="007B3C50"/>
    <w:rsid w:val="007B3F2D"/>
    <w:rsid w:val="007B4FD6"/>
    <w:rsid w:val="007B50D2"/>
    <w:rsid w:val="007B528B"/>
    <w:rsid w:val="007B5580"/>
    <w:rsid w:val="007B66C7"/>
    <w:rsid w:val="007B68E0"/>
    <w:rsid w:val="007B73A6"/>
    <w:rsid w:val="007B7B2E"/>
    <w:rsid w:val="007B7ECE"/>
    <w:rsid w:val="007C00F0"/>
    <w:rsid w:val="007C11D9"/>
    <w:rsid w:val="007C1763"/>
    <w:rsid w:val="007C1E5B"/>
    <w:rsid w:val="007C1EE5"/>
    <w:rsid w:val="007C2403"/>
    <w:rsid w:val="007C3CC2"/>
    <w:rsid w:val="007C3FEB"/>
    <w:rsid w:val="007C4552"/>
    <w:rsid w:val="007C45C0"/>
    <w:rsid w:val="007C56A6"/>
    <w:rsid w:val="007C6819"/>
    <w:rsid w:val="007C7ACB"/>
    <w:rsid w:val="007D0158"/>
    <w:rsid w:val="007D016E"/>
    <w:rsid w:val="007D0704"/>
    <w:rsid w:val="007D17BF"/>
    <w:rsid w:val="007D18E2"/>
    <w:rsid w:val="007D2283"/>
    <w:rsid w:val="007D33F6"/>
    <w:rsid w:val="007D47C1"/>
    <w:rsid w:val="007D5BE1"/>
    <w:rsid w:val="007D66ED"/>
    <w:rsid w:val="007D7148"/>
    <w:rsid w:val="007D78BB"/>
    <w:rsid w:val="007E0C27"/>
    <w:rsid w:val="007E1648"/>
    <w:rsid w:val="007E1C83"/>
    <w:rsid w:val="007E203C"/>
    <w:rsid w:val="007E3012"/>
    <w:rsid w:val="007E364A"/>
    <w:rsid w:val="007E4E32"/>
    <w:rsid w:val="007E4F9F"/>
    <w:rsid w:val="007E5A4C"/>
    <w:rsid w:val="007E5D9E"/>
    <w:rsid w:val="007E769A"/>
    <w:rsid w:val="007E7EE1"/>
    <w:rsid w:val="007F03DA"/>
    <w:rsid w:val="007F1B8D"/>
    <w:rsid w:val="007F1BA4"/>
    <w:rsid w:val="007F31E2"/>
    <w:rsid w:val="007F39C1"/>
    <w:rsid w:val="007F4418"/>
    <w:rsid w:val="007F533F"/>
    <w:rsid w:val="007F6283"/>
    <w:rsid w:val="007F6FE3"/>
    <w:rsid w:val="007F71D4"/>
    <w:rsid w:val="007F77F4"/>
    <w:rsid w:val="007F7C66"/>
    <w:rsid w:val="00800866"/>
    <w:rsid w:val="00800B65"/>
    <w:rsid w:val="00803EDF"/>
    <w:rsid w:val="00807155"/>
    <w:rsid w:val="00807971"/>
    <w:rsid w:val="00811E89"/>
    <w:rsid w:val="008125D3"/>
    <w:rsid w:val="00813649"/>
    <w:rsid w:val="00813A9F"/>
    <w:rsid w:val="00814BA3"/>
    <w:rsid w:val="0081612D"/>
    <w:rsid w:val="00816149"/>
    <w:rsid w:val="00816240"/>
    <w:rsid w:val="008206DF"/>
    <w:rsid w:val="00820FA8"/>
    <w:rsid w:val="008213BE"/>
    <w:rsid w:val="008217B5"/>
    <w:rsid w:val="00822045"/>
    <w:rsid w:val="00822242"/>
    <w:rsid w:val="00822490"/>
    <w:rsid w:val="0082330A"/>
    <w:rsid w:val="00823421"/>
    <w:rsid w:val="00824527"/>
    <w:rsid w:val="00824D20"/>
    <w:rsid w:val="008251AC"/>
    <w:rsid w:val="0082539B"/>
    <w:rsid w:val="00825589"/>
    <w:rsid w:val="00826456"/>
    <w:rsid w:val="0082742B"/>
    <w:rsid w:val="00831D1C"/>
    <w:rsid w:val="008321D3"/>
    <w:rsid w:val="00832682"/>
    <w:rsid w:val="00834054"/>
    <w:rsid w:val="00834849"/>
    <w:rsid w:val="0083533F"/>
    <w:rsid w:val="00835F63"/>
    <w:rsid w:val="008370D4"/>
    <w:rsid w:val="008371EB"/>
    <w:rsid w:val="00837C78"/>
    <w:rsid w:val="0084032D"/>
    <w:rsid w:val="00840A12"/>
    <w:rsid w:val="00840F05"/>
    <w:rsid w:val="008421BE"/>
    <w:rsid w:val="00844D08"/>
    <w:rsid w:val="00845C39"/>
    <w:rsid w:val="00845FFA"/>
    <w:rsid w:val="008465F4"/>
    <w:rsid w:val="008467AB"/>
    <w:rsid w:val="008468F4"/>
    <w:rsid w:val="0084775C"/>
    <w:rsid w:val="00847CFB"/>
    <w:rsid w:val="00847F35"/>
    <w:rsid w:val="0085019D"/>
    <w:rsid w:val="008505A1"/>
    <w:rsid w:val="008539E4"/>
    <w:rsid w:val="00853B8F"/>
    <w:rsid w:val="008548AC"/>
    <w:rsid w:val="008557D5"/>
    <w:rsid w:val="00856AA6"/>
    <w:rsid w:val="00856C68"/>
    <w:rsid w:val="0085717E"/>
    <w:rsid w:val="00860958"/>
    <w:rsid w:val="008624BA"/>
    <w:rsid w:val="00862747"/>
    <w:rsid w:val="008638C9"/>
    <w:rsid w:val="00863CFF"/>
    <w:rsid w:val="0086463A"/>
    <w:rsid w:val="00865740"/>
    <w:rsid w:val="00865C8A"/>
    <w:rsid w:val="00866012"/>
    <w:rsid w:val="008669C8"/>
    <w:rsid w:val="00866C8D"/>
    <w:rsid w:val="008736D4"/>
    <w:rsid w:val="00873B69"/>
    <w:rsid w:val="00874079"/>
    <w:rsid w:val="00874CC4"/>
    <w:rsid w:val="00875DA0"/>
    <w:rsid w:val="00876904"/>
    <w:rsid w:val="00876D23"/>
    <w:rsid w:val="008775DF"/>
    <w:rsid w:val="00880264"/>
    <w:rsid w:val="008809A3"/>
    <w:rsid w:val="00880DE3"/>
    <w:rsid w:val="0088152E"/>
    <w:rsid w:val="0088733C"/>
    <w:rsid w:val="00887E2C"/>
    <w:rsid w:val="0089245D"/>
    <w:rsid w:val="008929FB"/>
    <w:rsid w:val="00893F06"/>
    <w:rsid w:val="00894C7C"/>
    <w:rsid w:val="008967EE"/>
    <w:rsid w:val="00897D3E"/>
    <w:rsid w:val="008A1079"/>
    <w:rsid w:val="008A196D"/>
    <w:rsid w:val="008A1D45"/>
    <w:rsid w:val="008A23DF"/>
    <w:rsid w:val="008A2CB3"/>
    <w:rsid w:val="008A3551"/>
    <w:rsid w:val="008A3E8C"/>
    <w:rsid w:val="008A4FCD"/>
    <w:rsid w:val="008A58AA"/>
    <w:rsid w:val="008A58F9"/>
    <w:rsid w:val="008A5CB3"/>
    <w:rsid w:val="008A5CB4"/>
    <w:rsid w:val="008A5D59"/>
    <w:rsid w:val="008A6EB6"/>
    <w:rsid w:val="008A73E3"/>
    <w:rsid w:val="008A74A6"/>
    <w:rsid w:val="008A7689"/>
    <w:rsid w:val="008A7BD7"/>
    <w:rsid w:val="008A7BEE"/>
    <w:rsid w:val="008B0862"/>
    <w:rsid w:val="008B0D2F"/>
    <w:rsid w:val="008B139E"/>
    <w:rsid w:val="008B1BD5"/>
    <w:rsid w:val="008B305F"/>
    <w:rsid w:val="008B402D"/>
    <w:rsid w:val="008B5037"/>
    <w:rsid w:val="008B54E3"/>
    <w:rsid w:val="008B5C63"/>
    <w:rsid w:val="008B5F2D"/>
    <w:rsid w:val="008B6B5D"/>
    <w:rsid w:val="008C0BF4"/>
    <w:rsid w:val="008C1496"/>
    <w:rsid w:val="008C1BAA"/>
    <w:rsid w:val="008C1CBB"/>
    <w:rsid w:val="008C30A8"/>
    <w:rsid w:val="008C4ED1"/>
    <w:rsid w:val="008C55BC"/>
    <w:rsid w:val="008C5CFC"/>
    <w:rsid w:val="008C5E7B"/>
    <w:rsid w:val="008C5F79"/>
    <w:rsid w:val="008C6D22"/>
    <w:rsid w:val="008C6E88"/>
    <w:rsid w:val="008D145A"/>
    <w:rsid w:val="008D2B21"/>
    <w:rsid w:val="008D2E52"/>
    <w:rsid w:val="008D3827"/>
    <w:rsid w:val="008D384E"/>
    <w:rsid w:val="008D4BE5"/>
    <w:rsid w:val="008D5590"/>
    <w:rsid w:val="008D5A12"/>
    <w:rsid w:val="008D5AA1"/>
    <w:rsid w:val="008D5D33"/>
    <w:rsid w:val="008D66E9"/>
    <w:rsid w:val="008D6A3F"/>
    <w:rsid w:val="008D6B30"/>
    <w:rsid w:val="008D73C8"/>
    <w:rsid w:val="008D7513"/>
    <w:rsid w:val="008D7762"/>
    <w:rsid w:val="008E2865"/>
    <w:rsid w:val="008E38B7"/>
    <w:rsid w:val="008E3A8D"/>
    <w:rsid w:val="008E3F79"/>
    <w:rsid w:val="008E52EF"/>
    <w:rsid w:val="008E5B89"/>
    <w:rsid w:val="008E6B15"/>
    <w:rsid w:val="008E6BC8"/>
    <w:rsid w:val="008E6E47"/>
    <w:rsid w:val="008F03A5"/>
    <w:rsid w:val="008F152F"/>
    <w:rsid w:val="008F2226"/>
    <w:rsid w:val="008F2562"/>
    <w:rsid w:val="008F2653"/>
    <w:rsid w:val="008F2F02"/>
    <w:rsid w:val="008F34EE"/>
    <w:rsid w:val="008F377A"/>
    <w:rsid w:val="008F3860"/>
    <w:rsid w:val="008F3A48"/>
    <w:rsid w:val="008F53E7"/>
    <w:rsid w:val="008F640F"/>
    <w:rsid w:val="008F646C"/>
    <w:rsid w:val="008F6B91"/>
    <w:rsid w:val="008F75BC"/>
    <w:rsid w:val="0090050F"/>
    <w:rsid w:val="0090091A"/>
    <w:rsid w:val="00900B3A"/>
    <w:rsid w:val="00901489"/>
    <w:rsid w:val="009026BA"/>
    <w:rsid w:val="00902E0F"/>
    <w:rsid w:val="009032DD"/>
    <w:rsid w:val="00903AF4"/>
    <w:rsid w:val="00903D8E"/>
    <w:rsid w:val="00904218"/>
    <w:rsid w:val="0090425F"/>
    <w:rsid w:val="00904F6C"/>
    <w:rsid w:val="00906335"/>
    <w:rsid w:val="00906375"/>
    <w:rsid w:val="00906ADC"/>
    <w:rsid w:val="009075E2"/>
    <w:rsid w:val="00910093"/>
    <w:rsid w:val="0091088C"/>
    <w:rsid w:val="00910E9D"/>
    <w:rsid w:val="009120B5"/>
    <w:rsid w:val="009122E6"/>
    <w:rsid w:val="009136A0"/>
    <w:rsid w:val="00913FE4"/>
    <w:rsid w:val="00914102"/>
    <w:rsid w:val="00914247"/>
    <w:rsid w:val="00914D6D"/>
    <w:rsid w:val="00914DFA"/>
    <w:rsid w:val="00915D06"/>
    <w:rsid w:val="009170C3"/>
    <w:rsid w:val="00920972"/>
    <w:rsid w:val="0092098C"/>
    <w:rsid w:val="00920A3C"/>
    <w:rsid w:val="00921839"/>
    <w:rsid w:val="00922678"/>
    <w:rsid w:val="009235A0"/>
    <w:rsid w:val="00923BEA"/>
    <w:rsid w:val="00923CE3"/>
    <w:rsid w:val="00923D8C"/>
    <w:rsid w:val="00925510"/>
    <w:rsid w:val="0092589C"/>
    <w:rsid w:val="00926D56"/>
    <w:rsid w:val="0092705B"/>
    <w:rsid w:val="009307D2"/>
    <w:rsid w:val="009307F9"/>
    <w:rsid w:val="00931AC3"/>
    <w:rsid w:val="00932563"/>
    <w:rsid w:val="0093297A"/>
    <w:rsid w:val="00933290"/>
    <w:rsid w:val="00933435"/>
    <w:rsid w:val="00933511"/>
    <w:rsid w:val="00933662"/>
    <w:rsid w:val="009357DA"/>
    <w:rsid w:val="00935AD7"/>
    <w:rsid w:val="00935CAF"/>
    <w:rsid w:val="0093633A"/>
    <w:rsid w:val="009364D3"/>
    <w:rsid w:val="00940239"/>
    <w:rsid w:val="00940984"/>
    <w:rsid w:val="00941504"/>
    <w:rsid w:val="00943BC1"/>
    <w:rsid w:val="00943DC2"/>
    <w:rsid w:val="0094403E"/>
    <w:rsid w:val="00944365"/>
    <w:rsid w:val="00944861"/>
    <w:rsid w:val="009449BB"/>
    <w:rsid w:val="00945755"/>
    <w:rsid w:val="00950298"/>
    <w:rsid w:val="00950A3B"/>
    <w:rsid w:val="0095196D"/>
    <w:rsid w:val="00951A39"/>
    <w:rsid w:val="009521EB"/>
    <w:rsid w:val="0095237D"/>
    <w:rsid w:val="00952887"/>
    <w:rsid w:val="0095291A"/>
    <w:rsid w:val="009529F8"/>
    <w:rsid w:val="00952A6C"/>
    <w:rsid w:val="00952BCE"/>
    <w:rsid w:val="00952F5A"/>
    <w:rsid w:val="00953844"/>
    <w:rsid w:val="00953957"/>
    <w:rsid w:val="009548B2"/>
    <w:rsid w:val="0095713C"/>
    <w:rsid w:val="009572AD"/>
    <w:rsid w:val="00957591"/>
    <w:rsid w:val="00960E91"/>
    <w:rsid w:val="00962B61"/>
    <w:rsid w:val="00963C4A"/>
    <w:rsid w:val="00964D54"/>
    <w:rsid w:val="0096513F"/>
    <w:rsid w:val="00967F8B"/>
    <w:rsid w:val="00970B73"/>
    <w:rsid w:val="00971D78"/>
    <w:rsid w:val="00974B0F"/>
    <w:rsid w:val="00975712"/>
    <w:rsid w:val="00975A0A"/>
    <w:rsid w:val="00975B54"/>
    <w:rsid w:val="009760CE"/>
    <w:rsid w:val="009760EF"/>
    <w:rsid w:val="0097683D"/>
    <w:rsid w:val="00976C0D"/>
    <w:rsid w:val="009805B9"/>
    <w:rsid w:val="00980AC0"/>
    <w:rsid w:val="0098156B"/>
    <w:rsid w:val="00981775"/>
    <w:rsid w:val="00982BFE"/>
    <w:rsid w:val="00983146"/>
    <w:rsid w:val="00983A3B"/>
    <w:rsid w:val="00983B8C"/>
    <w:rsid w:val="00984482"/>
    <w:rsid w:val="0098449F"/>
    <w:rsid w:val="0098506C"/>
    <w:rsid w:val="0098559E"/>
    <w:rsid w:val="00990258"/>
    <w:rsid w:val="00990B42"/>
    <w:rsid w:val="00990CE1"/>
    <w:rsid w:val="00990FCC"/>
    <w:rsid w:val="00991DD9"/>
    <w:rsid w:val="00991F48"/>
    <w:rsid w:val="00993191"/>
    <w:rsid w:val="00993911"/>
    <w:rsid w:val="00994599"/>
    <w:rsid w:val="0099521D"/>
    <w:rsid w:val="009954DC"/>
    <w:rsid w:val="009958B6"/>
    <w:rsid w:val="009961FC"/>
    <w:rsid w:val="00996D19"/>
    <w:rsid w:val="00997A66"/>
    <w:rsid w:val="009A0447"/>
    <w:rsid w:val="009A09E4"/>
    <w:rsid w:val="009A0EEB"/>
    <w:rsid w:val="009A18C6"/>
    <w:rsid w:val="009A373A"/>
    <w:rsid w:val="009A37D6"/>
    <w:rsid w:val="009A3A09"/>
    <w:rsid w:val="009A3D5F"/>
    <w:rsid w:val="009A5FD8"/>
    <w:rsid w:val="009A6945"/>
    <w:rsid w:val="009A6DD5"/>
    <w:rsid w:val="009A6E24"/>
    <w:rsid w:val="009A7FF3"/>
    <w:rsid w:val="009B0CBB"/>
    <w:rsid w:val="009B0EA7"/>
    <w:rsid w:val="009B16F0"/>
    <w:rsid w:val="009B1B06"/>
    <w:rsid w:val="009B1E89"/>
    <w:rsid w:val="009B1EDE"/>
    <w:rsid w:val="009B28FB"/>
    <w:rsid w:val="009B2F1D"/>
    <w:rsid w:val="009B2F20"/>
    <w:rsid w:val="009B3237"/>
    <w:rsid w:val="009B3513"/>
    <w:rsid w:val="009B4A4E"/>
    <w:rsid w:val="009B58B9"/>
    <w:rsid w:val="009B638A"/>
    <w:rsid w:val="009B6401"/>
    <w:rsid w:val="009B7416"/>
    <w:rsid w:val="009B7551"/>
    <w:rsid w:val="009C0421"/>
    <w:rsid w:val="009C0FBB"/>
    <w:rsid w:val="009C11D1"/>
    <w:rsid w:val="009C207C"/>
    <w:rsid w:val="009C24EB"/>
    <w:rsid w:val="009C2FE4"/>
    <w:rsid w:val="009C3442"/>
    <w:rsid w:val="009C572A"/>
    <w:rsid w:val="009C61D6"/>
    <w:rsid w:val="009C71A3"/>
    <w:rsid w:val="009C79A8"/>
    <w:rsid w:val="009D065E"/>
    <w:rsid w:val="009D178F"/>
    <w:rsid w:val="009D197B"/>
    <w:rsid w:val="009D1D0E"/>
    <w:rsid w:val="009D1DEF"/>
    <w:rsid w:val="009D31A4"/>
    <w:rsid w:val="009D3A08"/>
    <w:rsid w:val="009D3D71"/>
    <w:rsid w:val="009D4F7B"/>
    <w:rsid w:val="009D6AAF"/>
    <w:rsid w:val="009D6CCA"/>
    <w:rsid w:val="009E1179"/>
    <w:rsid w:val="009E1993"/>
    <w:rsid w:val="009E211F"/>
    <w:rsid w:val="009E3E95"/>
    <w:rsid w:val="009E4109"/>
    <w:rsid w:val="009E4D34"/>
    <w:rsid w:val="009E5A7C"/>
    <w:rsid w:val="009E7158"/>
    <w:rsid w:val="009E7520"/>
    <w:rsid w:val="009E7864"/>
    <w:rsid w:val="009F18BA"/>
    <w:rsid w:val="009F2446"/>
    <w:rsid w:val="009F3078"/>
    <w:rsid w:val="009F3E1E"/>
    <w:rsid w:val="009F4B84"/>
    <w:rsid w:val="009F4C11"/>
    <w:rsid w:val="009F51B8"/>
    <w:rsid w:val="009F5D45"/>
    <w:rsid w:val="009F642C"/>
    <w:rsid w:val="009F76F5"/>
    <w:rsid w:val="00A007C4"/>
    <w:rsid w:val="00A01DE7"/>
    <w:rsid w:val="00A024A1"/>
    <w:rsid w:val="00A033E4"/>
    <w:rsid w:val="00A037EF"/>
    <w:rsid w:val="00A04727"/>
    <w:rsid w:val="00A05108"/>
    <w:rsid w:val="00A05125"/>
    <w:rsid w:val="00A05481"/>
    <w:rsid w:val="00A060E1"/>
    <w:rsid w:val="00A06188"/>
    <w:rsid w:val="00A06B73"/>
    <w:rsid w:val="00A10726"/>
    <w:rsid w:val="00A11057"/>
    <w:rsid w:val="00A117BF"/>
    <w:rsid w:val="00A12C71"/>
    <w:rsid w:val="00A13653"/>
    <w:rsid w:val="00A1396D"/>
    <w:rsid w:val="00A14294"/>
    <w:rsid w:val="00A14A3F"/>
    <w:rsid w:val="00A14BBB"/>
    <w:rsid w:val="00A14F3C"/>
    <w:rsid w:val="00A15C7B"/>
    <w:rsid w:val="00A16E2E"/>
    <w:rsid w:val="00A20212"/>
    <w:rsid w:val="00A213F8"/>
    <w:rsid w:val="00A21F78"/>
    <w:rsid w:val="00A233C0"/>
    <w:rsid w:val="00A2380F"/>
    <w:rsid w:val="00A24245"/>
    <w:rsid w:val="00A25000"/>
    <w:rsid w:val="00A253CF"/>
    <w:rsid w:val="00A2573D"/>
    <w:rsid w:val="00A259B9"/>
    <w:rsid w:val="00A260D6"/>
    <w:rsid w:val="00A2751E"/>
    <w:rsid w:val="00A27F5A"/>
    <w:rsid w:val="00A30EAC"/>
    <w:rsid w:val="00A318B3"/>
    <w:rsid w:val="00A320C8"/>
    <w:rsid w:val="00A32237"/>
    <w:rsid w:val="00A3288C"/>
    <w:rsid w:val="00A329AB"/>
    <w:rsid w:val="00A33259"/>
    <w:rsid w:val="00A3355D"/>
    <w:rsid w:val="00A343EB"/>
    <w:rsid w:val="00A34D4D"/>
    <w:rsid w:val="00A3582A"/>
    <w:rsid w:val="00A35870"/>
    <w:rsid w:val="00A359D0"/>
    <w:rsid w:val="00A35A28"/>
    <w:rsid w:val="00A35E3F"/>
    <w:rsid w:val="00A35F0F"/>
    <w:rsid w:val="00A36232"/>
    <w:rsid w:val="00A37112"/>
    <w:rsid w:val="00A401A8"/>
    <w:rsid w:val="00A40E56"/>
    <w:rsid w:val="00A41764"/>
    <w:rsid w:val="00A41C5D"/>
    <w:rsid w:val="00A427B0"/>
    <w:rsid w:val="00A43B27"/>
    <w:rsid w:val="00A43E55"/>
    <w:rsid w:val="00A4508C"/>
    <w:rsid w:val="00A465D7"/>
    <w:rsid w:val="00A46613"/>
    <w:rsid w:val="00A467D3"/>
    <w:rsid w:val="00A469A6"/>
    <w:rsid w:val="00A46B13"/>
    <w:rsid w:val="00A4730A"/>
    <w:rsid w:val="00A479B5"/>
    <w:rsid w:val="00A50F2F"/>
    <w:rsid w:val="00A51C4C"/>
    <w:rsid w:val="00A52D51"/>
    <w:rsid w:val="00A549A9"/>
    <w:rsid w:val="00A55063"/>
    <w:rsid w:val="00A55149"/>
    <w:rsid w:val="00A558B7"/>
    <w:rsid w:val="00A55E84"/>
    <w:rsid w:val="00A56FE9"/>
    <w:rsid w:val="00A57842"/>
    <w:rsid w:val="00A60AC1"/>
    <w:rsid w:val="00A611DF"/>
    <w:rsid w:val="00A627FE"/>
    <w:rsid w:val="00A62899"/>
    <w:rsid w:val="00A62D1A"/>
    <w:rsid w:val="00A62D94"/>
    <w:rsid w:val="00A64212"/>
    <w:rsid w:val="00A64DFC"/>
    <w:rsid w:val="00A655A0"/>
    <w:rsid w:val="00A65BCD"/>
    <w:rsid w:val="00A662D3"/>
    <w:rsid w:val="00A66C3E"/>
    <w:rsid w:val="00A67266"/>
    <w:rsid w:val="00A700F7"/>
    <w:rsid w:val="00A70257"/>
    <w:rsid w:val="00A704E0"/>
    <w:rsid w:val="00A70656"/>
    <w:rsid w:val="00A740BA"/>
    <w:rsid w:val="00A740F6"/>
    <w:rsid w:val="00A751E2"/>
    <w:rsid w:val="00A7642A"/>
    <w:rsid w:val="00A7698D"/>
    <w:rsid w:val="00A77472"/>
    <w:rsid w:val="00A775A0"/>
    <w:rsid w:val="00A77661"/>
    <w:rsid w:val="00A779B9"/>
    <w:rsid w:val="00A80432"/>
    <w:rsid w:val="00A807B1"/>
    <w:rsid w:val="00A80F82"/>
    <w:rsid w:val="00A81E7B"/>
    <w:rsid w:val="00A822CA"/>
    <w:rsid w:val="00A82A5F"/>
    <w:rsid w:val="00A82D03"/>
    <w:rsid w:val="00A8318B"/>
    <w:rsid w:val="00A836AA"/>
    <w:rsid w:val="00A84028"/>
    <w:rsid w:val="00A8402D"/>
    <w:rsid w:val="00A84A86"/>
    <w:rsid w:val="00A84DFE"/>
    <w:rsid w:val="00A85149"/>
    <w:rsid w:val="00A85864"/>
    <w:rsid w:val="00A85AFA"/>
    <w:rsid w:val="00A862BF"/>
    <w:rsid w:val="00A8673F"/>
    <w:rsid w:val="00A86BAD"/>
    <w:rsid w:val="00A87B5A"/>
    <w:rsid w:val="00A9013F"/>
    <w:rsid w:val="00A9055E"/>
    <w:rsid w:val="00A90D26"/>
    <w:rsid w:val="00A91103"/>
    <w:rsid w:val="00A915E8"/>
    <w:rsid w:val="00A92698"/>
    <w:rsid w:val="00A92EC5"/>
    <w:rsid w:val="00A93E6D"/>
    <w:rsid w:val="00A93F0B"/>
    <w:rsid w:val="00A94B00"/>
    <w:rsid w:val="00A9569A"/>
    <w:rsid w:val="00A95789"/>
    <w:rsid w:val="00AA0930"/>
    <w:rsid w:val="00AA1589"/>
    <w:rsid w:val="00AA2514"/>
    <w:rsid w:val="00AA2E18"/>
    <w:rsid w:val="00AA499D"/>
    <w:rsid w:val="00AA5789"/>
    <w:rsid w:val="00AA58A1"/>
    <w:rsid w:val="00AA6787"/>
    <w:rsid w:val="00AA7715"/>
    <w:rsid w:val="00AB085E"/>
    <w:rsid w:val="00AB08DB"/>
    <w:rsid w:val="00AB092A"/>
    <w:rsid w:val="00AB159D"/>
    <w:rsid w:val="00AB1A69"/>
    <w:rsid w:val="00AB1B0D"/>
    <w:rsid w:val="00AB1B6F"/>
    <w:rsid w:val="00AB1E25"/>
    <w:rsid w:val="00AB2073"/>
    <w:rsid w:val="00AB2E21"/>
    <w:rsid w:val="00AB35A7"/>
    <w:rsid w:val="00AB4AFE"/>
    <w:rsid w:val="00AB4B8D"/>
    <w:rsid w:val="00AB5FCC"/>
    <w:rsid w:val="00AB6C84"/>
    <w:rsid w:val="00AB6C9C"/>
    <w:rsid w:val="00AB6EC8"/>
    <w:rsid w:val="00AC2AC5"/>
    <w:rsid w:val="00AC3DCD"/>
    <w:rsid w:val="00AC4244"/>
    <w:rsid w:val="00AC6261"/>
    <w:rsid w:val="00AC62F4"/>
    <w:rsid w:val="00AC67D2"/>
    <w:rsid w:val="00AC7193"/>
    <w:rsid w:val="00AD1DA8"/>
    <w:rsid w:val="00AD3A06"/>
    <w:rsid w:val="00AD5589"/>
    <w:rsid w:val="00AD5AB9"/>
    <w:rsid w:val="00AD5D1D"/>
    <w:rsid w:val="00AD5F13"/>
    <w:rsid w:val="00AD6AD3"/>
    <w:rsid w:val="00AD6F39"/>
    <w:rsid w:val="00AD7B56"/>
    <w:rsid w:val="00AE0063"/>
    <w:rsid w:val="00AE05D0"/>
    <w:rsid w:val="00AE06AB"/>
    <w:rsid w:val="00AE0A75"/>
    <w:rsid w:val="00AE114D"/>
    <w:rsid w:val="00AE191F"/>
    <w:rsid w:val="00AE26BC"/>
    <w:rsid w:val="00AE2A08"/>
    <w:rsid w:val="00AE3D54"/>
    <w:rsid w:val="00AE505D"/>
    <w:rsid w:val="00AE642D"/>
    <w:rsid w:val="00AE6EF9"/>
    <w:rsid w:val="00AE72C9"/>
    <w:rsid w:val="00AF0284"/>
    <w:rsid w:val="00AF0ACE"/>
    <w:rsid w:val="00AF0CF7"/>
    <w:rsid w:val="00AF0D16"/>
    <w:rsid w:val="00AF3987"/>
    <w:rsid w:val="00AF3F7E"/>
    <w:rsid w:val="00AF4AA4"/>
    <w:rsid w:val="00AF4E99"/>
    <w:rsid w:val="00AF58FF"/>
    <w:rsid w:val="00AF59C3"/>
    <w:rsid w:val="00AF6687"/>
    <w:rsid w:val="00AF6A49"/>
    <w:rsid w:val="00AF6C69"/>
    <w:rsid w:val="00AF6CFC"/>
    <w:rsid w:val="00AF7967"/>
    <w:rsid w:val="00B0038F"/>
    <w:rsid w:val="00B005DC"/>
    <w:rsid w:val="00B017CC"/>
    <w:rsid w:val="00B018A1"/>
    <w:rsid w:val="00B01C37"/>
    <w:rsid w:val="00B01E38"/>
    <w:rsid w:val="00B02BCD"/>
    <w:rsid w:val="00B03376"/>
    <w:rsid w:val="00B04074"/>
    <w:rsid w:val="00B05438"/>
    <w:rsid w:val="00B06311"/>
    <w:rsid w:val="00B0670D"/>
    <w:rsid w:val="00B10404"/>
    <w:rsid w:val="00B10A78"/>
    <w:rsid w:val="00B11E6B"/>
    <w:rsid w:val="00B11ECE"/>
    <w:rsid w:val="00B144DF"/>
    <w:rsid w:val="00B15083"/>
    <w:rsid w:val="00B152FC"/>
    <w:rsid w:val="00B15AD4"/>
    <w:rsid w:val="00B164A5"/>
    <w:rsid w:val="00B179C9"/>
    <w:rsid w:val="00B203A7"/>
    <w:rsid w:val="00B20F94"/>
    <w:rsid w:val="00B2124C"/>
    <w:rsid w:val="00B21F73"/>
    <w:rsid w:val="00B2228B"/>
    <w:rsid w:val="00B22733"/>
    <w:rsid w:val="00B235D8"/>
    <w:rsid w:val="00B2407A"/>
    <w:rsid w:val="00B250F3"/>
    <w:rsid w:val="00B25192"/>
    <w:rsid w:val="00B25B22"/>
    <w:rsid w:val="00B267F3"/>
    <w:rsid w:val="00B26B8E"/>
    <w:rsid w:val="00B274FA"/>
    <w:rsid w:val="00B30477"/>
    <w:rsid w:val="00B30B71"/>
    <w:rsid w:val="00B32D77"/>
    <w:rsid w:val="00B32FED"/>
    <w:rsid w:val="00B3352A"/>
    <w:rsid w:val="00B33CB0"/>
    <w:rsid w:val="00B34E46"/>
    <w:rsid w:val="00B357D5"/>
    <w:rsid w:val="00B361CB"/>
    <w:rsid w:val="00B36D32"/>
    <w:rsid w:val="00B370DC"/>
    <w:rsid w:val="00B37D18"/>
    <w:rsid w:val="00B41D9E"/>
    <w:rsid w:val="00B42F73"/>
    <w:rsid w:val="00B437DB"/>
    <w:rsid w:val="00B44428"/>
    <w:rsid w:val="00B44ED5"/>
    <w:rsid w:val="00B4538F"/>
    <w:rsid w:val="00B45988"/>
    <w:rsid w:val="00B46B0E"/>
    <w:rsid w:val="00B50238"/>
    <w:rsid w:val="00B50A4D"/>
    <w:rsid w:val="00B52256"/>
    <w:rsid w:val="00B52AEB"/>
    <w:rsid w:val="00B53355"/>
    <w:rsid w:val="00B54A18"/>
    <w:rsid w:val="00B54DF0"/>
    <w:rsid w:val="00B55424"/>
    <w:rsid w:val="00B555E9"/>
    <w:rsid w:val="00B55D0B"/>
    <w:rsid w:val="00B60B18"/>
    <w:rsid w:val="00B61727"/>
    <w:rsid w:val="00B6191F"/>
    <w:rsid w:val="00B61DCF"/>
    <w:rsid w:val="00B637CD"/>
    <w:rsid w:val="00B63C19"/>
    <w:rsid w:val="00B642E5"/>
    <w:rsid w:val="00B650A0"/>
    <w:rsid w:val="00B65B5E"/>
    <w:rsid w:val="00B66830"/>
    <w:rsid w:val="00B70525"/>
    <w:rsid w:val="00B70C79"/>
    <w:rsid w:val="00B72A2D"/>
    <w:rsid w:val="00B7354F"/>
    <w:rsid w:val="00B73889"/>
    <w:rsid w:val="00B73A91"/>
    <w:rsid w:val="00B7437F"/>
    <w:rsid w:val="00B74431"/>
    <w:rsid w:val="00B74DF2"/>
    <w:rsid w:val="00B74F02"/>
    <w:rsid w:val="00B817D5"/>
    <w:rsid w:val="00B81E2B"/>
    <w:rsid w:val="00B8260A"/>
    <w:rsid w:val="00B83E7A"/>
    <w:rsid w:val="00B842D0"/>
    <w:rsid w:val="00B84A20"/>
    <w:rsid w:val="00B84EAD"/>
    <w:rsid w:val="00B869DF"/>
    <w:rsid w:val="00B87164"/>
    <w:rsid w:val="00B87747"/>
    <w:rsid w:val="00B90275"/>
    <w:rsid w:val="00B91CC2"/>
    <w:rsid w:val="00B9344E"/>
    <w:rsid w:val="00B93CDD"/>
    <w:rsid w:val="00B95A68"/>
    <w:rsid w:val="00B96978"/>
    <w:rsid w:val="00B96A38"/>
    <w:rsid w:val="00B97072"/>
    <w:rsid w:val="00BA091A"/>
    <w:rsid w:val="00BA09D3"/>
    <w:rsid w:val="00BA5793"/>
    <w:rsid w:val="00BA5D0A"/>
    <w:rsid w:val="00BA7779"/>
    <w:rsid w:val="00BB2038"/>
    <w:rsid w:val="00BB2388"/>
    <w:rsid w:val="00BB42DC"/>
    <w:rsid w:val="00BB5513"/>
    <w:rsid w:val="00BB59A8"/>
    <w:rsid w:val="00BB5B59"/>
    <w:rsid w:val="00BB601F"/>
    <w:rsid w:val="00BB756B"/>
    <w:rsid w:val="00BC0424"/>
    <w:rsid w:val="00BC0A9E"/>
    <w:rsid w:val="00BC0E1C"/>
    <w:rsid w:val="00BC1480"/>
    <w:rsid w:val="00BC169C"/>
    <w:rsid w:val="00BC1DC9"/>
    <w:rsid w:val="00BC2011"/>
    <w:rsid w:val="00BC3637"/>
    <w:rsid w:val="00BC397E"/>
    <w:rsid w:val="00BC44C0"/>
    <w:rsid w:val="00BC5F57"/>
    <w:rsid w:val="00BC72F0"/>
    <w:rsid w:val="00BC748A"/>
    <w:rsid w:val="00BC7706"/>
    <w:rsid w:val="00BC7DE1"/>
    <w:rsid w:val="00BD0602"/>
    <w:rsid w:val="00BD17D6"/>
    <w:rsid w:val="00BD1806"/>
    <w:rsid w:val="00BD2C89"/>
    <w:rsid w:val="00BD3E48"/>
    <w:rsid w:val="00BD4556"/>
    <w:rsid w:val="00BD5E32"/>
    <w:rsid w:val="00BD7B9D"/>
    <w:rsid w:val="00BD7C3A"/>
    <w:rsid w:val="00BE0FDD"/>
    <w:rsid w:val="00BE1D0C"/>
    <w:rsid w:val="00BE1D5B"/>
    <w:rsid w:val="00BE45EF"/>
    <w:rsid w:val="00BE4EB9"/>
    <w:rsid w:val="00BE59F0"/>
    <w:rsid w:val="00BE5C71"/>
    <w:rsid w:val="00BE6AAE"/>
    <w:rsid w:val="00BE71B6"/>
    <w:rsid w:val="00BE7848"/>
    <w:rsid w:val="00BE7EA1"/>
    <w:rsid w:val="00BE7F1C"/>
    <w:rsid w:val="00BF0357"/>
    <w:rsid w:val="00BF03F0"/>
    <w:rsid w:val="00BF097C"/>
    <w:rsid w:val="00BF0A3D"/>
    <w:rsid w:val="00BF12B9"/>
    <w:rsid w:val="00BF14E3"/>
    <w:rsid w:val="00BF31C0"/>
    <w:rsid w:val="00BF3ABE"/>
    <w:rsid w:val="00BF4A98"/>
    <w:rsid w:val="00BF4C86"/>
    <w:rsid w:val="00BF57DA"/>
    <w:rsid w:val="00BF5D57"/>
    <w:rsid w:val="00BF6AA7"/>
    <w:rsid w:val="00C01DF2"/>
    <w:rsid w:val="00C027FD"/>
    <w:rsid w:val="00C037D2"/>
    <w:rsid w:val="00C04910"/>
    <w:rsid w:val="00C051DB"/>
    <w:rsid w:val="00C06495"/>
    <w:rsid w:val="00C06F54"/>
    <w:rsid w:val="00C11326"/>
    <w:rsid w:val="00C11739"/>
    <w:rsid w:val="00C11A7E"/>
    <w:rsid w:val="00C12C0A"/>
    <w:rsid w:val="00C1374E"/>
    <w:rsid w:val="00C1382D"/>
    <w:rsid w:val="00C13954"/>
    <w:rsid w:val="00C14BA4"/>
    <w:rsid w:val="00C14FB0"/>
    <w:rsid w:val="00C150BC"/>
    <w:rsid w:val="00C15643"/>
    <w:rsid w:val="00C16423"/>
    <w:rsid w:val="00C177B8"/>
    <w:rsid w:val="00C20786"/>
    <w:rsid w:val="00C20B73"/>
    <w:rsid w:val="00C2128B"/>
    <w:rsid w:val="00C23349"/>
    <w:rsid w:val="00C23590"/>
    <w:rsid w:val="00C2481B"/>
    <w:rsid w:val="00C25496"/>
    <w:rsid w:val="00C26BA8"/>
    <w:rsid w:val="00C273BF"/>
    <w:rsid w:val="00C2743A"/>
    <w:rsid w:val="00C3035D"/>
    <w:rsid w:val="00C30A06"/>
    <w:rsid w:val="00C30DEA"/>
    <w:rsid w:val="00C31AC1"/>
    <w:rsid w:val="00C32271"/>
    <w:rsid w:val="00C32677"/>
    <w:rsid w:val="00C3291B"/>
    <w:rsid w:val="00C32D84"/>
    <w:rsid w:val="00C347CD"/>
    <w:rsid w:val="00C35466"/>
    <w:rsid w:val="00C359A5"/>
    <w:rsid w:val="00C35BB3"/>
    <w:rsid w:val="00C37BEF"/>
    <w:rsid w:val="00C41635"/>
    <w:rsid w:val="00C41759"/>
    <w:rsid w:val="00C421A2"/>
    <w:rsid w:val="00C426D3"/>
    <w:rsid w:val="00C4363D"/>
    <w:rsid w:val="00C45FDA"/>
    <w:rsid w:val="00C46096"/>
    <w:rsid w:val="00C4684F"/>
    <w:rsid w:val="00C46E37"/>
    <w:rsid w:val="00C4719E"/>
    <w:rsid w:val="00C50407"/>
    <w:rsid w:val="00C5208A"/>
    <w:rsid w:val="00C52ED3"/>
    <w:rsid w:val="00C53192"/>
    <w:rsid w:val="00C53A48"/>
    <w:rsid w:val="00C54014"/>
    <w:rsid w:val="00C54434"/>
    <w:rsid w:val="00C57081"/>
    <w:rsid w:val="00C57525"/>
    <w:rsid w:val="00C61F76"/>
    <w:rsid w:val="00C62F97"/>
    <w:rsid w:val="00C63513"/>
    <w:rsid w:val="00C63C06"/>
    <w:rsid w:val="00C63FB5"/>
    <w:rsid w:val="00C6424D"/>
    <w:rsid w:val="00C644B7"/>
    <w:rsid w:val="00C6474C"/>
    <w:rsid w:val="00C64F14"/>
    <w:rsid w:val="00C661EA"/>
    <w:rsid w:val="00C67661"/>
    <w:rsid w:val="00C67DD8"/>
    <w:rsid w:val="00C71362"/>
    <w:rsid w:val="00C71B2C"/>
    <w:rsid w:val="00C72EB0"/>
    <w:rsid w:val="00C73A6E"/>
    <w:rsid w:val="00C74D28"/>
    <w:rsid w:val="00C76528"/>
    <w:rsid w:val="00C80930"/>
    <w:rsid w:val="00C80D5F"/>
    <w:rsid w:val="00C829F2"/>
    <w:rsid w:val="00C83EEB"/>
    <w:rsid w:val="00C84311"/>
    <w:rsid w:val="00C84611"/>
    <w:rsid w:val="00C8486E"/>
    <w:rsid w:val="00C84B76"/>
    <w:rsid w:val="00C85886"/>
    <w:rsid w:val="00C87B77"/>
    <w:rsid w:val="00C901B2"/>
    <w:rsid w:val="00C90AE2"/>
    <w:rsid w:val="00C90FE8"/>
    <w:rsid w:val="00C91369"/>
    <w:rsid w:val="00C91C9E"/>
    <w:rsid w:val="00C92434"/>
    <w:rsid w:val="00C924E3"/>
    <w:rsid w:val="00C92552"/>
    <w:rsid w:val="00C93ECF"/>
    <w:rsid w:val="00C9481F"/>
    <w:rsid w:val="00C94B66"/>
    <w:rsid w:val="00C9500D"/>
    <w:rsid w:val="00C95CAF"/>
    <w:rsid w:val="00C97166"/>
    <w:rsid w:val="00C97B2F"/>
    <w:rsid w:val="00C97C69"/>
    <w:rsid w:val="00C97DDD"/>
    <w:rsid w:val="00CA14C8"/>
    <w:rsid w:val="00CA1A55"/>
    <w:rsid w:val="00CA1BFE"/>
    <w:rsid w:val="00CA221C"/>
    <w:rsid w:val="00CA34E3"/>
    <w:rsid w:val="00CA3515"/>
    <w:rsid w:val="00CA50DC"/>
    <w:rsid w:val="00CA5E73"/>
    <w:rsid w:val="00CA6BD3"/>
    <w:rsid w:val="00CA72DA"/>
    <w:rsid w:val="00CA7874"/>
    <w:rsid w:val="00CA7E10"/>
    <w:rsid w:val="00CB044D"/>
    <w:rsid w:val="00CB291A"/>
    <w:rsid w:val="00CB2A3B"/>
    <w:rsid w:val="00CB61DE"/>
    <w:rsid w:val="00CB66AB"/>
    <w:rsid w:val="00CC0871"/>
    <w:rsid w:val="00CC08CF"/>
    <w:rsid w:val="00CC193E"/>
    <w:rsid w:val="00CC1C5F"/>
    <w:rsid w:val="00CC35BC"/>
    <w:rsid w:val="00CC4198"/>
    <w:rsid w:val="00CC4C0A"/>
    <w:rsid w:val="00CC64A1"/>
    <w:rsid w:val="00CD002D"/>
    <w:rsid w:val="00CD0684"/>
    <w:rsid w:val="00CD0701"/>
    <w:rsid w:val="00CD08EE"/>
    <w:rsid w:val="00CD257C"/>
    <w:rsid w:val="00CD27A8"/>
    <w:rsid w:val="00CD2A43"/>
    <w:rsid w:val="00CD3A41"/>
    <w:rsid w:val="00CD4079"/>
    <w:rsid w:val="00CD4674"/>
    <w:rsid w:val="00CD5005"/>
    <w:rsid w:val="00CD5087"/>
    <w:rsid w:val="00CD5134"/>
    <w:rsid w:val="00CD52F0"/>
    <w:rsid w:val="00CD56AD"/>
    <w:rsid w:val="00CD5C95"/>
    <w:rsid w:val="00CD60A1"/>
    <w:rsid w:val="00CD63CF"/>
    <w:rsid w:val="00CD68E9"/>
    <w:rsid w:val="00CD6A19"/>
    <w:rsid w:val="00CE30B0"/>
    <w:rsid w:val="00CE368D"/>
    <w:rsid w:val="00CE4960"/>
    <w:rsid w:val="00CE5B15"/>
    <w:rsid w:val="00CE6720"/>
    <w:rsid w:val="00CE7AB2"/>
    <w:rsid w:val="00CF0E13"/>
    <w:rsid w:val="00CF0FB0"/>
    <w:rsid w:val="00CF2246"/>
    <w:rsid w:val="00CF276B"/>
    <w:rsid w:val="00CF2CAA"/>
    <w:rsid w:val="00CF3B3D"/>
    <w:rsid w:val="00CF44B9"/>
    <w:rsid w:val="00CF475D"/>
    <w:rsid w:val="00CF4F44"/>
    <w:rsid w:val="00CF58BF"/>
    <w:rsid w:val="00CF645B"/>
    <w:rsid w:val="00CF7F27"/>
    <w:rsid w:val="00D02EF8"/>
    <w:rsid w:val="00D037E1"/>
    <w:rsid w:val="00D03D5B"/>
    <w:rsid w:val="00D05431"/>
    <w:rsid w:val="00D05AC8"/>
    <w:rsid w:val="00D0619E"/>
    <w:rsid w:val="00D0623C"/>
    <w:rsid w:val="00D06D18"/>
    <w:rsid w:val="00D07205"/>
    <w:rsid w:val="00D07698"/>
    <w:rsid w:val="00D07C1A"/>
    <w:rsid w:val="00D07D95"/>
    <w:rsid w:val="00D1058B"/>
    <w:rsid w:val="00D10FF8"/>
    <w:rsid w:val="00D11288"/>
    <w:rsid w:val="00D11475"/>
    <w:rsid w:val="00D1340A"/>
    <w:rsid w:val="00D135B7"/>
    <w:rsid w:val="00D1374F"/>
    <w:rsid w:val="00D13904"/>
    <w:rsid w:val="00D148D1"/>
    <w:rsid w:val="00D14C37"/>
    <w:rsid w:val="00D15E62"/>
    <w:rsid w:val="00D16832"/>
    <w:rsid w:val="00D16AF7"/>
    <w:rsid w:val="00D16B34"/>
    <w:rsid w:val="00D17194"/>
    <w:rsid w:val="00D176AD"/>
    <w:rsid w:val="00D17842"/>
    <w:rsid w:val="00D17DFB"/>
    <w:rsid w:val="00D17E70"/>
    <w:rsid w:val="00D20496"/>
    <w:rsid w:val="00D21453"/>
    <w:rsid w:val="00D21FE1"/>
    <w:rsid w:val="00D220B8"/>
    <w:rsid w:val="00D22160"/>
    <w:rsid w:val="00D222B4"/>
    <w:rsid w:val="00D22544"/>
    <w:rsid w:val="00D225C6"/>
    <w:rsid w:val="00D23774"/>
    <w:rsid w:val="00D24033"/>
    <w:rsid w:val="00D24234"/>
    <w:rsid w:val="00D24452"/>
    <w:rsid w:val="00D264F7"/>
    <w:rsid w:val="00D26664"/>
    <w:rsid w:val="00D26B18"/>
    <w:rsid w:val="00D278E3"/>
    <w:rsid w:val="00D320AA"/>
    <w:rsid w:val="00D3447C"/>
    <w:rsid w:val="00D346A1"/>
    <w:rsid w:val="00D35277"/>
    <w:rsid w:val="00D35CF3"/>
    <w:rsid w:val="00D3674E"/>
    <w:rsid w:val="00D416AC"/>
    <w:rsid w:val="00D42151"/>
    <w:rsid w:val="00D4216E"/>
    <w:rsid w:val="00D425D8"/>
    <w:rsid w:val="00D42782"/>
    <w:rsid w:val="00D43154"/>
    <w:rsid w:val="00D43C4C"/>
    <w:rsid w:val="00D43E5C"/>
    <w:rsid w:val="00D46A01"/>
    <w:rsid w:val="00D47343"/>
    <w:rsid w:val="00D50F41"/>
    <w:rsid w:val="00D53B8F"/>
    <w:rsid w:val="00D53D5B"/>
    <w:rsid w:val="00D544E1"/>
    <w:rsid w:val="00D549BC"/>
    <w:rsid w:val="00D54C25"/>
    <w:rsid w:val="00D56643"/>
    <w:rsid w:val="00D56652"/>
    <w:rsid w:val="00D5788D"/>
    <w:rsid w:val="00D60C58"/>
    <w:rsid w:val="00D6230E"/>
    <w:rsid w:val="00D623A3"/>
    <w:rsid w:val="00D6346E"/>
    <w:rsid w:val="00D6428D"/>
    <w:rsid w:val="00D645BA"/>
    <w:rsid w:val="00D66F32"/>
    <w:rsid w:val="00D677D5"/>
    <w:rsid w:val="00D701D7"/>
    <w:rsid w:val="00D7141A"/>
    <w:rsid w:val="00D72179"/>
    <w:rsid w:val="00D72380"/>
    <w:rsid w:val="00D72A16"/>
    <w:rsid w:val="00D73085"/>
    <w:rsid w:val="00D74FE6"/>
    <w:rsid w:val="00D752CF"/>
    <w:rsid w:val="00D75B20"/>
    <w:rsid w:val="00D75BE1"/>
    <w:rsid w:val="00D75C2F"/>
    <w:rsid w:val="00D7600D"/>
    <w:rsid w:val="00D7675C"/>
    <w:rsid w:val="00D77ED1"/>
    <w:rsid w:val="00D8062D"/>
    <w:rsid w:val="00D8175D"/>
    <w:rsid w:val="00D8188E"/>
    <w:rsid w:val="00D81AC7"/>
    <w:rsid w:val="00D8276C"/>
    <w:rsid w:val="00D83676"/>
    <w:rsid w:val="00D83C97"/>
    <w:rsid w:val="00D84283"/>
    <w:rsid w:val="00D8561A"/>
    <w:rsid w:val="00D85625"/>
    <w:rsid w:val="00D85773"/>
    <w:rsid w:val="00D85BBC"/>
    <w:rsid w:val="00D907AD"/>
    <w:rsid w:val="00D90A00"/>
    <w:rsid w:val="00D90E4D"/>
    <w:rsid w:val="00D915EC"/>
    <w:rsid w:val="00D91928"/>
    <w:rsid w:val="00D91E06"/>
    <w:rsid w:val="00D91E7D"/>
    <w:rsid w:val="00D92054"/>
    <w:rsid w:val="00D924EC"/>
    <w:rsid w:val="00D92AA9"/>
    <w:rsid w:val="00D92E0C"/>
    <w:rsid w:val="00D92E24"/>
    <w:rsid w:val="00D92EE8"/>
    <w:rsid w:val="00D930D4"/>
    <w:rsid w:val="00D932B2"/>
    <w:rsid w:val="00D932D5"/>
    <w:rsid w:val="00D945F3"/>
    <w:rsid w:val="00D95FBE"/>
    <w:rsid w:val="00D971F1"/>
    <w:rsid w:val="00DA1144"/>
    <w:rsid w:val="00DA1986"/>
    <w:rsid w:val="00DA266E"/>
    <w:rsid w:val="00DA2852"/>
    <w:rsid w:val="00DA2FE7"/>
    <w:rsid w:val="00DA3C44"/>
    <w:rsid w:val="00DA4509"/>
    <w:rsid w:val="00DA5154"/>
    <w:rsid w:val="00DA5A80"/>
    <w:rsid w:val="00DA5F94"/>
    <w:rsid w:val="00DA67DF"/>
    <w:rsid w:val="00DA6F45"/>
    <w:rsid w:val="00DA7A82"/>
    <w:rsid w:val="00DB02B6"/>
    <w:rsid w:val="00DB0C63"/>
    <w:rsid w:val="00DB12C4"/>
    <w:rsid w:val="00DB3028"/>
    <w:rsid w:val="00DB4B09"/>
    <w:rsid w:val="00DB53E5"/>
    <w:rsid w:val="00DB602B"/>
    <w:rsid w:val="00DB612B"/>
    <w:rsid w:val="00DB634A"/>
    <w:rsid w:val="00DB7ADD"/>
    <w:rsid w:val="00DC10D7"/>
    <w:rsid w:val="00DC1AE2"/>
    <w:rsid w:val="00DC1C42"/>
    <w:rsid w:val="00DC260C"/>
    <w:rsid w:val="00DC2AEB"/>
    <w:rsid w:val="00DC398C"/>
    <w:rsid w:val="00DC4251"/>
    <w:rsid w:val="00DC5457"/>
    <w:rsid w:val="00DC5F42"/>
    <w:rsid w:val="00DC6A4D"/>
    <w:rsid w:val="00DD0D7F"/>
    <w:rsid w:val="00DD13A2"/>
    <w:rsid w:val="00DD285D"/>
    <w:rsid w:val="00DD3363"/>
    <w:rsid w:val="00DD3890"/>
    <w:rsid w:val="00DD4584"/>
    <w:rsid w:val="00DD6884"/>
    <w:rsid w:val="00DD6B6E"/>
    <w:rsid w:val="00DD7286"/>
    <w:rsid w:val="00DE0C71"/>
    <w:rsid w:val="00DE28DB"/>
    <w:rsid w:val="00DE2ECE"/>
    <w:rsid w:val="00DE49F6"/>
    <w:rsid w:val="00DE5C7C"/>
    <w:rsid w:val="00DE5D6F"/>
    <w:rsid w:val="00DE6485"/>
    <w:rsid w:val="00DE732D"/>
    <w:rsid w:val="00DE79CF"/>
    <w:rsid w:val="00DF10D2"/>
    <w:rsid w:val="00DF1E67"/>
    <w:rsid w:val="00DF37EE"/>
    <w:rsid w:val="00DF3E5C"/>
    <w:rsid w:val="00DF408D"/>
    <w:rsid w:val="00DF43C7"/>
    <w:rsid w:val="00DF4A01"/>
    <w:rsid w:val="00DF5BDB"/>
    <w:rsid w:val="00DF6B25"/>
    <w:rsid w:val="00DF7975"/>
    <w:rsid w:val="00DF799A"/>
    <w:rsid w:val="00E003A1"/>
    <w:rsid w:val="00E008AA"/>
    <w:rsid w:val="00E00E34"/>
    <w:rsid w:val="00E02244"/>
    <w:rsid w:val="00E0248C"/>
    <w:rsid w:val="00E034C9"/>
    <w:rsid w:val="00E0369C"/>
    <w:rsid w:val="00E054DC"/>
    <w:rsid w:val="00E05C39"/>
    <w:rsid w:val="00E075A7"/>
    <w:rsid w:val="00E11605"/>
    <w:rsid w:val="00E12B3A"/>
    <w:rsid w:val="00E13480"/>
    <w:rsid w:val="00E154B1"/>
    <w:rsid w:val="00E15745"/>
    <w:rsid w:val="00E16254"/>
    <w:rsid w:val="00E1639C"/>
    <w:rsid w:val="00E16650"/>
    <w:rsid w:val="00E1733D"/>
    <w:rsid w:val="00E17708"/>
    <w:rsid w:val="00E17FA4"/>
    <w:rsid w:val="00E20A02"/>
    <w:rsid w:val="00E21031"/>
    <w:rsid w:val="00E22323"/>
    <w:rsid w:val="00E22715"/>
    <w:rsid w:val="00E22F05"/>
    <w:rsid w:val="00E24898"/>
    <w:rsid w:val="00E24EAF"/>
    <w:rsid w:val="00E25DEE"/>
    <w:rsid w:val="00E25DF4"/>
    <w:rsid w:val="00E25E7B"/>
    <w:rsid w:val="00E26BD0"/>
    <w:rsid w:val="00E27052"/>
    <w:rsid w:val="00E27BA9"/>
    <w:rsid w:val="00E3082F"/>
    <w:rsid w:val="00E316CF"/>
    <w:rsid w:val="00E316FD"/>
    <w:rsid w:val="00E34498"/>
    <w:rsid w:val="00E35143"/>
    <w:rsid w:val="00E36735"/>
    <w:rsid w:val="00E36E8E"/>
    <w:rsid w:val="00E37EA2"/>
    <w:rsid w:val="00E37FC3"/>
    <w:rsid w:val="00E40328"/>
    <w:rsid w:val="00E41053"/>
    <w:rsid w:val="00E41195"/>
    <w:rsid w:val="00E41EE6"/>
    <w:rsid w:val="00E41F13"/>
    <w:rsid w:val="00E421A6"/>
    <w:rsid w:val="00E42A0F"/>
    <w:rsid w:val="00E4332E"/>
    <w:rsid w:val="00E45FE7"/>
    <w:rsid w:val="00E471D3"/>
    <w:rsid w:val="00E47DB0"/>
    <w:rsid w:val="00E47DCE"/>
    <w:rsid w:val="00E50630"/>
    <w:rsid w:val="00E508A7"/>
    <w:rsid w:val="00E51A60"/>
    <w:rsid w:val="00E51AE6"/>
    <w:rsid w:val="00E51B46"/>
    <w:rsid w:val="00E52B29"/>
    <w:rsid w:val="00E5303A"/>
    <w:rsid w:val="00E538D8"/>
    <w:rsid w:val="00E53998"/>
    <w:rsid w:val="00E55CBF"/>
    <w:rsid w:val="00E55CCF"/>
    <w:rsid w:val="00E55DA1"/>
    <w:rsid w:val="00E5695D"/>
    <w:rsid w:val="00E56A6D"/>
    <w:rsid w:val="00E57562"/>
    <w:rsid w:val="00E6021B"/>
    <w:rsid w:val="00E613ED"/>
    <w:rsid w:val="00E6183D"/>
    <w:rsid w:val="00E61FD4"/>
    <w:rsid w:val="00E62218"/>
    <w:rsid w:val="00E6255C"/>
    <w:rsid w:val="00E6265C"/>
    <w:rsid w:val="00E6329C"/>
    <w:rsid w:val="00E6349E"/>
    <w:rsid w:val="00E636C9"/>
    <w:rsid w:val="00E637F9"/>
    <w:rsid w:val="00E700EA"/>
    <w:rsid w:val="00E71423"/>
    <w:rsid w:val="00E71AE1"/>
    <w:rsid w:val="00E7251C"/>
    <w:rsid w:val="00E72F93"/>
    <w:rsid w:val="00E73B3B"/>
    <w:rsid w:val="00E73BD7"/>
    <w:rsid w:val="00E747B2"/>
    <w:rsid w:val="00E749DE"/>
    <w:rsid w:val="00E751C4"/>
    <w:rsid w:val="00E764AE"/>
    <w:rsid w:val="00E76778"/>
    <w:rsid w:val="00E76BA8"/>
    <w:rsid w:val="00E77E22"/>
    <w:rsid w:val="00E80981"/>
    <w:rsid w:val="00E81C76"/>
    <w:rsid w:val="00E83C20"/>
    <w:rsid w:val="00E84BD4"/>
    <w:rsid w:val="00E852DB"/>
    <w:rsid w:val="00E8580E"/>
    <w:rsid w:val="00E86C78"/>
    <w:rsid w:val="00E87647"/>
    <w:rsid w:val="00E90A25"/>
    <w:rsid w:val="00E90D2A"/>
    <w:rsid w:val="00E90D97"/>
    <w:rsid w:val="00E91644"/>
    <w:rsid w:val="00E92B5C"/>
    <w:rsid w:val="00E939B8"/>
    <w:rsid w:val="00E93BEA"/>
    <w:rsid w:val="00E9454F"/>
    <w:rsid w:val="00E9524F"/>
    <w:rsid w:val="00E95271"/>
    <w:rsid w:val="00E9540B"/>
    <w:rsid w:val="00E95F5A"/>
    <w:rsid w:val="00E95FEC"/>
    <w:rsid w:val="00E96134"/>
    <w:rsid w:val="00E96464"/>
    <w:rsid w:val="00E96748"/>
    <w:rsid w:val="00E97E61"/>
    <w:rsid w:val="00EA0B87"/>
    <w:rsid w:val="00EA18F5"/>
    <w:rsid w:val="00EA2166"/>
    <w:rsid w:val="00EA2355"/>
    <w:rsid w:val="00EA3274"/>
    <w:rsid w:val="00EA3460"/>
    <w:rsid w:val="00EA36BC"/>
    <w:rsid w:val="00EA3CB7"/>
    <w:rsid w:val="00EA40E4"/>
    <w:rsid w:val="00EA4228"/>
    <w:rsid w:val="00EA4C84"/>
    <w:rsid w:val="00EA4EDA"/>
    <w:rsid w:val="00EA62FD"/>
    <w:rsid w:val="00EA6B52"/>
    <w:rsid w:val="00EB1029"/>
    <w:rsid w:val="00EB18AE"/>
    <w:rsid w:val="00EB3D83"/>
    <w:rsid w:val="00EB43C2"/>
    <w:rsid w:val="00EB4987"/>
    <w:rsid w:val="00EB51A3"/>
    <w:rsid w:val="00EB53A3"/>
    <w:rsid w:val="00EB59DF"/>
    <w:rsid w:val="00EB6408"/>
    <w:rsid w:val="00EB6D96"/>
    <w:rsid w:val="00EC0E79"/>
    <w:rsid w:val="00EC2934"/>
    <w:rsid w:val="00EC385B"/>
    <w:rsid w:val="00EC43EA"/>
    <w:rsid w:val="00EC4AF8"/>
    <w:rsid w:val="00EC4CB6"/>
    <w:rsid w:val="00EC512D"/>
    <w:rsid w:val="00EC591A"/>
    <w:rsid w:val="00EC70A1"/>
    <w:rsid w:val="00EC72A7"/>
    <w:rsid w:val="00EC7797"/>
    <w:rsid w:val="00EC7D5B"/>
    <w:rsid w:val="00ED034E"/>
    <w:rsid w:val="00ED2196"/>
    <w:rsid w:val="00ED21A3"/>
    <w:rsid w:val="00ED2BBC"/>
    <w:rsid w:val="00ED3217"/>
    <w:rsid w:val="00ED3AA0"/>
    <w:rsid w:val="00ED4057"/>
    <w:rsid w:val="00ED4617"/>
    <w:rsid w:val="00ED469E"/>
    <w:rsid w:val="00ED49FF"/>
    <w:rsid w:val="00ED51A6"/>
    <w:rsid w:val="00ED56FA"/>
    <w:rsid w:val="00ED7D28"/>
    <w:rsid w:val="00EE014E"/>
    <w:rsid w:val="00EE08C2"/>
    <w:rsid w:val="00EE0F8A"/>
    <w:rsid w:val="00EE1E0B"/>
    <w:rsid w:val="00EE2226"/>
    <w:rsid w:val="00EE3237"/>
    <w:rsid w:val="00EE3F32"/>
    <w:rsid w:val="00EE44A4"/>
    <w:rsid w:val="00EE5071"/>
    <w:rsid w:val="00EE58D1"/>
    <w:rsid w:val="00EE673B"/>
    <w:rsid w:val="00EE7B2B"/>
    <w:rsid w:val="00EF0285"/>
    <w:rsid w:val="00EF1C7C"/>
    <w:rsid w:val="00EF2521"/>
    <w:rsid w:val="00EF2D1F"/>
    <w:rsid w:val="00EF31DB"/>
    <w:rsid w:val="00EF3E7F"/>
    <w:rsid w:val="00EF3F1E"/>
    <w:rsid w:val="00EF4961"/>
    <w:rsid w:val="00EF4F1D"/>
    <w:rsid w:val="00EF53AC"/>
    <w:rsid w:val="00EF5910"/>
    <w:rsid w:val="00EF5A0E"/>
    <w:rsid w:val="00EF5B58"/>
    <w:rsid w:val="00EF6EF0"/>
    <w:rsid w:val="00EF7D29"/>
    <w:rsid w:val="00EF7DE6"/>
    <w:rsid w:val="00F00476"/>
    <w:rsid w:val="00F008BB"/>
    <w:rsid w:val="00F018BD"/>
    <w:rsid w:val="00F01AB8"/>
    <w:rsid w:val="00F032DA"/>
    <w:rsid w:val="00F05537"/>
    <w:rsid w:val="00F057EC"/>
    <w:rsid w:val="00F065EA"/>
    <w:rsid w:val="00F06D7F"/>
    <w:rsid w:val="00F070F5"/>
    <w:rsid w:val="00F077BF"/>
    <w:rsid w:val="00F07DA0"/>
    <w:rsid w:val="00F10838"/>
    <w:rsid w:val="00F11118"/>
    <w:rsid w:val="00F11827"/>
    <w:rsid w:val="00F130D0"/>
    <w:rsid w:val="00F151A7"/>
    <w:rsid w:val="00F15499"/>
    <w:rsid w:val="00F16219"/>
    <w:rsid w:val="00F1628E"/>
    <w:rsid w:val="00F1664D"/>
    <w:rsid w:val="00F16ACB"/>
    <w:rsid w:val="00F170D9"/>
    <w:rsid w:val="00F17244"/>
    <w:rsid w:val="00F17274"/>
    <w:rsid w:val="00F20071"/>
    <w:rsid w:val="00F21189"/>
    <w:rsid w:val="00F216C4"/>
    <w:rsid w:val="00F21819"/>
    <w:rsid w:val="00F21BE8"/>
    <w:rsid w:val="00F22B68"/>
    <w:rsid w:val="00F2339E"/>
    <w:rsid w:val="00F23D20"/>
    <w:rsid w:val="00F2572B"/>
    <w:rsid w:val="00F26804"/>
    <w:rsid w:val="00F26ED9"/>
    <w:rsid w:val="00F26FCC"/>
    <w:rsid w:val="00F275BF"/>
    <w:rsid w:val="00F30725"/>
    <w:rsid w:val="00F30A08"/>
    <w:rsid w:val="00F31953"/>
    <w:rsid w:val="00F32681"/>
    <w:rsid w:val="00F338E1"/>
    <w:rsid w:val="00F35C84"/>
    <w:rsid w:val="00F35CD0"/>
    <w:rsid w:val="00F36707"/>
    <w:rsid w:val="00F36A46"/>
    <w:rsid w:val="00F3768B"/>
    <w:rsid w:val="00F40922"/>
    <w:rsid w:val="00F41F81"/>
    <w:rsid w:val="00F42258"/>
    <w:rsid w:val="00F42877"/>
    <w:rsid w:val="00F439B8"/>
    <w:rsid w:val="00F440EE"/>
    <w:rsid w:val="00F444AD"/>
    <w:rsid w:val="00F44760"/>
    <w:rsid w:val="00F44A9E"/>
    <w:rsid w:val="00F45A93"/>
    <w:rsid w:val="00F45EEF"/>
    <w:rsid w:val="00F479A5"/>
    <w:rsid w:val="00F47A18"/>
    <w:rsid w:val="00F50BCF"/>
    <w:rsid w:val="00F51719"/>
    <w:rsid w:val="00F51743"/>
    <w:rsid w:val="00F525FE"/>
    <w:rsid w:val="00F52F21"/>
    <w:rsid w:val="00F5334A"/>
    <w:rsid w:val="00F5355B"/>
    <w:rsid w:val="00F5536C"/>
    <w:rsid w:val="00F55474"/>
    <w:rsid w:val="00F6074A"/>
    <w:rsid w:val="00F628E2"/>
    <w:rsid w:val="00F6306B"/>
    <w:rsid w:val="00F63661"/>
    <w:rsid w:val="00F63C50"/>
    <w:rsid w:val="00F63F15"/>
    <w:rsid w:val="00F6413B"/>
    <w:rsid w:val="00F647E7"/>
    <w:rsid w:val="00F648DD"/>
    <w:rsid w:val="00F65C8B"/>
    <w:rsid w:val="00F66A85"/>
    <w:rsid w:val="00F66BD7"/>
    <w:rsid w:val="00F66DC8"/>
    <w:rsid w:val="00F67567"/>
    <w:rsid w:val="00F675FC"/>
    <w:rsid w:val="00F67642"/>
    <w:rsid w:val="00F67E13"/>
    <w:rsid w:val="00F71224"/>
    <w:rsid w:val="00F718BD"/>
    <w:rsid w:val="00F72127"/>
    <w:rsid w:val="00F72144"/>
    <w:rsid w:val="00F73127"/>
    <w:rsid w:val="00F733E2"/>
    <w:rsid w:val="00F73BBB"/>
    <w:rsid w:val="00F8000B"/>
    <w:rsid w:val="00F80872"/>
    <w:rsid w:val="00F83560"/>
    <w:rsid w:val="00F83E16"/>
    <w:rsid w:val="00F84778"/>
    <w:rsid w:val="00F8639F"/>
    <w:rsid w:val="00F86B06"/>
    <w:rsid w:val="00F86ECC"/>
    <w:rsid w:val="00F8767C"/>
    <w:rsid w:val="00F90047"/>
    <w:rsid w:val="00F9203B"/>
    <w:rsid w:val="00F930A7"/>
    <w:rsid w:val="00F93B1E"/>
    <w:rsid w:val="00F94D67"/>
    <w:rsid w:val="00F959E1"/>
    <w:rsid w:val="00F960CA"/>
    <w:rsid w:val="00F961B6"/>
    <w:rsid w:val="00F9623D"/>
    <w:rsid w:val="00F96475"/>
    <w:rsid w:val="00F97B8F"/>
    <w:rsid w:val="00F97D21"/>
    <w:rsid w:val="00FA0060"/>
    <w:rsid w:val="00FA1346"/>
    <w:rsid w:val="00FA1BFA"/>
    <w:rsid w:val="00FA1DC1"/>
    <w:rsid w:val="00FA1DD1"/>
    <w:rsid w:val="00FA1F04"/>
    <w:rsid w:val="00FA1F4C"/>
    <w:rsid w:val="00FA2022"/>
    <w:rsid w:val="00FA31B5"/>
    <w:rsid w:val="00FA4072"/>
    <w:rsid w:val="00FA5785"/>
    <w:rsid w:val="00FA6F45"/>
    <w:rsid w:val="00FA7E09"/>
    <w:rsid w:val="00FB1498"/>
    <w:rsid w:val="00FB2979"/>
    <w:rsid w:val="00FB3A86"/>
    <w:rsid w:val="00FB3DF2"/>
    <w:rsid w:val="00FB5308"/>
    <w:rsid w:val="00FB5A5B"/>
    <w:rsid w:val="00FB63F3"/>
    <w:rsid w:val="00FB648A"/>
    <w:rsid w:val="00FB6F79"/>
    <w:rsid w:val="00FC0450"/>
    <w:rsid w:val="00FC1A9C"/>
    <w:rsid w:val="00FC1B5F"/>
    <w:rsid w:val="00FC3368"/>
    <w:rsid w:val="00FC3627"/>
    <w:rsid w:val="00FC5259"/>
    <w:rsid w:val="00FC5BC1"/>
    <w:rsid w:val="00FC5D47"/>
    <w:rsid w:val="00FC61E6"/>
    <w:rsid w:val="00FC761C"/>
    <w:rsid w:val="00FD4D1F"/>
    <w:rsid w:val="00FD525C"/>
    <w:rsid w:val="00FD7C39"/>
    <w:rsid w:val="00FE0302"/>
    <w:rsid w:val="00FE0961"/>
    <w:rsid w:val="00FE10E1"/>
    <w:rsid w:val="00FE1A97"/>
    <w:rsid w:val="00FE1E6D"/>
    <w:rsid w:val="00FE2999"/>
    <w:rsid w:val="00FE3425"/>
    <w:rsid w:val="00FE3E10"/>
    <w:rsid w:val="00FE4917"/>
    <w:rsid w:val="00FE59A9"/>
    <w:rsid w:val="00FE701E"/>
    <w:rsid w:val="00FF1904"/>
    <w:rsid w:val="00FF2217"/>
    <w:rsid w:val="00FF3E8D"/>
    <w:rsid w:val="00FF3F1A"/>
    <w:rsid w:val="00FF3F20"/>
    <w:rsid w:val="00FF45AE"/>
    <w:rsid w:val="00FF4D00"/>
    <w:rsid w:val="00FF4EE0"/>
    <w:rsid w:val="00FF77F8"/>
    <w:rsid w:val="00FF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E11"/>
  </w:style>
  <w:style w:type="paragraph" w:styleId="1">
    <w:name w:val="heading 1"/>
    <w:basedOn w:val="a"/>
    <w:link w:val="10"/>
    <w:uiPriority w:val="9"/>
    <w:qFormat/>
    <w:rsid w:val="003E214F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E214F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1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E21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E214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214F"/>
    <w:rPr>
      <w:b/>
      <w:bCs/>
    </w:rPr>
  </w:style>
  <w:style w:type="character" w:customStyle="1" w:styleId="apple-converted-space">
    <w:name w:val="apple-converted-space"/>
    <w:basedOn w:val="a0"/>
    <w:rsid w:val="003E214F"/>
  </w:style>
  <w:style w:type="paragraph" w:styleId="a5">
    <w:name w:val="Balloon Text"/>
    <w:basedOn w:val="a"/>
    <w:link w:val="a6"/>
    <w:uiPriority w:val="99"/>
    <w:semiHidden/>
    <w:unhideWhenUsed/>
    <w:rsid w:val="008008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08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E11"/>
  </w:style>
  <w:style w:type="paragraph" w:styleId="1">
    <w:name w:val="heading 1"/>
    <w:basedOn w:val="a"/>
    <w:link w:val="10"/>
    <w:uiPriority w:val="9"/>
    <w:qFormat/>
    <w:rsid w:val="003E214F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E214F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1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E21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E214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214F"/>
    <w:rPr>
      <w:b/>
      <w:bCs/>
    </w:rPr>
  </w:style>
  <w:style w:type="character" w:customStyle="1" w:styleId="apple-converted-space">
    <w:name w:val="apple-converted-space"/>
    <w:basedOn w:val="a0"/>
    <w:rsid w:val="003E214F"/>
  </w:style>
  <w:style w:type="paragraph" w:styleId="a5">
    <w:name w:val="Balloon Text"/>
    <w:basedOn w:val="a"/>
    <w:link w:val="a6"/>
    <w:uiPriority w:val="99"/>
    <w:semiHidden/>
    <w:unhideWhenUsed/>
    <w:rsid w:val="008008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08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5082</Words>
  <Characters>28973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НБ РС(Я)</Company>
  <LinksUpToDate>false</LinksUpToDate>
  <CharactersWithSpaces>33988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ЛГФ</dc:creator>
  <cp:lastModifiedBy>Пользователь</cp:lastModifiedBy>
  <cp:revision>4</cp:revision>
  <dcterms:created xsi:type="dcterms:W3CDTF">2019-03-28T04:50:00Z</dcterms:created>
  <dcterms:modified xsi:type="dcterms:W3CDTF">2019-04-01T03:46:00Z</dcterms:modified>
</cp:coreProperties>
</file>